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534A6F" w:rsidTr="00F63E0E">
        <w:trPr>
          <w:jc w:val="center"/>
        </w:trPr>
        <w:tc>
          <w:tcPr>
            <w:tcW w:w="5070" w:type="dxa"/>
            <w:hideMark/>
          </w:tcPr>
          <w:p w:rsidR="00534A6F" w:rsidRDefault="00534A6F">
            <w:pPr>
              <w:pStyle w:val="a5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 на научно-методическом совете.</w:t>
            </w:r>
          </w:p>
          <w:p w:rsidR="00534A6F" w:rsidRDefault="00534A6F">
            <w:pPr>
              <w:pStyle w:val="a5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27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4" w:type="dxa"/>
            <w:hideMark/>
          </w:tcPr>
          <w:p w:rsidR="00534A6F" w:rsidRDefault="00534A6F">
            <w:pPr>
              <w:pStyle w:val="a5"/>
              <w:tabs>
                <w:tab w:val="left" w:pos="567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534A6F" w:rsidRDefault="00534A6F">
            <w:pPr>
              <w:pStyle w:val="a5"/>
              <w:tabs>
                <w:tab w:val="left" w:pos="567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 194  от  «19» октября 2015 г. </w:t>
            </w:r>
          </w:p>
        </w:tc>
      </w:tr>
    </w:tbl>
    <w:p w:rsidR="00E2075C" w:rsidRPr="00384960" w:rsidRDefault="00E2075C" w:rsidP="00FE3922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5C" w:rsidRPr="00384960" w:rsidRDefault="001F153F" w:rsidP="00FE3922">
      <w:pPr>
        <w:pStyle w:val="a5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153F" w:rsidRDefault="001F153F" w:rsidP="00FE3922">
      <w:pPr>
        <w:pStyle w:val="a5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60">
        <w:rPr>
          <w:rFonts w:ascii="Times New Roman" w:hAnsi="Times New Roman" w:cs="Times New Roman"/>
          <w:b/>
          <w:sz w:val="24"/>
          <w:szCs w:val="24"/>
        </w:rPr>
        <w:t>о конфликте интересов работников</w:t>
      </w:r>
      <w:r w:rsidR="00384960">
        <w:rPr>
          <w:rFonts w:ascii="Times New Roman" w:hAnsi="Times New Roman" w:cs="Times New Roman"/>
          <w:b/>
          <w:sz w:val="24"/>
          <w:szCs w:val="24"/>
        </w:rPr>
        <w:br/>
      </w:r>
      <w:r w:rsidR="00E2075C" w:rsidRPr="00384960">
        <w:rPr>
          <w:rFonts w:ascii="Times New Roman" w:hAnsi="Times New Roman" w:cs="Times New Roman"/>
          <w:b/>
          <w:sz w:val="24"/>
          <w:szCs w:val="24"/>
        </w:rPr>
        <w:t>КГБОУ «Бийский лицей-интернат Алтайского края»</w:t>
      </w:r>
    </w:p>
    <w:p w:rsidR="00384960" w:rsidRPr="00384960" w:rsidRDefault="00384960" w:rsidP="00FE3922">
      <w:pPr>
        <w:pStyle w:val="a5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3F" w:rsidRPr="00B85EED" w:rsidRDefault="001F153F" w:rsidP="00FE3922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384960" w:rsidRPr="00B85EED">
        <w:rPr>
          <w:rFonts w:ascii="Times New Roman" w:hAnsi="Times New Roman" w:cs="Times New Roman"/>
          <w:b/>
          <w:sz w:val="24"/>
          <w:szCs w:val="24"/>
        </w:rPr>
        <w:t>.</w:t>
      </w:r>
    </w:p>
    <w:p w:rsidR="00FE3922" w:rsidRDefault="00FE3922" w:rsidP="00C94474">
      <w:pPr>
        <w:pStyle w:val="a5"/>
        <w:numPr>
          <w:ilvl w:val="1"/>
          <w:numId w:val="5"/>
        </w:numPr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конфликте интересов работников </w:t>
      </w:r>
      <w:r w:rsidRPr="00384960">
        <w:rPr>
          <w:rFonts w:ascii="Times New Roman" w:hAnsi="Times New Roman" w:cs="Times New Roman"/>
          <w:sz w:val="24"/>
          <w:szCs w:val="24"/>
        </w:rPr>
        <w:t xml:space="preserve">КГБОУ «Бийский лицей-интернат Алтайского края» 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849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и утверждено с целью</w:t>
      </w:r>
      <w:r w:rsidRPr="00FE3922">
        <w:rPr>
          <w:rFonts w:ascii="Times New Roman" w:hAnsi="Times New Roman" w:cs="Times New Roman"/>
          <w:sz w:val="24"/>
          <w:szCs w:val="24"/>
        </w:rPr>
        <w:t xml:space="preserve"> </w:t>
      </w:r>
      <w:r w:rsidR="008B0F57">
        <w:rPr>
          <w:rFonts w:ascii="Times New Roman" w:hAnsi="Times New Roman" w:cs="Times New Roman"/>
          <w:sz w:val="24"/>
          <w:szCs w:val="24"/>
        </w:rPr>
        <w:t>установления поряд</w:t>
      </w:r>
      <w:r w:rsidRPr="00384960">
        <w:rPr>
          <w:rFonts w:ascii="Times New Roman" w:hAnsi="Times New Roman" w:cs="Times New Roman"/>
          <w:sz w:val="24"/>
          <w:szCs w:val="24"/>
        </w:rPr>
        <w:t>к</w:t>
      </w:r>
      <w:r w:rsidR="008B0F57">
        <w:rPr>
          <w:rFonts w:ascii="Times New Roman" w:hAnsi="Times New Roman" w:cs="Times New Roman"/>
          <w:sz w:val="24"/>
          <w:szCs w:val="24"/>
        </w:rPr>
        <w:t>а</w:t>
      </w:r>
      <w:r w:rsidRPr="00384960">
        <w:rPr>
          <w:rFonts w:ascii="Times New Roman" w:hAnsi="Times New Roman" w:cs="Times New Roman"/>
          <w:sz w:val="24"/>
          <w:szCs w:val="24"/>
        </w:rPr>
        <w:t xml:space="preserve"> выявления и урегулирования конфликтов интересов, возникающих у работников, в ходе выполнения ими трудовых обязанностей.</w:t>
      </w:r>
    </w:p>
    <w:p w:rsidR="008B0F57" w:rsidRDefault="008B0F57" w:rsidP="00C94474">
      <w:pPr>
        <w:pStyle w:val="a5"/>
        <w:numPr>
          <w:ilvl w:val="1"/>
          <w:numId w:val="5"/>
        </w:numPr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конфликте интересов работников </w:t>
      </w:r>
      <w:r w:rsidRPr="00384960">
        <w:rPr>
          <w:rFonts w:ascii="Times New Roman" w:hAnsi="Times New Roman" w:cs="Times New Roman"/>
          <w:sz w:val="24"/>
          <w:szCs w:val="24"/>
        </w:rPr>
        <w:t>КГБОУ «Бийский лицей-интернат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(далее – Лицей) – это внутренний документ Лицея, устанавливающий порядок</w:t>
      </w:r>
      <w:r w:rsidRPr="00384960">
        <w:rPr>
          <w:rFonts w:ascii="Times New Roman" w:hAnsi="Times New Roman" w:cs="Times New Roman"/>
          <w:sz w:val="24"/>
          <w:szCs w:val="24"/>
        </w:rPr>
        <w:t xml:space="preserve"> выявления и урегулирования конфликтов интересов, возникающих у работников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384960">
        <w:rPr>
          <w:rFonts w:ascii="Times New Roman" w:hAnsi="Times New Roman" w:cs="Times New Roman"/>
          <w:sz w:val="24"/>
          <w:szCs w:val="24"/>
        </w:rPr>
        <w:t>, в ходе выполнения ими трудовых обязанностей.</w:t>
      </w:r>
    </w:p>
    <w:p w:rsidR="008B0F57" w:rsidRDefault="008B0F57" w:rsidP="00C94474">
      <w:pPr>
        <w:pStyle w:val="a5"/>
        <w:numPr>
          <w:ilvl w:val="1"/>
          <w:numId w:val="5"/>
        </w:numPr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соответствии:</w:t>
      </w:r>
    </w:p>
    <w:p w:rsidR="008B0F57" w:rsidRDefault="008B0F57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960">
        <w:rPr>
          <w:rFonts w:ascii="Times New Roman" w:hAnsi="Times New Roman" w:cs="Times New Roman"/>
          <w:sz w:val="24"/>
          <w:szCs w:val="24"/>
        </w:rPr>
        <w:t>со статьей 13.3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F57" w:rsidRDefault="008B0F57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</w:t>
      </w:r>
      <w:r w:rsidRPr="00384960">
        <w:rPr>
          <w:rFonts w:ascii="Times New Roman" w:hAnsi="Times New Roman" w:cs="Times New Roman"/>
          <w:sz w:val="24"/>
          <w:szCs w:val="24"/>
        </w:rPr>
        <w:t>риказом Главного уп</w:t>
      </w:r>
      <w:r>
        <w:rPr>
          <w:rFonts w:ascii="Times New Roman" w:hAnsi="Times New Roman" w:cs="Times New Roman"/>
          <w:sz w:val="24"/>
          <w:szCs w:val="24"/>
        </w:rPr>
        <w:t>равления от 03.08.2015. № 1322 «</w:t>
      </w:r>
      <w:r w:rsidRPr="00384960">
        <w:rPr>
          <w:rFonts w:ascii="Times New Roman" w:hAnsi="Times New Roman" w:cs="Times New Roman"/>
          <w:sz w:val="24"/>
          <w:szCs w:val="24"/>
        </w:rPr>
        <w:t>Об утверждении плана реализации в Главном управлении образования и молодежной политики Алтайского края и подведомственных ему учреждениях решений антикоррупционной комиссии Алтайского края»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F57" w:rsidRDefault="008B0F57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</w:t>
      </w:r>
      <w:r w:rsidRPr="00384960">
        <w:rPr>
          <w:rFonts w:ascii="Times New Roman" w:hAnsi="Times New Roman" w:cs="Times New Roman"/>
          <w:sz w:val="24"/>
          <w:szCs w:val="24"/>
        </w:rPr>
        <w:t>риказом от 30.09.2015 № 1665 «О мерах по предупреждению коррупции в краевых государственных учреждениях, подведомственных Главному управлению образования и молодежной политики Алтайского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22" w:rsidRPr="00B85EED" w:rsidRDefault="008B0F57" w:rsidP="008B0F57">
      <w:pPr>
        <w:pStyle w:val="a5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>2. Круг лиц, попадающих под действие положения</w:t>
      </w:r>
      <w:r w:rsidR="00B85EED" w:rsidRPr="00B85EED">
        <w:rPr>
          <w:rFonts w:ascii="Times New Roman" w:hAnsi="Times New Roman" w:cs="Times New Roman"/>
          <w:b/>
          <w:sz w:val="24"/>
          <w:szCs w:val="24"/>
        </w:rPr>
        <w:t>.</w:t>
      </w:r>
    </w:p>
    <w:p w:rsidR="008B0F57" w:rsidRDefault="008B0F57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A6D25" w:rsidRPr="00384960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лиц, являющихся работниками Лицея, вне зависимости от занимаемой должности и выполняемых функций, а так же на физических лиц, состоящих с учреждением в гражданско-правовых правоотношениях.</w:t>
      </w:r>
    </w:p>
    <w:p w:rsidR="00DA6D25" w:rsidRDefault="00DA6D25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84960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педагогических работников Лицея. Порядок выявления и урегулирования конфликтов интересов педагогических работников в ходе выполнения ими трудовых обязанностей, а также порядок создания, организации работы, принятия решений комиссией по урегулированию споров между участниками образовательных отношений устанавливаются в соответствии с Федеральным законом от 29.12.2012 № 273-ФЗ «Об образовании в Российской Федерации».</w:t>
      </w:r>
    </w:p>
    <w:p w:rsidR="00B85EED" w:rsidRPr="00B85EED" w:rsidRDefault="00B85EED" w:rsidP="00C94474">
      <w:pPr>
        <w:pStyle w:val="a5"/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>3. Используемые в положении понятия  и определения.</w:t>
      </w:r>
    </w:p>
    <w:p w:rsidR="004A0538" w:rsidRPr="00384960" w:rsidRDefault="00B85EED" w:rsidP="00C94474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84960">
        <w:rPr>
          <w:rFonts w:ascii="Times New Roman" w:hAnsi="Times New Roman" w:cs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руководителя, работника (далее к перечисленным субъектам применяется понятие работника в ед</w:t>
      </w:r>
      <w:proofErr w:type="gramStart"/>
      <w:r w:rsidRPr="0038496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84960">
        <w:rPr>
          <w:rFonts w:ascii="Times New Roman" w:hAnsi="Times New Roman" w:cs="Times New Roman"/>
          <w:sz w:val="24"/>
          <w:szCs w:val="24"/>
        </w:rPr>
        <w:t>исле)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</w:t>
      </w:r>
      <w:r w:rsidRPr="00B85EED">
        <w:rPr>
          <w:rFonts w:ascii="Times New Roman" w:hAnsi="Times New Roman" w:cs="Times New Roman"/>
          <w:sz w:val="24"/>
          <w:szCs w:val="24"/>
        </w:rPr>
        <w:t xml:space="preserve"> </w:t>
      </w:r>
      <w:r w:rsidRPr="00384960">
        <w:rPr>
          <w:rFonts w:ascii="Times New Roman" w:hAnsi="Times New Roman" w:cs="Times New Roman"/>
          <w:sz w:val="24"/>
          <w:szCs w:val="24"/>
        </w:rPr>
        <w:t>законными интересами Лицея, способное привести к причинению вреда правам и законным интересам, имуществу и (или) деловой репутации Лицея.</w:t>
      </w:r>
    </w:p>
    <w:p w:rsidR="004A0538" w:rsidRDefault="00D16930" w:rsidP="00B85EED">
      <w:pPr>
        <w:pStyle w:val="a5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>3.</w:t>
      </w:r>
      <w:r w:rsidR="00B85EED">
        <w:rPr>
          <w:rFonts w:ascii="Times New Roman" w:hAnsi="Times New Roman" w:cs="Times New Roman"/>
          <w:sz w:val="24"/>
          <w:szCs w:val="24"/>
        </w:rPr>
        <w:t xml:space="preserve">2.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работника </w:t>
      </w:r>
      <w:r w:rsidR="00B85EED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им при исполнении</w:t>
      </w:r>
      <w:r w:rsidR="004A0538" w:rsidRPr="00384960">
        <w:rPr>
          <w:rFonts w:ascii="Times New Roman" w:hAnsi="Times New Roman" w:cs="Times New Roman"/>
          <w:sz w:val="24"/>
          <w:szCs w:val="24"/>
        </w:rPr>
        <w:t xml:space="preserve"> должностных обязанностей дохо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дов в виде денег, ценностей, иного </w:t>
      </w:r>
      <w:r w:rsidR="001F153F" w:rsidRPr="00384960">
        <w:rPr>
          <w:rFonts w:ascii="Times New Roman" w:hAnsi="Times New Roman" w:cs="Times New Roman"/>
          <w:sz w:val="24"/>
          <w:szCs w:val="24"/>
        </w:rPr>
        <w:lastRenderedPageBreak/>
        <w:t>имущест</w:t>
      </w:r>
      <w:r w:rsidR="004A0538" w:rsidRPr="00384960">
        <w:rPr>
          <w:rFonts w:ascii="Times New Roman" w:hAnsi="Times New Roman" w:cs="Times New Roman"/>
          <w:sz w:val="24"/>
          <w:szCs w:val="24"/>
        </w:rPr>
        <w:t>ва или услуг имущественного ха</w:t>
      </w:r>
      <w:r w:rsidR="001F153F" w:rsidRPr="00384960">
        <w:rPr>
          <w:rFonts w:ascii="Times New Roman" w:hAnsi="Times New Roman" w:cs="Times New Roman"/>
          <w:sz w:val="24"/>
          <w:szCs w:val="24"/>
        </w:rPr>
        <w:t>рактера, иных имущественных прав д</w:t>
      </w:r>
      <w:r w:rsidR="004A0538" w:rsidRPr="00384960">
        <w:rPr>
          <w:rFonts w:ascii="Times New Roman" w:hAnsi="Times New Roman" w:cs="Times New Roman"/>
          <w:sz w:val="24"/>
          <w:szCs w:val="24"/>
        </w:rPr>
        <w:t xml:space="preserve">ля себя или для третьих лиц. </w:t>
      </w:r>
    </w:p>
    <w:p w:rsidR="00D16930" w:rsidRPr="00001A14" w:rsidRDefault="00D16930" w:rsidP="00FE3922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4">
        <w:rPr>
          <w:rFonts w:ascii="Times New Roman" w:hAnsi="Times New Roman" w:cs="Times New Roman"/>
          <w:sz w:val="24"/>
          <w:szCs w:val="24"/>
        </w:rPr>
        <w:t xml:space="preserve">6. </w:t>
      </w:r>
      <w:r w:rsidR="001F153F" w:rsidRPr="00001A14">
        <w:rPr>
          <w:rFonts w:ascii="Times New Roman" w:hAnsi="Times New Roman" w:cs="Times New Roman"/>
          <w:sz w:val="24"/>
          <w:szCs w:val="24"/>
        </w:rPr>
        <w:t>Содержание настоящего Положения</w:t>
      </w:r>
      <w:r w:rsidR="005D1B19" w:rsidRPr="00001A14">
        <w:rPr>
          <w:rFonts w:ascii="Times New Roman" w:hAnsi="Times New Roman" w:cs="Times New Roman"/>
          <w:sz w:val="24"/>
          <w:szCs w:val="24"/>
        </w:rPr>
        <w:t xml:space="preserve"> доводится до сведения работни</w:t>
      </w:r>
      <w:r w:rsidR="001F153F" w:rsidRPr="00001A14">
        <w:rPr>
          <w:rFonts w:ascii="Times New Roman" w:hAnsi="Times New Roman" w:cs="Times New Roman"/>
          <w:sz w:val="24"/>
          <w:szCs w:val="24"/>
        </w:rPr>
        <w:t xml:space="preserve">ков </w:t>
      </w:r>
      <w:r w:rsidR="005D1B19" w:rsidRPr="00001A14">
        <w:rPr>
          <w:rFonts w:ascii="Times New Roman" w:hAnsi="Times New Roman" w:cs="Times New Roman"/>
          <w:sz w:val="24"/>
          <w:szCs w:val="24"/>
        </w:rPr>
        <w:t>Ли</w:t>
      </w:r>
      <w:r w:rsidR="00755C98" w:rsidRPr="00001A14">
        <w:rPr>
          <w:rFonts w:ascii="Times New Roman" w:hAnsi="Times New Roman" w:cs="Times New Roman"/>
          <w:sz w:val="24"/>
          <w:szCs w:val="24"/>
        </w:rPr>
        <w:t>ц</w:t>
      </w:r>
      <w:r w:rsidR="005D1B19" w:rsidRPr="00001A14">
        <w:rPr>
          <w:rFonts w:ascii="Times New Roman" w:hAnsi="Times New Roman" w:cs="Times New Roman"/>
          <w:sz w:val="24"/>
          <w:szCs w:val="24"/>
        </w:rPr>
        <w:t>ея</w:t>
      </w:r>
      <w:r w:rsidR="001F153F" w:rsidRPr="00001A14">
        <w:rPr>
          <w:rFonts w:ascii="Times New Roman" w:hAnsi="Times New Roman" w:cs="Times New Roman"/>
          <w:sz w:val="24"/>
          <w:szCs w:val="24"/>
        </w:rPr>
        <w:t xml:space="preserve"> под роспись. </w:t>
      </w:r>
    </w:p>
    <w:p w:rsidR="001F153F" w:rsidRPr="00001A14" w:rsidRDefault="00D16930" w:rsidP="00FE3922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93">
        <w:rPr>
          <w:rFonts w:ascii="Times New Roman" w:hAnsi="Times New Roman" w:cs="Times New Roman"/>
          <w:sz w:val="24"/>
          <w:szCs w:val="24"/>
        </w:rPr>
        <w:t xml:space="preserve">7. </w:t>
      </w:r>
      <w:r w:rsidR="001F153F" w:rsidRPr="00826A93">
        <w:rPr>
          <w:rFonts w:ascii="Times New Roman" w:hAnsi="Times New Roman" w:cs="Times New Roman"/>
          <w:sz w:val="24"/>
          <w:szCs w:val="24"/>
        </w:rPr>
        <w:t xml:space="preserve">Ответственность за ознакомление с настоящим Положением работников </w:t>
      </w:r>
      <w:r w:rsidR="005D1B19" w:rsidRPr="00826A93">
        <w:rPr>
          <w:rFonts w:ascii="Times New Roman" w:hAnsi="Times New Roman" w:cs="Times New Roman"/>
          <w:sz w:val="24"/>
          <w:szCs w:val="24"/>
        </w:rPr>
        <w:t>Лицея</w:t>
      </w:r>
      <w:r w:rsidR="001F153F" w:rsidRPr="00826A93">
        <w:rPr>
          <w:rFonts w:ascii="Times New Roman" w:hAnsi="Times New Roman" w:cs="Times New Roman"/>
          <w:sz w:val="24"/>
          <w:szCs w:val="24"/>
        </w:rPr>
        <w:t>, возлагается на</w:t>
      </w:r>
      <w:r w:rsidR="00001A14" w:rsidRPr="00826A93">
        <w:rPr>
          <w:rFonts w:ascii="Times New Roman" w:hAnsi="Times New Roman" w:cs="Times New Roman"/>
          <w:sz w:val="24"/>
          <w:szCs w:val="24"/>
        </w:rPr>
        <w:t xml:space="preserve"> заведующих струтктурными подразделениями</w:t>
      </w:r>
      <w:r w:rsidR="001F153F" w:rsidRPr="00826A93">
        <w:rPr>
          <w:rFonts w:ascii="Times New Roman" w:hAnsi="Times New Roman" w:cs="Times New Roman"/>
          <w:sz w:val="24"/>
          <w:szCs w:val="24"/>
        </w:rPr>
        <w:t xml:space="preserve"> </w:t>
      </w:r>
      <w:r w:rsidR="00755C98" w:rsidRPr="00826A93">
        <w:rPr>
          <w:rFonts w:ascii="Times New Roman" w:hAnsi="Times New Roman" w:cs="Times New Roman"/>
          <w:sz w:val="24"/>
          <w:szCs w:val="24"/>
        </w:rPr>
        <w:t>и ответствен</w:t>
      </w:r>
      <w:r w:rsidR="001F153F" w:rsidRPr="00826A93">
        <w:rPr>
          <w:rFonts w:ascii="Times New Roman" w:hAnsi="Times New Roman" w:cs="Times New Roman"/>
          <w:sz w:val="24"/>
          <w:szCs w:val="24"/>
        </w:rPr>
        <w:t>ны</w:t>
      </w:r>
      <w:r w:rsidR="00001A14" w:rsidRPr="00826A93">
        <w:rPr>
          <w:rFonts w:ascii="Times New Roman" w:hAnsi="Times New Roman" w:cs="Times New Roman"/>
          <w:sz w:val="24"/>
          <w:szCs w:val="24"/>
        </w:rPr>
        <w:t>м</w:t>
      </w:r>
      <w:r w:rsidR="001F153F" w:rsidRPr="00826A93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правонарушений в </w:t>
      </w:r>
      <w:r w:rsidR="00755C98" w:rsidRPr="00826A93">
        <w:rPr>
          <w:rFonts w:ascii="Times New Roman" w:hAnsi="Times New Roman" w:cs="Times New Roman"/>
          <w:sz w:val="24"/>
          <w:szCs w:val="24"/>
        </w:rPr>
        <w:t>Лицее</w:t>
      </w:r>
      <w:r w:rsidR="00001A14" w:rsidRPr="00826A93">
        <w:rPr>
          <w:rFonts w:ascii="Times New Roman" w:hAnsi="Times New Roman" w:cs="Times New Roman"/>
          <w:sz w:val="24"/>
          <w:szCs w:val="24"/>
        </w:rPr>
        <w:t>. Ответственность за ознакомление с настоящим Положением работников Лицея поступающих на работу возлагается на ведущего специалиста по кадрам</w:t>
      </w:r>
      <w:r w:rsidR="001F153F" w:rsidRPr="00826A93">
        <w:rPr>
          <w:rFonts w:ascii="Times New Roman" w:hAnsi="Times New Roman" w:cs="Times New Roman"/>
          <w:sz w:val="24"/>
          <w:szCs w:val="24"/>
        </w:rPr>
        <w:t>.</w:t>
      </w:r>
    </w:p>
    <w:p w:rsidR="00384960" w:rsidRPr="00384960" w:rsidRDefault="00384960" w:rsidP="00FE3922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ED" w:rsidRDefault="001F153F" w:rsidP="00B85EED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 xml:space="preserve">Основные принципы предотвращения и </w:t>
      </w:r>
    </w:p>
    <w:p w:rsidR="00384960" w:rsidRPr="00B85EED" w:rsidRDefault="001F153F" w:rsidP="00B85EED">
      <w:pPr>
        <w:pStyle w:val="a5"/>
        <w:tabs>
          <w:tab w:val="left" w:pos="567"/>
        </w:tabs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>урегулирования конфликта интересов</w:t>
      </w:r>
      <w:r w:rsidR="00384960" w:rsidRPr="00B85EED">
        <w:rPr>
          <w:rFonts w:ascii="Times New Roman" w:hAnsi="Times New Roman" w:cs="Times New Roman"/>
          <w:b/>
          <w:sz w:val="24"/>
          <w:szCs w:val="24"/>
        </w:rPr>
        <w:t>.</w:t>
      </w:r>
    </w:p>
    <w:p w:rsidR="00384960" w:rsidRPr="00384960" w:rsidRDefault="00384960" w:rsidP="00FE3922">
      <w:pPr>
        <w:pStyle w:val="a5"/>
        <w:tabs>
          <w:tab w:val="left" w:pos="567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6930" w:rsidRPr="00384960" w:rsidRDefault="001F153F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В основу работы по предотвращению и урегулированию конфликта интересов положены следующие принципы: </w:t>
      </w:r>
    </w:p>
    <w:p w:rsidR="00B85EED" w:rsidRDefault="00D16930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обязательность раскрытия сведений о </w:t>
      </w:r>
      <w:r w:rsidRPr="00384960">
        <w:rPr>
          <w:rFonts w:ascii="Times New Roman" w:hAnsi="Times New Roman" w:cs="Times New Roman"/>
          <w:sz w:val="24"/>
          <w:szCs w:val="24"/>
        </w:rPr>
        <w:t>реальном или потенциальном кон</w:t>
      </w:r>
      <w:r w:rsidR="001F153F" w:rsidRPr="00384960">
        <w:rPr>
          <w:rFonts w:ascii="Times New Roman" w:hAnsi="Times New Roman" w:cs="Times New Roman"/>
          <w:sz w:val="24"/>
          <w:szCs w:val="24"/>
        </w:rPr>
        <w:t>фликте интересов;</w:t>
      </w:r>
    </w:p>
    <w:p w:rsidR="00D16930" w:rsidRPr="00384960" w:rsidRDefault="00D16930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 -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репутационных рисков для </w:t>
      </w:r>
      <w:r w:rsidRPr="00384960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 </w:t>
      </w:r>
    </w:p>
    <w:p w:rsidR="00D16930" w:rsidRPr="00384960" w:rsidRDefault="00D16930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</w:t>
      </w:r>
      <w:r w:rsidR="001F153F" w:rsidRPr="00384960">
        <w:rPr>
          <w:rFonts w:ascii="Times New Roman" w:hAnsi="Times New Roman" w:cs="Times New Roman"/>
          <w:sz w:val="24"/>
          <w:szCs w:val="24"/>
        </w:rPr>
        <w:t>конфиденциальность процесса раскрыт</w:t>
      </w:r>
      <w:r w:rsidRPr="00384960">
        <w:rPr>
          <w:rFonts w:ascii="Times New Roman" w:hAnsi="Times New Roman" w:cs="Times New Roman"/>
          <w:sz w:val="24"/>
          <w:szCs w:val="24"/>
        </w:rPr>
        <w:t>ия сведений о конфликте интере</w:t>
      </w:r>
      <w:r w:rsidR="001F153F" w:rsidRPr="00384960">
        <w:rPr>
          <w:rFonts w:ascii="Times New Roman" w:hAnsi="Times New Roman" w:cs="Times New Roman"/>
          <w:sz w:val="24"/>
          <w:szCs w:val="24"/>
        </w:rPr>
        <w:t>сов и процесса его урегулирования;</w:t>
      </w:r>
    </w:p>
    <w:p w:rsidR="00D16930" w:rsidRPr="00384960" w:rsidRDefault="00D16930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 </w:t>
      </w:r>
    </w:p>
    <w:p w:rsidR="001F153F" w:rsidRDefault="00D16930" w:rsidP="00C94474">
      <w:pPr>
        <w:pStyle w:val="a5"/>
        <w:tabs>
          <w:tab w:val="left" w:pos="142"/>
        </w:tabs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защита работника </w:t>
      </w:r>
      <w:r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Pr="00384960">
        <w:rPr>
          <w:rFonts w:ascii="Times New Roman" w:hAnsi="Times New Roman" w:cs="Times New Roman"/>
          <w:sz w:val="24"/>
          <w:szCs w:val="24"/>
        </w:rPr>
        <w:t>лицеем</w:t>
      </w:r>
      <w:r w:rsidR="001F153F" w:rsidRPr="00384960">
        <w:rPr>
          <w:rFonts w:ascii="Times New Roman" w:hAnsi="Times New Roman" w:cs="Times New Roman"/>
          <w:sz w:val="24"/>
          <w:szCs w:val="24"/>
        </w:rPr>
        <w:t>.</w:t>
      </w:r>
    </w:p>
    <w:p w:rsidR="00C94474" w:rsidRDefault="00C94474" w:rsidP="00B85EED">
      <w:pPr>
        <w:pStyle w:val="a5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ED" w:rsidRDefault="00B85EED" w:rsidP="00C94474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ED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работника </w:t>
      </w:r>
      <w:r w:rsidR="00F63E0E" w:rsidRPr="00481C7D">
        <w:rPr>
          <w:rFonts w:ascii="Times New Roman" w:hAnsi="Times New Roman" w:cs="Times New Roman"/>
          <w:b/>
          <w:sz w:val="24"/>
          <w:szCs w:val="24"/>
        </w:rPr>
        <w:t>Бийского</w:t>
      </w:r>
      <w:r w:rsidR="00F63E0E">
        <w:rPr>
          <w:rFonts w:ascii="Times New Roman" w:hAnsi="Times New Roman" w:cs="Times New Roman"/>
          <w:b/>
          <w:sz w:val="24"/>
          <w:szCs w:val="24"/>
        </w:rPr>
        <w:t xml:space="preserve"> лицея</w:t>
      </w:r>
      <w:r w:rsidRPr="00B85EED">
        <w:rPr>
          <w:rFonts w:ascii="Times New Roman" w:hAnsi="Times New Roman" w:cs="Times New Roman"/>
          <w:b/>
          <w:sz w:val="24"/>
          <w:szCs w:val="24"/>
        </w:rPr>
        <w:br/>
        <w:t>в связи с раскрытием и урегулированием конфликта интересов.</w:t>
      </w:r>
    </w:p>
    <w:p w:rsidR="00625E79" w:rsidRDefault="00625E79" w:rsidP="00625E79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Работники лицея в связи с раскрытием и урегулированием конфликта интересов обязаны:</w:t>
      </w:r>
    </w:p>
    <w:p w:rsidR="00625E79" w:rsidRPr="00384960" w:rsidRDefault="00625E79" w:rsidP="00625E79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лицея без учета своих личных интересов, интересов своих родственников и друзей; </w:t>
      </w:r>
    </w:p>
    <w:p w:rsidR="00625E79" w:rsidRPr="00384960" w:rsidRDefault="00625E79" w:rsidP="00625E79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избегать </w:t>
      </w: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  <w:r w:rsidRPr="00384960">
        <w:rPr>
          <w:rFonts w:ascii="Times New Roman" w:hAnsi="Times New Roman" w:cs="Times New Roman"/>
          <w:sz w:val="24"/>
          <w:szCs w:val="24"/>
        </w:rPr>
        <w:t xml:space="preserve">ситуаций и обстоятельств, которые могут привести к конфликту интересов; </w:t>
      </w:r>
    </w:p>
    <w:p w:rsidR="00625E79" w:rsidRPr="00384960" w:rsidRDefault="00625E79" w:rsidP="00625E79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625E79" w:rsidRDefault="00625E79" w:rsidP="00625E79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</w:t>
      </w:r>
      <w:bookmarkStart w:id="0" w:name="_GoBack"/>
      <w:bookmarkEnd w:id="0"/>
      <w:r w:rsidR="001A653D">
        <w:rPr>
          <w:rFonts w:ascii="Times New Roman" w:hAnsi="Times New Roman" w:cs="Times New Roman"/>
          <w:sz w:val="24"/>
          <w:szCs w:val="24"/>
        </w:rPr>
        <w:t>;</w:t>
      </w:r>
    </w:p>
    <w:p w:rsidR="001A653D" w:rsidRPr="00384960" w:rsidRDefault="001A653D" w:rsidP="00625E79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Кодекс этики и служебного поведения работников Бийского лицея.</w:t>
      </w:r>
    </w:p>
    <w:p w:rsidR="00B85EED" w:rsidRDefault="00B85EED" w:rsidP="00B85EED">
      <w:pPr>
        <w:pStyle w:val="a5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84960" w:rsidRPr="00236F18" w:rsidRDefault="00384960" w:rsidP="00236F18">
      <w:pPr>
        <w:pStyle w:val="a5"/>
        <w:tabs>
          <w:tab w:val="left" w:pos="567"/>
        </w:tabs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F8" w:rsidRDefault="007342F8" w:rsidP="007342F8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F8">
        <w:rPr>
          <w:rFonts w:ascii="Times New Roman" w:hAnsi="Times New Roman" w:cs="Times New Roman"/>
          <w:b/>
          <w:sz w:val="24"/>
          <w:szCs w:val="24"/>
        </w:rPr>
        <w:t>Виды раскрытия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930" w:rsidRPr="00384960" w:rsidRDefault="007342F8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В </w:t>
      </w:r>
      <w:r w:rsidR="00D16930" w:rsidRPr="00384960">
        <w:rPr>
          <w:rFonts w:ascii="Times New Roman" w:hAnsi="Times New Roman" w:cs="Times New Roman"/>
          <w:sz w:val="24"/>
          <w:szCs w:val="24"/>
        </w:rPr>
        <w:t>лицее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 устанавливаются сл</w:t>
      </w:r>
      <w:r w:rsidR="00D16930" w:rsidRPr="00384960">
        <w:rPr>
          <w:rFonts w:ascii="Times New Roman" w:hAnsi="Times New Roman" w:cs="Times New Roman"/>
          <w:sz w:val="24"/>
          <w:szCs w:val="24"/>
        </w:rPr>
        <w:t>едующие виды раскрытия конфлик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та интересов: </w:t>
      </w:r>
    </w:p>
    <w:p w:rsidR="00D16930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приеме на работу; </w:t>
      </w:r>
    </w:p>
    <w:p w:rsidR="00D16930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назначении на новую должность; </w:t>
      </w:r>
    </w:p>
    <w:p w:rsidR="00D16930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разовое раскрытие сведений по мере </w:t>
      </w:r>
      <w:r w:rsidR="00D16930" w:rsidRPr="00384960">
        <w:rPr>
          <w:rFonts w:ascii="Times New Roman" w:hAnsi="Times New Roman" w:cs="Times New Roman"/>
          <w:sz w:val="24"/>
          <w:szCs w:val="24"/>
        </w:rPr>
        <w:t>возникновения ситуаций конфлик</w:t>
      </w:r>
      <w:r w:rsidRPr="00384960">
        <w:rPr>
          <w:rFonts w:ascii="Times New Roman" w:hAnsi="Times New Roman" w:cs="Times New Roman"/>
          <w:sz w:val="24"/>
          <w:szCs w:val="24"/>
        </w:rPr>
        <w:t>та интересов</w:t>
      </w:r>
      <w:r w:rsidR="007544A6">
        <w:rPr>
          <w:rFonts w:ascii="Times New Roman" w:hAnsi="Times New Roman" w:cs="Times New Roman"/>
          <w:sz w:val="24"/>
          <w:szCs w:val="24"/>
        </w:rPr>
        <w:t>.</w:t>
      </w:r>
      <w:r w:rsidRPr="0038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A6" w:rsidRDefault="007544A6" w:rsidP="007544A6">
      <w:pPr>
        <w:pStyle w:val="a5"/>
        <w:tabs>
          <w:tab w:val="left" w:pos="567"/>
        </w:tabs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F8" w:rsidRPr="007342F8" w:rsidRDefault="007342F8" w:rsidP="007342F8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раскрытия конфликта интересов работником </w:t>
      </w:r>
      <w:r w:rsidR="00F63E0E" w:rsidRPr="00481C7D">
        <w:rPr>
          <w:rFonts w:ascii="Times New Roman" w:hAnsi="Times New Roman" w:cs="Times New Roman"/>
          <w:b/>
          <w:sz w:val="24"/>
          <w:szCs w:val="24"/>
        </w:rPr>
        <w:t>Бийского</w:t>
      </w:r>
      <w:r w:rsidR="00F63E0E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Pr="00236F18">
        <w:rPr>
          <w:rFonts w:ascii="Times New Roman" w:hAnsi="Times New Roman" w:cs="Times New Roman"/>
          <w:b/>
          <w:sz w:val="24"/>
          <w:szCs w:val="24"/>
        </w:rPr>
        <w:t>я и его урегулирования</w:t>
      </w:r>
      <w:r w:rsidRPr="0038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F8" w:rsidRDefault="001F153F" w:rsidP="007342F8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</w:tabs>
        <w:spacing w:line="276" w:lineRule="auto"/>
        <w:ind w:left="426" w:firstLine="11"/>
        <w:rPr>
          <w:rFonts w:ascii="Times New Roman" w:hAnsi="Times New Roman" w:cs="Times New Roman"/>
          <w:b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>Раскрытие сведений о конфликте интере</w:t>
      </w:r>
      <w:r w:rsidR="00D16930" w:rsidRPr="00384960">
        <w:rPr>
          <w:rFonts w:ascii="Times New Roman" w:hAnsi="Times New Roman" w:cs="Times New Roman"/>
          <w:sz w:val="24"/>
          <w:szCs w:val="24"/>
        </w:rPr>
        <w:t>сов осуществляется в пись</w:t>
      </w:r>
      <w:r w:rsidRPr="00384960">
        <w:rPr>
          <w:rFonts w:ascii="Times New Roman" w:hAnsi="Times New Roman" w:cs="Times New Roman"/>
          <w:sz w:val="24"/>
          <w:szCs w:val="24"/>
        </w:rPr>
        <w:t xml:space="preserve">менном виде </w:t>
      </w:r>
    </w:p>
    <w:p w:rsidR="00D1693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>по форме, указанной в приложении к настоящему Положению</w:t>
      </w:r>
      <w:r w:rsidR="00C6028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384960">
        <w:rPr>
          <w:rFonts w:ascii="Times New Roman" w:hAnsi="Times New Roman" w:cs="Times New Roman"/>
          <w:sz w:val="24"/>
          <w:szCs w:val="24"/>
        </w:rPr>
        <w:t xml:space="preserve">. Допустимо первоначальное раскрытие конфликта интересов в устной форме с последующей фиксацией в письменном виде. </w:t>
      </w:r>
    </w:p>
    <w:p w:rsidR="00CE7953" w:rsidRDefault="008B0BDE" w:rsidP="00CE7953">
      <w:pPr>
        <w:pStyle w:val="a5"/>
        <w:numPr>
          <w:ilvl w:val="1"/>
          <w:numId w:val="8"/>
        </w:numPr>
        <w:tabs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953">
        <w:rPr>
          <w:rFonts w:ascii="Times New Roman" w:hAnsi="Times New Roman" w:cs="Times New Roman"/>
          <w:sz w:val="24"/>
          <w:szCs w:val="24"/>
        </w:rPr>
        <w:t>Лицей принимает на себя  обязательство конфиденциального рассмотрения представленных сведений и урегулирования конфликта интересов</w:t>
      </w:r>
      <w:r w:rsidR="00380A7D">
        <w:rPr>
          <w:rFonts w:ascii="Times New Roman" w:hAnsi="Times New Roman" w:cs="Times New Roman"/>
          <w:sz w:val="24"/>
          <w:szCs w:val="24"/>
        </w:rPr>
        <w:t xml:space="preserve"> (или </w:t>
      </w:r>
      <w:r w:rsidR="007544A6">
        <w:rPr>
          <w:rFonts w:ascii="Times New Roman" w:hAnsi="Times New Roman" w:cs="Times New Roman"/>
          <w:sz w:val="24"/>
          <w:szCs w:val="24"/>
        </w:rPr>
        <w:t>р</w:t>
      </w:r>
      <w:r w:rsidR="00380A7D" w:rsidRPr="00384960">
        <w:rPr>
          <w:rFonts w:ascii="Times New Roman" w:hAnsi="Times New Roman" w:cs="Times New Roman"/>
          <w:sz w:val="24"/>
          <w:szCs w:val="24"/>
        </w:rPr>
        <w:t>ассмотрение сведений о конфликте интересов осуществляется конфиденциально</w:t>
      </w:r>
      <w:r w:rsidR="007544A6">
        <w:rPr>
          <w:rFonts w:ascii="Times New Roman" w:hAnsi="Times New Roman" w:cs="Times New Roman"/>
          <w:sz w:val="24"/>
          <w:szCs w:val="24"/>
        </w:rPr>
        <w:t>).</w:t>
      </w:r>
    </w:p>
    <w:p w:rsidR="00CE7953" w:rsidRPr="00CE7953" w:rsidRDefault="008B0BDE" w:rsidP="00CE7953">
      <w:pPr>
        <w:pStyle w:val="a5"/>
        <w:numPr>
          <w:ilvl w:val="1"/>
          <w:numId w:val="8"/>
        </w:numPr>
        <w:tabs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953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Комиссией по урегулированию конфликта интересов с целью оценки серьезности возникающих для лицея рисков и выбора наиболее подходящей формы урегулирования конфликта интересов. </w:t>
      </w:r>
      <w:proofErr w:type="gramStart"/>
      <w:r w:rsidRPr="00CE7953">
        <w:rPr>
          <w:rFonts w:ascii="Times New Roman" w:hAnsi="Times New Roman" w:cs="Times New Roman"/>
          <w:sz w:val="24"/>
          <w:szCs w:val="24"/>
        </w:rPr>
        <w:t>Если ситуация, сведения о которой были предоставлены работником Лицея, не является конфликтом интересов, то и, как следствие, не нуждается в специальных способах урегулирования</w:t>
      </w:r>
      <w:r w:rsidR="00CE7953" w:rsidRPr="00CE7953">
        <w:rPr>
          <w:rFonts w:ascii="Times New Roman" w:hAnsi="Times New Roman" w:cs="Times New Roman"/>
          <w:sz w:val="24"/>
          <w:szCs w:val="24"/>
        </w:rPr>
        <w:t xml:space="preserve"> (или </w:t>
      </w:r>
      <w:r w:rsidR="007544A6">
        <w:rPr>
          <w:rFonts w:ascii="Times New Roman" w:hAnsi="Times New Roman" w:cs="Times New Roman"/>
          <w:sz w:val="24"/>
          <w:szCs w:val="24"/>
        </w:rPr>
        <w:t>с</w:t>
      </w:r>
      <w:r w:rsidR="00CE7953" w:rsidRPr="00CE7953">
        <w:rPr>
          <w:rFonts w:ascii="Times New Roman" w:hAnsi="Times New Roman" w:cs="Times New Roman"/>
          <w:sz w:val="24"/>
          <w:szCs w:val="24"/>
        </w:rPr>
        <w:t xml:space="preserve">ведения о конфликте интересов изучаются директором лицея, ответственным за профилактику коррупционных правонарушений в лицее, по результатам проверки </w:t>
      </w:r>
      <w:r w:rsidR="007544A6">
        <w:rPr>
          <w:rFonts w:ascii="Times New Roman" w:hAnsi="Times New Roman" w:cs="Times New Roman"/>
          <w:sz w:val="24"/>
          <w:szCs w:val="24"/>
        </w:rPr>
        <w:t xml:space="preserve"> </w:t>
      </w:r>
      <w:r w:rsidR="00CE7953" w:rsidRPr="00CE7953">
        <w:rPr>
          <w:rFonts w:ascii="Times New Roman" w:hAnsi="Times New Roman" w:cs="Times New Roman"/>
          <w:sz w:val="24"/>
          <w:szCs w:val="24"/>
        </w:rPr>
        <w:t>которых должно быть установлено, является или не является возникшая (способная возникнуть) ситуация конфликтом интересов.</w:t>
      </w:r>
      <w:proofErr w:type="gramEnd"/>
      <w:r w:rsidR="00CE7953" w:rsidRPr="00CE7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953" w:rsidRPr="00CE7953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урегулирования.)</w:t>
      </w:r>
      <w:r w:rsidR="007544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953" w:rsidRDefault="00CE7953" w:rsidP="00CE7953">
      <w:pPr>
        <w:pStyle w:val="a5"/>
        <w:numPr>
          <w:ilvl w:val="1"/>
          <w:numId w:val="8"/>
        </w:numPr>
        <w:tabs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953">
        <w:rPr>
          <w:rFonts w:ascii="Times New Roman" w:hAnsi="Times New Roman" w:cs="Times New Roman"/>
          <w:sz w:val="24"/>
          <w:szCs w:val="24"/>
        </w:rPr>
        <w:t xml:space="preserve">В случае, если рассматриваемая ситуация является конфликтом интересов, должностные лица лицея и ответственные за профилактику коррупционных правонарушений в учреждении, ставят в известность директора лицея. </w:t>
      </w:r>
    </w:p>
    <w:p w:rsidR="0058402C" w:rsidRPr="00CE7953" w:rsidRDefault="0058402C" w:rsidP="0058402C">
      <w:pPr>
        <w:pStyle w:val="a5"/>
        <w:tabs>
          <w:tab w:val="left" w:pos="426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3475" w:rsidRDefault="00EB3475" w:rsidP="00EB3475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0E">
        <w:rPr>
          <w:rFonts w:ascii="Times New Roman" w:hAnsi="Times New Roman" w:cs="Times New Roman"/>
          <w:b/>
          <w:sz w:val="24"/>
          <w:szCs w:val="24"/>
        </w:rPr>
        <w:t>В</w:t>
      </w:r>
      <w:r w:rsidRPr="00236F18">
        <w:rPr>
          <w:rFonts w:ascii="Times New Roman" w:hAnsi="Times New Roman" w:cs="Times New Roman"/>
          <w:b/>
          <w:sz w:val="24"/>
          <w:szCs w:val="24"/>
        </w:rPr>
        <w:t>озможные способы разрешения возникшего конфликта интересов.</w:t>
      </w:r>
    </w:p>
    <w:p w:rsidR="0058402C" w:rsidRPr="00236F18" w:rsidRDefault="0058402C" w:rsidP="0058402C">
      <w:pPr>
        <w:pStyle w:val="a5"/>
        <w:tabs>
          <w:tab w:val="left" w:pos="567"/>
          <w:tab w:val="left" w:pos="1134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42E6" w:rsidRPr="00384960" w:rsidRDefault="00E33883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C9447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B3475">
        <w:rPr>
          <w:rFonts w:ascii="Times New Roman" w:hAnsi="Times New Roman" w:cs="Times New Roman"/>
          <w:sz w:val="24"/>
          <w:szCs w:val="24"/>
        </w:rPr>
        <w:t xml:space="preserve"> </w:t>
      </w:r>
      <w:r w:rsidR="001F153F" w:rsidRPr="00384960">
        <w:rPr>
          <w:rFonts w:ascii="Times New Roman" w:hAnsi="Times New Roman" w:cs="Times New Roman"/>
          <w:sz w:val="24"/>
          <w:szCs w:val="24"/>
        </w:rPr>
        <w:t>если конфликт интересов</w:t>
      </w:r>
      <w:r w:rsidR="00CD42E6" w:rsidRPr="00384960">
        <w:rPr>
          <w:rFonts w:ascii="Times New Roman" w:hAnsi="Times New Roman" w:cs="Times New Roman"/>
          <w:sz w:val="24"/>
          <w:szCs w:val="24"/>
        </w:rPr>
        <w:t xml:space="preserve"> имеет место, то могут быть ис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пользованы следующие способы его разрешения: </w:t>
      </w:r>
    </w:p>
    <w:p w:rsidR="00CD42E6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</w:t>
      </w:r>
      <w:r w:rsidR="00CD42E6" w:rsidRPr="00384960">
        <w:rPr>
          <w:rFonts w:ascii="Times New Roman" w:hAnsi="Times New Roman" w:cs="Times New Roman"/>
          <w:sz w:val="24"/>
          <w:szCs w:val="24"/>
        </w:rPr>
        <w:t>лицея</w:t>
      </w:r>
      <w:r w:rsidRPr="00384960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CD42E6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 w:rsidR="00CD42E6" w:rsidRPr="00384960">
        <w:rPr>
          <w:rFonts w:ascii="Times New Roman" w:hAnsi="Times New Roman" w:cs="Times New Roman"/>
          <w:sz w:val="24"/>
          <w:szCs w:val="24"/>
        </w:rPr>
        <w:t>лицея или его отстранение (посто</w:t>
      </w:r>
      <w:r w:rsidRPr="00384960">
        <w:rPr>
          <w:rFonts w:ascii="Times New Roman" w:hAnsi="Times New Roman" w:cs="Times New Roman"/>
          <w:sz w:val="24"/>
          <w:szCs w:val="24"/>
        </w:rPr>
        <w:t xml:space="preserve">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D42E6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CD42E6" w:rsidRPr="00384960">
        <w:rPr>
          <w:rFonts w:ascii="Times New Roman" w:hAnsi="Times New Roman" w:cs="Times New Roman"/>
          <w:sz w:val="24"/>
          <w:szCs w:val="24"/>
        </w:rPr>
        <w:t>лицея</w:t>
      </w:r>
      <w:r w:rsidRPr="003849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2E6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перевод работника </w:t>
      </w:r>
      <w:r w:rsidR="00CD42E6" w:rsidRPr="00384960">
        <w:rPr>
          <w:rFonts w:ascii="Times New Roman" w:hAnsi="Times New Roman" w:cs="Times New Roman"/>
          <w:sz w:val="24"/>
          <w:szCs w:val="24"/>
        </w:rPr>
        <w:t>лицея</w:t>
      </w:r>
      <w:r w:rsidRPr="00384960">
        <w:rPr>
          <w:rFonts w:ascii="Times New Roman" w:hAnsi="Times New Roman" w:cs="Times New Roman"/>
          <w:sz w:val="24"/>
          <w:szCs w:val="24"/>
        </w:rPr>
        <w:t xml:space="preserve"> на д</w:t>
      </w:r>
      <w:r w:rsidR="00CD42E6" w:rsidRPr="00384960">
        <w:rPr>
          <w:rFonts w:ascii="Times New Roman" w:hAnsi="Times New Roman" w:cs="Times New Roman"/>
          <w:sz w:val="24"/>
          <w:szCs w:val="24"/>
        </w:rPr>
        <w:t>олжность, предусматривающую вы</w:t>
      </w:r>
      <w:r w:rsidRPr="00384960">
        <w:rPr>
          <w:rFonts w:ascii="Times New Roman" w:hAnsi="Times New Roman" w:cs="Times New Roman"/>
          <w:sz w:val="24"/>
          <w:szCs w:val="24"/>
        </w:rPr>
        <w:t>полнение функциональных обязанностей, не</w:t>
      </w:r>
      <w:r w:rsidR="00CD42E6" w:rsidRPr="00384960">
        <w:rPr>
          <w:rFonts w:ascii="Times New Roman" w:hAnsi="Times New Roman" w:cs="Times New Roman"/>
          <w:sz w:val="24"/>
          <w:szCs w:val="24"/>
        </w:rPr>
        <w:t xml:space="preserve"> связанных с конфликтом интере</w:t>
      </w:r>
      <w:r w:rsidR="007E288D">
        <w:rPr>
          <w:rFonts w:ascii="Times New Roman" w:hAnsi="Times New Roman" w:cs="Times New Roman"/>
          <w:sz w:val="24"/>
          <w:szCs w:val="24"/>
        </w:rPr>
        <w:t>сов;</w:t>
      </w:r>
    </w:p>
    <w:p w:rsidR="00591612" w:rsidRPr="00384960" w:rsidRDefault="001F153F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960">
        <w:rPr>
          <w:rFonts w:ascii="Times New Roman" w:hAnsi="Times New Roman" w:cs="Times New Roman"/>
          <w:sz w:val="24"/>
          <w:szCs w:val="24"/>
        </w:rPr>
        <w:t xml:space="preserve">- иные формы разрешения конфликта интересов. </w:t>
      </w:r>
    </w:p>
    <w:p w:rsidR="001F153F" w:rsidRDefault="00E33883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91612"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>, вероятность того, что его личный интер</w:t>
      </w:r>
      <w:r w:rsidR="00591612" w:rsidRPr="00384960">
        <w:rPr>
          <w:rFonts w:ascii="Times New Roman" w:hAnsi="Times New Roman" w:cs="Times New Roman"/>
          <w:sz w:val="24"/>
          <w:szCs w:val="24"/>
        </w:rPr>
        <w:t>ес будет реализован в ущерб ин</w:t>
      </w:r>
      <w:r w:rsidR="001F153F" w:rsidRPr="00384960">
        <w:rPr>
          <w:rFonts w:ascii="Times New Roman" w:hAnsi="Times New Roman" w:cs="Times New Roman"/>
          <w:sz w:val="24"/>
          <w:szCs w:val="24"/>
        </w:rPr>
        <w:t xml:space="preserve">тересам </w:t>
      </w:r>
      <w:r w:rsidR="00591612" w:rsidRPr="00384960">
        <w:rPr>
          <w:rFonts w:ascii="Times New Roman" w:hAnsi="Times New Roman" w:cs="Times New Roman"/>
          <w:sz w:val="24"/>
          <w:szCs w:val="24"/>
        </w:rPr>
        <w:t>лицея</w:t>
      </w:r>
      <w:r w:rsidR="001F153F" w:rsidRPr="00384960">
        <w:rPr>
          <w:rFonts w:ascii="Times New Roman" w:hAnsi="Times New Roman" w:cs="Times New Roman"/>
          <w:sz w:val="24"/>
          <w:szCs w:val="24"/>
        </w:rPr>
        <w:t>.</w:t>
      </w:r>
    </w:p>
    <w:p w:rsidR="0058402C" w:rsidRDefault="0058402C" w:rsidP="007342F8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402C" w:rsidRDefault="0058402C" w:rsidP="0058402C">
      <w:pPr>
        <w:pStyle w:val="a5"/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2C">
        <w:rPr>
          <w:rFonts w:ascii="Times New Roman" w:hAnsi="Times New Roman" w:cs="Times New Roman"/>
          <w:b/>
          <w:sz w:val="24"/>
          <w:szCs w:val="24"/>
        </w:rPr>
        <w:t xml:space="preserve">9. Лица, ответственные за прием сведений </w:t>
      </w:r>
    </w:p>
    <w:p w:rsidR="00384960" w:rsidRDefault="0058402C" w:rsidP="0058402C">
      <w:pPr>
        <w:pStyle w:val="a5"/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2C">
        <w:rPr>
          <w:rFonts w:ascii="Times New Roman" w:hAnsi="Times New Roman" w:cs="Times New Roman"/>
          <w:b/>
          <w:sz w:val="24"/>
          <w:szCs w:val="24"/>
        </w:rPr>
        <w:t>о возникшем (</w:t>
      </w:r>
      <w:proofErr w:type="gramStart"/>
      <w:r w:rsidRPr="0058402C">
        <w:rPr>
          <w:rFonts w:ascii="Times New Roman" w:hAnsi="Times New Roman" w:cs="Times New Roman"/>
          <w:b/>
          <w:sz w:val="24"/>
          <w:szCs w:val="24"/>
        </w:rPr>
        <w:t>имеющимся</w:t>
      </w:r>
      <w:proofErr w:type="gramEnd"/>
      <w:r w:rsidRPr="0058402C">
        <w:rPr>
          <w:rFonts w:ascii="Times New Roman" w:hAnsi="Times New Roman" w:cs="Times New Roman"/>
          <w:b/>
          <w:sz w:val="24"/>
          <w:szCs w:val="24"/>
        </w:rPr>
        <w:t>) конфликте интересов.</w:t>
      </w:r>
    </w:p>
    <w:p w:rsidR="007C3805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EB3475" w:rsidRPr="00384960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интересов, а также за рассмотрение представленных сведений о конфлик</w:t>
      </w:r>
      <w:r>
        <w:rPr>
          <w:rFonts w:ascii="Times New Roman" w:hAnsi="Times New Roman" w:cs="Times New Roman"/>
          <w:sz w:val="24"/>
          <w:szCs w:val="24"/>
        </w:rPr>
        <w:t>те интересов являю</w:t>
      </w:r>
      <w:r w:rsidR="00EB3475" w:rsidRPr="0038496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3475" w:rsidRPr="0038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05" w:rsidRPr="00826A93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A93">
        <w:rPr>
          <w:rFonts w:ascii="Times New Roman" w:hAnsi="Times New Roman" w:cs="Times New Roman"/>
          <w:sz w:val="24"/>
          <w:szCs w:val="24"/>
        </w:rPr>
        <w:t xml:space="preserve">- </w:t>
      </w:r>
      <w:r w:rsidR="007544A6" w:rsidRPr="00826A9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B3475" w:rsidRPr="00826A93">
        <w:rPr>
          <w:rFonts w:ascii="Times New Roman" w:hAnsi="Times New Roman" w:cs="Times New Roman"/>
          <w:sz w:val="24"/>
          <w:szCs w:val="24"/>
        </w:rPr>
        <w:t>Бийского лицея</w:t>
      </w:r>
      <w:r w:rsidRPr="00826A93">
        <w:rPr>
          <w:rFonts w:ascii="Times New Roman" w:hAnsi="Times New Roman" w:cs="Times New Roman"/>
          <w:sz w:val="24"/>
          <w:szCs w:val="24"/>
        </w:rPr>
        <w:t>;</w:t>
      </w:r>
    </w:p>
    <w:p w:rsidR="007C3805" w:rsidRPr="00826A93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A93">
        <w:rPr>
          <w:rFonts w:ascii="Times New Roman" w:hAnsi="Times New Roman" w:cs="Times New Roman"/>
          <w:sz w:val="24"/>
          <w:szCs w:val="24"/>
        </w:rPr>
        <w:t xml:space="preserve">- </w:t>
      </w:r>
      <w:r w:rsidR="007544A6" w:rsidRPr="00826A93">
        <w:rPr>
          <w:rFonts w:ascii="Times New Roman" w:hAnsi="Times New Roman" w:cs="Times New Roman"/>
          <w:sz w:val="24"/>
          <w:szCs w:val="24"/>
        </w:rPr>
        <w:t xml:space="preserve">ведущий специалист по кадрам </w:t>
      </w:r>
      <w:r w:rsidRPr="00826A93">
        <w:rPr>
          <w:rFonts w:ascii="Times New Roman" w:hAnsi="Times New Roman" w:cs="Times New Roman"/>
          <w:sz w:val="24"/>
          <w:szCs w:val="24"/>
        </w:rPr>
        <w:t>(при приеме на работу);</w:t>
      </w:r>
    </w:p>
    <w:p w:rsidR="007C3805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A93">
        <w:rPr>
          <w:rFonts w:ascii="Times New Roman" w:hAnsi="Times New Roman" w:cs="Times New Roman"/>
          <w:sz w:val="24"/>
          <w:szCs w:val="24"/>
        </w:rPr>
        <w:lastRenderedPageBreak/>
        <w:t>- должностн</w:t>
      </w:r>
      <w:r w:rsidR="007544A6" w:rsidRPr="00826A93">
        <w:rPr>
          <w:rFonts w:ascii="Times New Roman" w:hAnsi="Times New Roman" w:cs="Times New Roman"/>
          <w:sz w:val="24"/>
          <w:szCs w:val="24"/>
        </w:rPr>
        <w:t>ое</w:t>
      </w:r>
      <w:r w:rsidRPr="00826A93">
        <w:rPr>
          <w:rFonts w:ascii="Times New Roman" w:hAnsi="Times New Roman" w:cs="Times New Roman"/>
          <w:sz w:val="24"/>
          <w:szCs w:val="24"/>
        </w:rPr>
        <w:t xml:space="preserve"> лиц</w:t>
      </w:r>
      <w:r w:rsidR="007544A6" w:rsidRPr="00826A93">
        <w:rPr>
          <w:rFonts w:ascii="Times New Roman" w:hAnsi="Times New Roman" w:cs="Times New Roman"/>
          <w:sz w:val="24"/>
          <w:szCs w:val="24"/>
        </w:rPr>
        <w:t>о</w:t>
      </w:r>
      <w:r w:rsidRPr="00826A93">
        <w:rPr>
          <w:rFonts w:ascii="Times New Roman" w:hAnsi="Times New Roman" w:cs="Times New Roman"/>
          <w:sz w:val="24"/>
          <w:szCs w:val="24"/>
        </w:rPr>
        <w:t>, ответственн</w:t>
      </w:r>
      <w:r w:rsidR="007544A6" w:rsidRPr="00826A93">
        <w:rPr>
          <w:rFonts w:ascii="Times New Roman" w:hAnsi="Times New Roman" w:cs="Times New Roman"/>
          <w:sz w:val="24"/>
          <w:szCs w:val="24"/>
        </w:rPr>
        <w:t>ое</w:t>
      </w:r>
      <w:r w:rsidRPr="00826A93">
        <w:rPr>
          <w:rFonts w:ascii="Times New Roman" w:hAnsi="Times New Roman" w:cs="Times New Roman"/>
          <w:sz w:val="24"/>
          <w:szCs w:val="24"/>
        </w:rPr>
        <w:t xml:space="preserve"> за профилактику</w:t>
      </w:r>
      <w:r w:rsidRPr="0038496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лиц</w:t>
      </w:r>
      <w:r>
        <w:rPr>
          <w:rFonts w:ascii="Times New Roman" w:hAnsi="Times New Roman" w:cs="Times New Roman"/>
          <w:sz w:val="24"/>
          <w:szCs w:val="24"/>
        </w:rPr>
        <w:t>ее.</w:t>
      </w:r>
    </w:p>
    <w:p w:rsidR="007C3805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Полученная информация немедленно доводится до руководителя лицея, который назначает срок ее рассмотрения.</w:t>
      </w:r>
    </w:p>
    <w:p w:rsidR="007C3805" w:rsidRDefault="007C3805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Срок рассмотрения информации о возникающих (имеющихся) конфликтов интересов не может превышать трех рабочих дней</w:t>
      </w:r>
      <w:r w:rsidR="00481C7D">
        <w:rPr>
          <w:rFonts w:ascii="Times New Roman" w:hAnsi="Times New Roman" w:cs="Times New Roman"/>
          <w:sz w:val="24"/>
          <w:szCs w:val="24"/>
        </w:rPr>
        <w:t>.</w:t>
      </w:r>
    </w:p>
    <w:p w:rsidR="00481C7D" w:rsidRDefault="00481C7D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Рассмотрение полученной информации проводится Комиссией по урегулированию конфликта.</w:t>
      </w:r>
    </w:p>
    <w:p w:rsidR="007C67E1" w:rsidRDefault="007C67E1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Решение Комиссии по урегулированию конфликта интересов работников лицея при рассмотрении вопросов, связанных с возникновением конфликта интересов работника лицея, является обязательным для всех работников лицея и подлежит исполнению в сроки, предусмотренные указанным решением.</w:t>
      </w:r>
    </w:p>
    <w:p w:rsidR="007C67E1" w:rsidRDefault="007C67E1" w:rsidP="007C67E1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Решение Комиссии по урегулированию конфликта интересов работников лицея при рассмотрении вопросов, связанных с возникновением конфликта интересов работника лице, может быть обжаловано в установленном законодательством РФ порядке.</w:t>
      </w:r>
    </w:p>
    <w:p w:rsidR="007C67E1" w:rsidRDefault="007C67E1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1C7D" w:rsidRDefault="00481C7D" w:rsidP="00EB3475">
      <w:pPr>
        <w:pStyle w:val="a5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1C7D" w:rsidRDefault="00481C7D" w:rsidP="00481C7D">
      <w:pPr>
        <w:pStyle w:val="a5"/>
        <w:numPr>
          <w:ilvl w:val="0"/>
          <w:numId w:val="11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7D">
        <w:rPr>
          <w:rFonts w:ascii="Times New Roman" w:hAnsi="Times New Roman" w:cs="Times New Roman"/>
          <w:b/>
          <w:sz w:val="24"/>
          <w:szCs w:val="24"/>
        </w:rPr>
        <w:t>Ответственность работников Бийского лицея</w:t>
      </w:r>
    </w:p>
    <w:p w:rsidR="00481C7D" w:rsidRPr="00481C7D" w:rsidRDefault="00481C7D" w:rsidP="00481C7D">
      <w:pPr>
        <w:pStyle w:val="a5"/>
        <w:tabs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7D">
        <w:rPr>
          <w:rFonts w:ascii="Times New Roman" w:hAnsi="Times New Roman" w:cs="Times New Roman"/>
          <w:b/>
          <w:sz w:val="24"/>
          <w:szCs w:val="24"/>
        </w:rPr>
        <w:t>за несоблюдение положения о конфликте интересов.</w:t>
      </w:r>
    </w:p>
    <w:p w:rsidR="00625E79" w:rsidRDefault="001A653D" w:rsidP="001A653D">
      <w:pPr>
        <w:pStyle w:val="a5"/>
        <w:numPr>
          <w:ilvl w:val="1"/>
          <w:numId w:val="11"/>
        </w:numPr>
        <w:tabs>
          <w:tab w:val="left" w:pos="567"/>
        </w:tabs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несоблюдение положения о конфликте интересов работник может быть привлечен к ответственности в соответствии с требованиями действующего законодательства.</w:t>
      </w:r>
    </w:p>
    <w:p w:rsidR="001A653D" w:rsidRPr="00812D2F" w:rsidRDefault="001A653D" w:rsidP="001A653D">
      <w:pPr>
        <w:pStyle w:val="a5"/>
        <w:numPr>
          <w:ilvl w:val="1"/>
          <w:numId w:val="11"/>
        </w:numPr>
        <w:tabs>
          <w:tab w:val="left" w:pos="567"/>
        </w:tabs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непринятие работником мер по пр</w:t>
      </w:r>
      <w:r w:rsidR="00C94474">
        <w:rPr>
          <w:rFonts w:ascii="Times New Roman" w:hAnsi="Times New Roman" w:cs="Times New Roman"/>
          <w:sz w:val="24"/>
          <w:szCs w:val="24"/>
        </w:rPr>
        <w:t>едотвращению или 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интересов, стороной которого он является, с ним по инициативе работ</w:t>
      </w:r>
      <w:r w:rsidR="00C944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дателя в связи с утратой доверия по пункту 7.1 части 1 статьи 81 ТК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812D2F" w:rsidRPr="00534A6F" w:rsidRDefault="00812D2F" w:rsidP="00812D2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D2F" w:rsidRDefault="00812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D2F" w:rsidRP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(Ф.И.О. руководителя учреждения)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(Ф.И.О., должность работника.</w:t>
      </w:r>
      <w:proofErr w:type="gramEnd"/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                            подающего сведения)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(подробные сведения о конфликте интересов - дата, место, время, обстоятельства и другие условия)</w:t>
      </w:r>
    </w:p>
    <w:p w:rsidR="00812D2F" w:rsidRDefault="00812D2F" w:rsidP="00812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</w:t>
      </w:r>
    </w:p>
    <w:p w:rsidR="00812D2F" w:rsidRDefault="00812D2F" w:rsidP="00812D2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(дата, подпись, инициалы и фамилия)</w:t>
      </w:r>
    </w:p>
    <w:p w:rsidR="00812D2F" w:rsidRDefault="00812D2F" w:rsidP="00812D2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2F" w:rsidRDefault="00812D2F" w:rsidP="00812D2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2F" w:rsidRPr="00384960" w:rsidRDefault="00812D2F" w:rsidP="00812D2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Регистрация; №___________от «_____ »________________20 г.</w:t>
      </w:r>
    </w:p>
    <w:sectPr w:rsidR="00812D2F" w:rsidRPr="00384960" w:rsidSect="00C944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DA6"/>
    <w:multiLevelType w:val="hybridMultilevel"/>
    <w:tmpl w:val="AA120FCE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179B38B8"/>
    <w:multiLevelType w:val="hybridMultilevel"/>
    <w:tmpl w:val="84B22B62"/>
    <w:lvl w:ilvl="0" w:tplc="744E470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D33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ED6833"/>
    <w:multiLevelType w:val="hybridMultilevel"/>
    <w:tmpl w:val="08921F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2C59"/>
    <w:multiLevelType w:val="multilevel"/>
    <w:tmpl w:val="E9DC20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591B22BC"/>
    <w:multiLevelType w:val="hybridMultilevel"/>
    <w:tmpl w:val="848C6D8E"/>
    <w:lvl w:ilvl="0" w:tplc="9AEA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708A"/>
    <w:multiLevelType w:val="hybridMultilevel"/>
    <w:tmpl w:val="7E1670C2"/>
    <w:lvl w:ilvl="0" w:tplc="987676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17232C"/>
    <w:multiLevelType w:val="multilevel"/>
    <w:tmpl w:val="2B10480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9C744BC"/>
    <w:multiLevelType w:val="multilevel"/>
    <w:tmpl w:val="7B1EB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FD1193"/>
    <w:multiLevelType w:val="hybridMultilevel"/>
    <w:tmpl w:val="FBE08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1287"/>
    <w:multiLevelType w:val="hybridMultilevel"/>
    <w:tmpl w:val="5E0ED9FC"/>
    <w:lvl w:ilvl="0" w:tplc="5F2445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1F153F"/>
    <w:rsid w:val="000005CA"/>
    <w:rsid w:val="00001A14"/>
    <w:rsid w:val="0000243F"/>
    <w:rsid w:val="00002949"/>
    <w:rsid w:val="000035A5"/>
    <w:rsid w:val="0000494E"/>
    <w:rsid w:val="00012C6E"/>
    <w:rsid w:val="0001324C"/>
    <w:rsid w:val="00014E72"/>
    <w:rsid w:val="00015BF9"/>
    <w:rsid w:val="000173ED"/>
    <w:rsid w:val="00022A2F"/>
    <w:rsid w:val="0002414E"/>
    <w:rsid w:val="00024421"/>
    <w:rsid w:val="00025F2E"/>
    <w:rsid w:val="000315A4"/>
    <w:rsid w:val="00031D1F"/>
    <w:rsid w:val="00035531"/>
    <w:rsid w:val="000372D3"/>
    <w:rsid w:val="000374B0"/>
    <w:rsid w:val="00037DAA"/>
    <w:rsid w:val="000406C4"/>
    <w:rsid w:val="00040B5B"/>
    <w:rsid w:val="000426D8"/>
    <w:rsid w:val="0004371A"/>
    <w:rsid w:val="00044E79"/>
    <w:rsid w:val="00046599"/>
    <w:rsid w:val="0005252E"/>
    <w:rsid w:val="00053997"/>
    <w:rsid w:val="00054465"/>
    <w:rsid w:val="00054CE7"/>
    <w:rsid w:val="00057469"/>
    <w:rsid w:val="00062EF3"/>
    <w:rsid w:val="00063672"/>
    <w:rsid w:val="0006410C"/>
    <w:rsid w:val="00067E4D"/>
    <w:rsid w:val="0007195A"/>
    <w:rsid w:val="00074616"/>
    <w:rsid w:val="0007670A"/>
    <w:rsid w:val="00076CB5"/>
    <w:rsid w:val="00077943"/>
    <w:rsid w:val="00090514"/>
    <w:rsid w:val="00094463"/>
    <w:rsid w:val="0009561F"/>
    <w:rsid w:val="000A0C9A"/>
    <w:rsid w:val="000A0D80"/>
    <w:rsid w:val="000A20BC"/>
    <w:rsid w:val="000A443C"/>
    <w:rsid w:val="000A5F4F"/>
    <w:rsid w:val="000A64D6"/>
    <w:rsid w:val="000A6FC4"/>
    <w:rsid w:val="000B102F"/>
    <w:rsid w:val="000B10F3"/>
    <w:rsid w:val="000B3752"/>
    <w:rsid w:val="000B43A3"/>
    <w:rsid w:val="000C58D9"/>
    <w:rsid w:val="000C79DE"/>
    <w:rsid w:val="000D268E"/>
    <w:rsid w:val="000D4CBF"/>
    <w:rsid w:val="000D5CB1"/>
    <w:rsid w:val="000D766D"/>
    <w:rsid w:val="000D7A83"/>
    <w:rsid w:val="000E1155"/>
    <w:rsid w:val="000E48C9"/>
    <w:rsid w:val="000E5C4A"/>
    <w:rsid w:val="000E62F7"/>
    <w:rsid w:val="000F11B9"/>
    <w:rsid w:val="000F2972"/>
    <w:rsid w:val="000F3289"/>
    <w:rsid w:val="000F3450"/>
    <w:rsid w:val="00101303"/>
    <w:rsid w:val="00101BDA"/>
    <w:rsid w:val="0010753B"/>
    <w:rsid w:val="00110938"/>
    <w:rsid w:val="00112FA2"/>
    <w:rsid w:val="00114219"/>
    <w:rsid w:val="00116B03"/>
    <w:rsid w:val="0011749B"/>
    <w:rsid w:val="001226B4"/>
    <w:rsid w:val="00125D2F"/>
    <w:rsid w:val="0013012C"/>
    <w:rsid w:val="00130607"/>
    <w:rsid w:val="00130671"/>
    <w:rsid w:val="001307C1"/>
    <w:rsid w:val="00130C80"/>
    <w:rsid w:val="00130E4B"/>
    <w:rsid w:val="00131B14"/>
    <w:rsid w:val="001323D8"/>
    <w:rsid w:val="00134632"/>
    <w:rsid w:val="00135864"/>
    <w:rsid w:val="00135F20"/>
    <w:rsid w:val="0014182A"/>
    <w:rsid w:val="001434BE"/>
    <w:rsid w:val="00143D0F"/>
    <w:rsid w:val="001535C5"/>
    <w:rsid w:val="00157253"/>
    <w:rsid w:val="00157CED"/>
    <w:rsid w:val="001608AC"/>
    <w:rsid w:val="001616EC"/>
    <w:rsid w:val="0016258C"/>
    <w:rsid w:val="00162B8A"/>
    <w:rsid w:val="00164C86"/>
    <w:rsid w:val="00165753"/>
    <w:rsid w:val="00173A6A"/>
    <w:rsid w:val="00176F00"/>
    <w:rsid w:val="00177DFF"/>
    <w:rsid w:val="001861F9"/>
    <w:rsid w:val="0018679A"/>
    <w:rsid w:val="00190FEB"/>
    <w:rsid w:val="001A0380"/>
    <w:rsid w:val="001A1251"/>
    <w:rsid w:val="001A2247"/>
    <w:rsid w:val="001A337D"/>
    <w:rsid w:val="001A5E4F"/>
    <w:rsid w:val="001A653D"/>
    <w:rsid w:val="001B113B"/>
    <w:rsid w:val="001B2001"/>
    <w:rsid w:val="001C0B5D"/>
    <w:rsid w:val="001C0CD7"/>
    <w:rsid w:val="001C110D"/>
    <w:rsid w:val="001C2B91"/>
    <w:rsid w:val="001C4332"/>
    <w:rsid w:val="001C4C6F"/>
    <w:rsid w:val="001C6327"/>
    <w:rsid w:val="001D2660"/>
    <w:rsid w:val="001D2753"/>
    <w:rsid w:val="001D2E1C"/>
    <w:rsid w:val="001D3611"/>
    <w:rsid w:val="001D7F74"/>
    <w:rsid w:val="001E1A32"/>
    <w:rsid w:val="001E409D"/>
    <w:rsid w:val="001F153F"/>
    <w:rsid w:val="001F457B"/>
    <w:rsid w:val="001F4DBF"/>
    <w:rsid w:val="001F61B7"/>
    <w:rsid w:val="001F6D9F"/>
    <w:rsid w:val="00200025"/>
    <w:rsid w:val="00203B8E"/>
    <w:rsid w:val="002079F5"/>
    <w:rsid w:val="00211297"/>
    <w:rsid w:val="002119A5"/>
    <w:rsid w:val="002126F8"/>
    <w:rsid w:val="002135F0"/>
    <w:rsid w:val="00217B4F"/>
    <w:rsid w:val="002207AA"/>
    <w:rsid w:val="00221C9A"/>
    <w:rsid w:val="002227BF"/>
    <w:rsid w:val="00222E6B"/>
    <w:rsid w:val="0023132C"/>
    <w:rsid w:val="00234892"/>
    <w:rsid w:val="00236F18"/>
    <w:rsid w:val="00237ACB"/>
    <w:rsid w:val="00240CFF"/>
    <w:rsid w:val="002413E0"/>
    <w:rsid w:val="00245A20"/>
    <w:rsid w:val="00246511"/>
    <w:rsid w:val="00253EAE"/>
    <w:rsid w:val="00254AF1"/>
    <w:rsid w:val="00256E0B"/>
    <w:rsid w:val="002575CF"/>
    <w:rsid w:val="00263C5A"/>
    <w:rsid w:val="00265D4A"/>
    <w:rsid w:val="0027267B"/>
    <w:rsid w:val="00274F65"/>
    <w:rsid w:val="002758F3"/>
    <w:rsid w:val="002839AA"/>
    <w:rsid w:val="00286F34"/>
    <w:rsid w:val="00291642"/>
    <w:rsid w:val="00293722"/>
    <w:rsid w:val="00296005"/>
    <w:rsid w:val="00296059"/>
    <w:rsid w:val="002A12F2"/>
    <w:rsid w:val="002A16D9"/>
    <w:rsid w:val="002A3167"/>
    <w:rsid w:val="002A4A8C"/>
    <w:rsid w:val="002A4CFC"/>
    <w:rsid w:val="002A7CAF"/>
    <w:rsid w:val="002B52D0"/>
    <w:rsid w:val="002C1D0F"/>
    <w:rsid w:val="002C2965"/>
    <w:rsid w:val="002C7AAB"/>
    <w:rsid w:val="002D0C60"/>
    <w:rsid w:val="002D291E"/>
    <w:rsid w:val="002D33BC"/>
    <w:rsid w:val="002D3BFC"/>
    <w:rsid w:val="002E1DFA"/>
    <w:rsid w:val="002E30CB"/>
    <w:rsid w:val="002E4909"/>
    <w:rsid w:val="002E50A7"/>
    <w:rsid w:val="002E6C55"/>
    <w:rsid w:val="002E75C9"/>
    <w:rsid w:val="002E7E8B"/>
    <w:rsid w:val="002F77CE"/>
    <w:rsid w:val="002F7BD7"/>
    <w:rsid w:val="002F7F79"/>
    <w:rsid w:val="0030467B"/>
    <w:rsid w:val="00307587"/>
    <w:rsid w:val="00307AAB"/>
    <w:rsid w:val="003119FF"/>
    <w:rsid w:val="00312F2A"/>
    <w:rsid w:val="003165FC"/>
    <w:rsid w:val="003203B1"/>
    <w:rsid w:val="00320690"/>
    <w:rsid w:val="00321178"/>
    <w:rsid w:val="00325B7C"/>
    <w:rsid w:val="0032629B"/>
    <w:rsid w:val="00326655"/>
    <w:rsid w:val="003268F2"/>
    <w:rsid w:val="00327F9D"/>
    <w:rsid w:val="00330C2C"/>
    <w:rsid w:val="00331039"/>
    <w:rsid w:val="00333AD6"/>
    <w:rsid w:val="00335ABC"/>
    <w:rsid w:val="00342845"/>
    <w:rsid w:val="00344540"/>
    <w:rsid w:val="003461CF"/>
    <w:rsid w:val="00346F98"/>
    <w:rsid w:val="00347BA4"/>
    <w:rsid w:val="00350BF6"/>
    <w:rsid w:val="00351B3F"/>
    <w:rsid w:val="00352215"/>
    <w:rsid w:val="003529DD"/>
    <w:rsid w:val="00354F5B"/>
    <w:rsid w:val="00355149"/>
    <w:rsid w:val="003560D7"/>
    <w:rsid w:val="003572AE"/>
    <w:rsid w:val="00357686"/>
    <w:rsid w:val="00362936"/>
    <w:rsid w:val="00366ED4"/>
    <w:rsid w:val="0036747A"/>
    <w:rsid w:val="00370AA5"/>
    <w:rsid w:val="00371814"/>
    <w:rsid w:val="003724C6"/>
    <w:rsid w:val="00374FB1"/>
    <w:rsid w:val="00375202"/>
    <w:rsid w:val="00376C9E"/>
    <w:rsid w:val="00380A7D"/>
    <w:rsid w:val="003831B4"/>
    <w:rsid w:val="00384960"/>
    <w:rsid w:val="0038580F"/>
    <w:rsid w:val="00385982"/>
    <w:rsid w:val="00385F84"/>
    <w:rsid w:val="00386504"/>
    <w:rsid w:val="003909FD"/>
    <w:rsid w:val="00394943"/>
    <w:rsid w:val="003A196C"/>
    <w:rsid w:val="003A35D7"/>
    <w:rsid w:val="003A3F8A"/>
    <w:rsid w:val="003A63CE"/>
    <w:rsid w:val="003B2EA6"/>
    <w:rsid w:val="003B45CA"/>
    <w:rsid w:val="003B48C9"/>
    <w:rsid w:val="003B4CF4"/>
    <w:rsid w:val="003C2BA0"/>
    <w:rsid w:val="003C7A16"/>
    <w:rsid w:val="003D0073"/>
    <w:rsid w:val="003D48FC"/>
    <w:rsid w:val="003E0410"/>
    <w:rsid w:val="003E23F3"/>
    <w:rsid w:val="003E499F"/>
    <w:rsid w:val="003E7530"/>
    <w:rsid w:val="003E7719"/>
    <w:rsid w:val="003F0CBA"/>
    <w:rsid w:val="003F1237"/>
    <w:rsid w:val="003F1682"/>
    <w:rsid w:val="003F7004"/>
    <w:rsid w:val="004002BA"/>
    <w:rsid w:val="0040061C"/>
    <w:rsid w:val="004009CA"/>
    <w:rsid w:val="004052A5"/>
    <w:rsid w:val="00407942"/>
    <w:rsid w:val="00412C2E"/>
    <w:rsid w:val="00414673"/>
    <w:rsid w:val="00416E61"/>
    <w:rsid w:val="004173A5"/>
    <w:rsid w:val="004245E5"/>
    <w:rsid w:val="0042608A"/>
    <w:rsid w:val="0042710C"/>
    <w:rsid w:val="00442DD9"/>
    <w:rsid w:val="004438E2"/>
    <w:rsid w:val="00443D2C"/>
    <w:rsid w:val="00444ACE"/>
    <w:rsid w:val="00447325"/>
    <w:rsid w:val="00453B81"/>
    <w:rsid w:val="0045570C"/>
    <w:rsid w:val="00457B68"/>
    <w:rsid w:val="0046145C"/>
    <w:rsid w:val="004616CB"/>
    <w:rsid w:val="00467312"/>
    <w:rsid w:val="004704B6"/>
    <w:rsid w:val="004740AD"/>
    <w:rsid w:val="00475E7B"/>
    <w:rsid w:val="00475EED"/>
    <w:rsid w:val="004813AC"/>
    <w:rsid w:val="004815CD"/>
    <w:rsid w:val="00481C7D"/>
    <w:rsid w:val="00482738"/>
    <w:rsid w:val="004831EC"/>
    <w:rsid w:val="004835AB"/>
    <w:rsid w:val="0048444A"/>
    <w:rsid w:val="004855F5"/>
    <w:rsid w:val="00490158"/>
    <w:rsid w:val="00490CC4"/>
    <w:rsid w:val="00491343"/>
    <w:rsid w:val="00496B6A"/>
    <w:rsid w:val="004A0027"/>
    <w:rsid w:val="004A0538"/>
    <w:rsid w:val="004A0879"/>
    <w:rsid w:val="004A1283"/>
    <w:rsid w:val="004A2D20"/>
    <w:rsid w:val="004A4395"/>
    <w:rsid w:val="004A5CBF"/>
    <w:rsid w:val="004A5E45"/>
    <w:rsid w:val="004B142F"/>
    <w:rsid w:val="004B455F"/>
    <w:rsid w:val="004B46DF"/>
    <w:rsid w:val="004B4FC7"/>
    <w:rsid w:val="004B5903"/>
    <w:rsid w:val="004B69A2"/>
    <w:rsid w:val="004B704F"/>
    <w:rsid w:val="004C2569"/>
    <w:rsid w:val="004C3CA5"/>
    <w:rsid w:val="004C4FD4"/>
    <w:rsid w:val="004D1CBD"/>
    <w:rsid w:val="004D2AC6"/>
    <w:rsid w:val="004D3B56"/>
    <w:rsid w:val="004D3E37"/>
    <w:rsid w:val="004D47F0"/>
    <w:rsid w:val="004E031A"/>
    <w:rsid w:val="004E08E5"/>
    <w:rsid w:val="004E0B38"/>
    <w:rsid w:val="004E108F"/>
    <w:rsid w:val="004E1F61"/>
    <w:rsid w:val="004E571E"/>
    <w:rsid w:val="004F2DE6"/>
    <w:rsid w:val="004F2EF0"/>
    <w:rsid w:val="004F356F"/>
    <w:rsid w:val="004F5A7A"/>
    <w:rsid w:val="005005C0"/>
    <w:rsid w:val="005017D7"/>
    <w:rsid w:val="00503913"/>
    <w:rsid w:val="00503934"/>
    <w:rsid w:val="00505EB0"/>
    <w:rsid w:val="00511DE6"/>
    <w:rsid w:val="00511EF2"/>
    <w:rsid w:val="00514223"/>
    <w:rsid w:val="0052193E"/>
    <w:rsid w:val="00522F60"/>
    <w:rsid w:val="00523AA4"/>
    <w:rsid w:val="005243C5"/>
    <w:rsid w:val="00531703"/>
    <w:rsid w:val="00531AC2"/>
    <w:rsid w:val="00532A00"/>
    <w:rsid w:val="00534A6F"/>
    <w:rsid w:val="00535D27"/>
    <w:rsid w:val="00540B39"/>
    <w:rsid w:val="00541CD0"/>
    <w:rsid w:val="00542921"/>
    <w:rsid w:val="00547CA1"/>
    <w:rsid w:val="00551305"/>
    <w:rsid w:val="00551D8F"/>
    <w:rsid w:val="00552844"/>
    <w:rsid w:val="00552BED"/>
    <w:rsid w:val="00552C6C"/>
    <w:rsid w:val="00553BB3"/>
    <w:rsid w:val="00556328"/>
    <w:rsid w:val="005564C6"/>
    <w:rsid w:val="00556B4F"/>
    <w:rsid w:val="00561CEB"/>
    <w:rsid w:val="00563C0E"/>
    <w:rsid w:val="005728C6"/>
    <w:rsid w:val="005738E6"/>
    <w:rsid w:val="00580F60"/>
    <w:rsid w:val="00581541"/>
    <w:rsid w:val="00582216"/>
    <w:rsid w:val="00582D5D"/>
    <w:rsid w:val="00582DB9"/>
    <w:rsid w:val="0058402C"/>
    <w:rsid w:val="00585635"/>
    <w:rsid w:val="00591612"/>
    <w:rsid w:val="00591DB3"/>
    <w:rsid w:val="005969E8"/>
    <w:rsid w:val="005A3DB4"/>
    <w:rsid w:val="005A51F0"/>
    <w:rsid w:val="005A6363"/>
    <w:rsid w:val="005A7039"/>
    <w:rsid w:val="005B3D84"/>
    <w:rsid w:val="005B4DBB"/>
    <w:rsid w:val="005B670C"/>
    <w:rsid w:val="005C0783"/>
    <w:rsid w:val="005C3FA4"/>
    <w:rsid w:val="005C454B"/>
    <w:rsid w:val="005C57CF"/>
    <w:rsid w:val="005C5969"/>
    <w:rsid w:val="005D0031"/>
    <w:rsid w:val="005D1B19"/>
    <w:rsid w:val="005D2802"/>
    <w:rsid w:val="005D3684"/>
    <w:rsid w:val="005D61D9"/>
    <w:rsid w:val="005D711A"/>
    <w:rsid w:val="005E439B"/>
    <w:rsid w:val="005E550D"/>
    <w:rsid w:val="005E5528"/>
    <w:rsid w:val="005E6F4A"/>
    <w:rsid w:val="005E7139"/>
    <w:rsid w:val="005F0C35"/>
    <w:rsid w:val="005F2363"/>
    <w:rsid w:val="005F2D9A"/>
    <w:rsid w:val="005F4D67"/>
    <w:rsid w:val="005F4F1C"/>
    <w:rsid w:val="005F7832"/>
    <w:rsid w:val="006036BB"/>
    <w:rsid w:val="00603800"/>
    <w:rsid w:val="0060483C"/>
    <w:rsid w:val="00607585"/>
    <w:rsid w:val="006079F9"/>
    <w:rsid w:val="00614925"/>
    <w:rsid w:val="00615B23"/>
    <w:rsid w:val="00617385"/>
    <w:rsid w:val="0062203D"/>
    <w:rsid w:val="00622F6B"/>
    <w:rsid w:val="00624D52"/>
    <w:rsid w:val="00625E79"/>
    <w:rsid w:val="006263F0"/>
    <w:rsid w:val="00630F10"/>
    <w:rsid w:val="00636938"/>
    <w:rsid w:val="00640966"/>
    <w:rsid w:val="00641212"/>
    <w:rsid w:val="00641918"/>
    <w:rsid w:val="00643A1F"/>
    <w:rsid w:val="00643EAC"/>
    <w:rsid w:val="00643F91"/>
    <w:rsid w:val="0064475C"/>
    <w:rsid w:val="006448DE"/>
    <w:rsid w:val="0065315C"/>
    <w:rsid w:val="00654074"/>
    <w:rsid w:val="00654849"/>
    <w:rsid w:val="00657011"/>
    <w:rsid w:val="00660AD1"/>
    <w:rsid w:val="006614C1"/>
    <w:rsid w:val="006704E9"/>
    <w:rsid w:val="00672594"/>
    <w:rsid w:val="006734A5"/>
    <w:rsid w:val="00673524"/>
    <w:rsid w:val="00673EA1"/>
    <w:rsid w:val="0067561C"/>
    <w:rsid w:val="006761C2"/>
    <w:rsid w:val="006763CE"/>
    <w:rsid w:val="00680394"/>
    <w:rsid w:val="00683D69"/>
    <w:rsid w:val="00691BCC"/>
    <w:rsid w:val="00691C8F"/>
    <w:rsid w:val="00693899"/>
    <w:rsid w:val="00695F02"/>
    <w:rsid w:val="00697894"/>
    <w:rsid w:val="006A389D"/>
    <w:rsid w:val="006B13D4"/>
    <w:rsid w:val="006B2A75"/>
    <w:rsid w:val="006B678D"/>
    <w:rsid w:val="006C1A02"/>
    <w:rsid w:val="006C1E59"/>
    <w:rsid w:val="006C6463"/>
    <w:rsid w:val="006C6DBF"/>
    <w:rsid w:val="006D03FC"/>
    <w:rsid w:val="006D194D"/>
    <w:rsid w:val="006D296B"/>
    <w:rsid w:val="006D33AE"/>
    <w:rsid w:val="006D4D07"/>
    <w:rsid w:val="006D5B7C"/>
    <w:rsid w:val="006D701D"/>
    <w:rsid w:val="006D7404"/>
    <w:rsid w:val="006D7774"/>
    <w:rsid w:val="006E0A6A"/>
    <w:rsid w:val="006E1AA0"/>
    <w:rsid w:val="006E4913"/>
    <w:rsid w:val="006E62F9"/>
    <w:rsid w:val="006F087B"/>
    <w:rsid w:val="006F2919"/>
    <w:rsid w:val="006F3C3F"/>
    <w:rsid w:val="006F4B4C"/>
    <w:rsid w:val="006F4EC6"/>
    <w:rsid w:val="006F4F81"/>
    <w:rsid w:val="006F6DD2"/>
    <w:rsid w:val="0070176D"/>
    <w:rsid w:val="00702F49"/>
    <w:rsid w:val="00704C50"/>
    <w:rsid w:val="00705297"/>
    <w:rsid w:val="007069FD"/>
    <w:rsid w:val="00706B7D"/>
    <w:rsid w:val="00706D3A"/>
    <w:rsid w:val="00707420"/>
    <w:rsid w:val="0071382B"/>
    <w:rsid w:val="0071601C"/>
    <w:rsid w:val="00720E78"/>
    <w:rsid w:val="00721AC7"/>
    <w:rsid w:val="00722E4E"/>
    <w:rsid w:val="00727DE7"/>
    <w:rsid w:val="007317F0"/>
    <w:rsid w:val="00731E75"/>
    <w:rsid w:val="007342F8"/>
    <w:rsid w:val="00736764"/>
    <w:rsid w:val="00740026"/>
    <w:rsid w:val="0074168A"/>
    <w:rsid w:val="00743A9E"/>
    <w:rsid w:val="007478DE"/>
    <w:rsid w:val="00751FEA"/>
    <w:rsid w:val="007523C2"/>
    <w:rsid w:val="007527D8"/>
    <w:rsid w:val="007544A6"/>
    <w:rsid w:val="00755C98"/>
    <w:rsid w:val="0075647B"/>
    <w:rsid w:val="007635C0"/>
    <w:rsid w:val="0076726A"/>
    <w:rsid w:val="00767343"/>
    <w:rsid w:val="00767CDC"/>
    <w:rsid w:val="007706DF"/>
    <w:rsid w:val="007731B8"/>
    <w:rsid w:val="00776370"/>
    <w:rsid w:val="0078039C"/>
    <w:rsid w:val="00780787"/>
    <w:rsid w:val="00781046"/>
    <w:rsid w:val="00781DC8"/>
    <w:rsid w:val="0078255A"/>
    <w:rsid w:val="00790126"/>
    <w:rsid w:val="0079156F"/>
    <w:rsid w:val="007925D4"/>
    <w:rsid w:val="00792697"/>
    <w:rsid w:val="00792F35"/>
    <w:rsid w:val="00792F9B"/>
    <w:rsid w:val="00794F8F"/>
    <w:rsid w:val="00795603"/>
    <w:rsid w:val="0079703D"/>
    <w:rsid w:val="007A0B57"/>
    <w:rsid w:val="007A107C"/>
    <w:rsid w:val="007A51AE"/>
    <w:rsid w:val="007A64BC"/>
    <w:rsid w:val="007A7B89"/>
    <w:rsid w:val="007B128A"/>
    <w:rsid w:val="007B16F8"/>
    <w:rsid w:val="007B2A6B"/>
    <w:rsid w:val="007B4080"/>
    <w:rsid w:val="007B447C"/>
    <w:rsid w:val="007B55B9"/>
    <w:rsid w:val="007B5871"/>
    <w:rsid w:val="007B60DC"/>
    <w:rsid w:val="007C08F6"/>
    <w:rsid w:val="007C2721"/>
    <w:rsid w:val="007C3805"/>
    <w:rsid w:val="007C3C38"/>
    <w:rsid w:val="007C531B"/>
    <w:rsid w:val="007C67E1"/>
    <w:rsid w:val="007C6E59"/>
    <w:rsid w:val="007C7F49"/>
    <w:rsid w:val="007D33E7"/>
    <w:rsid w:val="007D5B03"/>
    <w:rsid w:val="007E0225"/>
    <w:rsid w:val="007E04C9"/>
    <w:rsid w:val="007E11AD"/>
    <w:rsid w:val="007E288D"/>
    <w:rsid w:val="007E57FC"/>
    <w:rsid w:val="007E69B3"/>
    <w:rsid w:val="007E6BE9"/>
    <w:rsid w:val="007E7B63"/>
    <w:rsid w:val="007F3D0D"/>
    <w:rsid w:val="007F45FF"/>
    <w:rsid w:val="007F67D1"/>
    <w:rsid w:val="008010C3"/>
    <w:rsid w:val="0080218B"/>
    <w:rsid w:val="008021E8"/>
    <w:rsid w:val="00805704"/>
    <w:rsid w:val="0080774F"/>
    <w:rsid w:val="00810880"/>
    <w:rsid w:val="008120EF"/>
    <w:rsid w:val="00812D2F"/>
    <w:rsid w:val="00814350"/>
    <w:rsid w:val="00816147"/>
    <w:rsid w:val="00817744"/>
    <w:rsid w:val="00823084"/>
    <w:rsid w:val="008266C3"/>
    <w:rsid w:val="00826A93"/>
    <w:rsid w:val="0082753E"/>
    <w:rsid w:val="008306AF"/>
    <w:rsid w:val="00832530"/>
    <w:rsid w:val="008325F8"/>
    <w:rsid w:val="00832A07"/>
    <w:rsid w:val="0083417F"/>
    <w:rsid w:val="00835009"/>
    <w:rsid w:val="0083544F"/>
    <w:rsid w:val="00836D95"/>
    <w:rsid w:val="00837E3D"/>
    <w:rsid w:val="00842463"/>
    <w:rsid w:val="00842CE7"/>
    <w:rsid w:val="0084519C"/>
    <w:rsid w:val="008478DC"/>
    <w:rsid w:val="00850285"/>
    <w:rsid w:val="0085031D"/>
    <w:rsid w:val="008504B4"/>
    <w:rsid w:val="00851902"/>
    <w:rsid w:val="00851D5D"/>
    <w:rsid w:val="008520AA"/>
    <w:rsid w:val="00853E6C"/>
    <w:rsid w:val="00857CBC"/>
    <w:rsid w:val="00862368"/>
    <w:rsid w:val="00862C10"/>
    <w:rsid w:val="00863AA5"/>
    <w:rsid w:val="00864134"/>
    <w:rsid w:val="00864F2D"/>
    <w:rsid w:val="00867065"/>
    <w:rsid w:val="0086760A"/>
    <w:rsid w:val="008715A3"/>
    <w:rsid w:val="008726F5"/>
    <w:rsid w:val="008732C8"/>
    <w:rsid w:val="00873A8C"/>
    <w:rsid w:val="00873CF1"/>
    <w:rsid w:val="00875951"/>
    <w:rsid w:val="00876654"/>
    <w:rsid w:val="00876E68"/>
    <w:rsid w:val="00881428"/>
    <w:rsid w:val="008840F9"/>
    <w:rsid w:val="008845E4"/>
    <w:rsid w:val="008846BA"/>
    <w:rsid w:val="00891389"/>
    <w:rsid w:val="00891937"/>
    <w:rsid w:val="008928FF"/>
    <w:rsid w:val="008A0A4F"/>
    <w:rsid w:val="008A214A"/>
    <w:rsid w:val="008A4B43"/>
    <w:rsid w:val="008A647C"/>
    <w:rsid w:val="008A733D"/>
    <w:rsid w:val="008B0BDE"/>
    <w:rsid w:val="008B0F57"/>
    <w:rsid w:val="008B108D"/>
    <w:rsid w:val="008B2549"/>
    <w:rsid w:val="008B281B"/>
    <w:rsid w:val="008C160D"/>
    <w:rsid w:val="008C208A"/>
    <w:rsid w:val="008C246A"/>
    <w:rsid w:val="008C3EB4"/>
    <w:rsid w:val="008C447B"/>
    <w:rsid w:val="008C634D"/>
    <w:rsid w:val="008D092C"/>
    <w:rsid w:val="008D1F86"/>
    <w:rsid w:val="008D4439"/>
    <w:rsid w:val="008D445E"/>
    <w:rsid w:val="008E26A3"/>
    <w:rsid w:val="008E3F43"/>
    <w:rsid w:val="008E680D"/>
    <w:rsid w:val="008E6F71"/>
    <w:rsid w:val="008F028C"/>
    <w:rsid w:val="008F150D"/>
    <w:rsid w:val="008F2590"/>
    <w:rsid w:val="008F6F9E"/>
    <w:rsid w:val="008F70BE"/>
    <w:rsid w:val="008F765E"/>
    <w:rsid w:val="009030F9"/>
    <w:rsid w:val="00904B4B"/>
    <w:rsid w:val="009073C1"/>
    <w:rsid w:val="0090767A"/>
    <w:rsid w:val="00907B4E"/>
    <w:rsid w:val="00910693"/>
    <w:rsid w:val="009143F8"/>
    <w:rsid w:val="009167A7"/>
    <w:rsid w:val="00916B6E"/>
    <w:rsid w:val="0091712C"/>
    <w:rsid w:val="009218BA"/>
    <w:rsid w:val="0092257A"/>
    <w:rsid w:val="00922B25"/>
    <w:rsid w:val="00925B8A"/>
    <w:rsid w:val="00927A08"/>
    <w:rsid w:val="00927D7A"/>
    <w:rsid w:val="00933784"/>
    <w:rsid w:val="0093646E"/>
    <w:rsid w:val="009403D1"/>
    <w:rsid w:val="00940916"/>
    <w:rsid w:val="00943810"/>
    <w:rsid w:val="009453D4"/>
    <w:rsid w:val="009462A9"/>
    <w:rsid w:val="00946634"/>
    <w:rsid w:val="00950EFE"/>
    <w:rsid w:val="00956A28"/>
    <w:rsid w:val="009641F9"/>
    <w:rsid w:val="00965643"/>
    <w:rsid w:val="009663B7"/>
    <w:rsid w:val="00972B8E"/>
    <w:rsid w:val="00980C03"/>
    <w:rsid w:val="00981EF2"/>
    <w:rsid w:val="00985790"/>
    <w:rsid w:val="009900D9"/>
    <w:rsid w:val="00990F78"/>
    <w:rsid w:val="00991584"/>
    <w:rsid w:val="009935A1"/>
    <w:rsid w:val="0099415D"/>
    <w:rsid w:val="00994D9F"/>
    <w:rsid w:val="00996B10"/>
    <w:rsid w:val="00996D08"/>
    <w:rsid w:val="00997549"/>
    <w:rsid w:val="009A076F"/>
    <w:rsid w:val="009A28BB"/>
    <w:rsid w:val="009A3763"/>
    <w:rsid w:val="009A434F"/>
    <w:rsid w:val="009A720E"/>
    <w:rsid w:val="009B11CE"/>
    <w:rsid w:val="009B1B8D"/>
    <w:rsid w:val="009B58FE"/>
    <w:rsid w:val="009B5B08"/>
    <w:rsid w:val="009B6616"/>
    <w:rsid w:val="009B66EC"/>
    <w:rsid w:val="009B78FB"/>
    <w:rsid w:val="009C0CCF"/>
    <w:rsid w:val="009C172B"/>
    <w:rsid w:val="009C1D9D"/>
    <w:rsid w:val="009C2F99"/>
    <w:rsid w:val="009C3600"/>
    <w:rsid w:val="009C3E6A"/>
    <w:rsid w:val="009C5B3D"/>
    <w:rsid w:val="009C67A5"/>
    <w:rsid w:val="009C716C"/>
    <w:rsid w:val="009C7D27"/>
    <w:rsid w:val="009D0533"/>
    <w:rsid w:val="009D1181"/>
    <w:rsid w:val="009D1435"/>
    <w:rsid w:val="009D1D24"/>
    <w:rsid w:val="009D33CE"/>
    <w:rsid w:val="009D65F3"/>
    <w:rsid w:val="009D69F0"/>
    <w:rsid w:val="009D7377"/>
    <w:rsid w:val="009E1E83"/>
    <w:rsid w:val="009E2D22"/>
    <w:rsid w:val="009E3B96"/>
    <w:rsid w:val="009E4205"/>
    <w:rsid w:val="009E5617"/>
    <w:rsid w:val="009E5E26"/>
    <w:rsid w:val="009F03FB"/>
    <w:rsid w:val="009F1842"/>
    <w:rsid w:val="009F33AE"/>
    <w:rsid w:val="009F4C5C"/>
    <w:rsid w:val="009F7870"/>
    <w:rsid w:val="009F7C95"/>
    <w:rsid w:val="00A00BAA"/>
    <w:rsid w:val="00A018B7"/>
    <w:rsid w:val="00A019A9"/>
    <w:rsid w:val="00A02D90"/>
    <w:rsid w:val="00A04F14"/>
    <w:rsid w:val="00A06FCE"/>
    <w:rsid w:val="00A0754E"/>
    <w:rsid w:val="00A078F1"/>
    <w:rsid w:val="00A07F25"/>
    <w:rsid w:val="00A11834"/>
    <w:rsid w:val="00A1361F"/>
    <w:rsid w:val="00A13B9E"/>
    <w:rsid w:val="00A14E40"/>
    <w:rsid w:val="00A156E3"/>
    <w:rsid w:val="00A16441"/>
    <w:rsid w:val="00A1707F"/>
    <w:rsid w:val="00A23710"/>
    <w:rsid w:val="00A24072"/>
    <w:rsid w:val="00A24269"/>
    <w:rsid w:val="00A258F2"/>
    <w:rsid w:val="00A30EDA"/>
    <w:rsid w:val="00A3158F"/>
    <w:rsid w:val="00A31647"/>
    <w:rsid w:val="00A3265E"/>
    <w:rsid w:val="00A35ED9"/>
    <w:rsid w:val="00A41137"/>
    <w:rsid w:val="00A41AC4"/>
    <w:rsid w:val="00A42960"/>
    <w:rsid w:val="00A43DBF"/>
    <w:rsid w:val="00A4605B"/>
    <w:rsid w:val="00A4680B"/>
    <w:rsid w:val="00A47FEB"/>
    <w:rsid w:val="00A50C2D"/>
    <w:rsid w:val="00A50D41"/>
    <w:rsid w:val="00A51F37"/>
    <w:rsid w:val="00A5342A"/>
    <w:rsid w:val="00A53EFD"/>
    <w:rsid w:val="00A54728"/>
    <w:rsid w:val="00A5482C"/>
    <w:rsid w:val="00A54A1E"/>
    <w:rsid w:val="00A54D98"/>
    <w:rsid w:val="00A55043"/>
    <w:rsid w:val="00A564EC"/>
    <w:rsid w:val="00A603AC"/>
    <w:rsid w:val="00A61110"/>
    <w:rsid w:val="00A6141B"/>
    <w:rsid w:val="00A62854"/>
    <w:rsid w:val="00A63922"/>
    <w:rsid w:val="00A6396F"/>
    <w:rsid w:val="00A71640"/>
    <w:rsid w:val="00A71A7C"/>
    <w:rsid w:val="00A74537"/>
    <w:rsid w:val="00A75A4E"/>
    <w:rsid w:val="00A77720"/>
    <w:rsid w:val="00A82245"/>
    <w:rsid w:val="00A825B8"/>
    <w:rsid w:val="00A8417D"/>
    <w:rsid w:val="00A84F44"/>
    <w:rsid w:val="00A853E5"/>
    <w:rsid w:val="00A911F6"/>
    <w:rsid w:val="00A92C0E"/>
    <w:rsid w:val="00A92D55"/>
    <w:rsid w:val="00A9405C"/>
    <w:rsid w:val="00A943F0"/>
    <w:rsid w:val="00A94E7A"/>
    <w:rsid w:val="00A96303"/>
    <w:rsid w:val="00AA400F"/>
    <w:rsid w:val="00AA418A"/>
    <w:rsid w:val="00AA4CB2"/>
    <w:rsid w:val="00AB2F88"/>
    <w:rsid w:val="00AB4320"/>
    <w:rsid w:val="00AC23FC"/>
    <w:rsid w:val="00AC2926"/>
    <w:rsid w:val="00AC4EAB"/>
    <w:rsid w:val="00AC694F"/>
    <w:rsid w:val="00AC7642"/>
    <w:rsid w:val="00AD0690"/>
    <w:rsid w:val="00AD1516"/>
    <w:rsid w:val="00AD6914"/>
    <w:rsid w:val="00AE05D4"/>
    <w:rsid w:val="00AE0661"/>
    <w:rsid w:val="00AE1FFD"/>
    <w:rsid w:val="00AE3DCC"/>
    <w:rsid w:val="00AE63C4"/>
    <w:rsid w:val="00AE78DB"/>
    <w:rsid w:val="00AF39FB"/>
    <w:rsid w:val="00AF57B7"/>
    <w:rsid w:val="00B03FEB"/>
    <w:rsid w:val="00B042F0"/>
    <w:rsid w:val="00B05A4A"/>
    <w:rsid w:val="00B064E4"/>
    <w:rsid w:val="00B07E3B"/>
    <w:rsid w:val="00B16293"/>
    <w:rsid w:val="00B17CD2"/>
    <w:rsid w:val="00B23B5B"/>
    <w:rsid w:val="00B26856"/>
    <w:rsid w:val="00B374BC"/>
    <w:rsid w:val="00B4291D"/>
    <w:rsid w:val="00B45CB8"/>
    <w:rsid w:val="00B5071D"/>
    <w:rsid w:val="00B51E51"/>
    <w:rsid w:val="00B5316A"/>
    <w:rsid w:val="00B576C0"/>
    <w:rsid w:val="00B60036"/>
    <w:rsid w:val="00B60233"/>
    <w:rsid w:val="00B63DE0"/>
    <w:rsid w:val="00B63FB2"/>
    <w:rsid w:val="00B66B3F"/>
    <w:rsid w:val="00B67845"/>
    <w:rsid w:val="00B67D38"/>
    <w:rsid w:val="00B71EFD"/>
    <w:rsid w:val="00B732D4"/>
    <w:rsid w:val="00B7397C"/>
    <w:rsid w:val="00B773B0"/>
    <w:rsid w:val="00B8055A"/>
    <w:rsid w:val="00B81877"/>
    <w:rsid w:val="00B822CE"/>
    <w:rsid w:val="00B82FB6"/>
    <w:rsid w:val="00B83C61"/>
    <w:rsid w:val="00B8587E"/>
    <w:rsid w:val="00B85EED"/>
    <w:rsid w:val="00B94127"/>
    <w:rsid w:val="00B95B31"/>
    <w:rsid w:val="00B96F4F"/>
    <w:rsid w:val="00BA1574"/>
    <w:rsid w:val="00BA34AD"/>
    <w:rsid w:val="00BA5098"/>
    <w:rsid w:val="00BA5901"/>
    <w:rsid w:val="00BA6F17"/>
    <w:rsid w:val="00BB0A6F"/>
    <w:rsid w:val="00BB1235"/>
    <w:rsid w:val="00BB2061"/>
    <w:rsid w:val="00BB20F5"/>
    <w:rsid w:val="00BB4891"/>
    <w:rsid w:val="00BC2B87"/>
    <w:rsid w:val="00BC3819"/>
    <w:rsid w:val="00BC4740"/>
    <w:rsid w:val="00BC641D"/>
    <w:rsid w:val="00BD03B5"/>
    <w:rsid w:val="00BD0EC1"/>
    <w:rsid w:val="00BD1214"/>
    <w:rsid w:val="00BD1A23"/>
    <w:rsid w:val="00BD461F"/>
    <w:rsid w:val="00BD56F2"/>
    <w:rsid w:val="00BD64FE"/>
    <w:rsid w:val="00BE08DC"/>
    <w:rsid w:val="00BE167A"/>
    <w:rsid w:val="00BE174D"/>
    <w:rsid w:val="00BE1901"/>
    <w:rsid w:val="00BE5FBB"/>
    <w:rsid w:val="00BE77D2"/>
    <w:rsid w:val="00BE7A75"/>
    <w:rsid w:val="00BF4AB6"/>
    <w:rsid w:val="00BF6685"/>
    <w:rsid w:val="00C06054"/>
    <w:rsid w:val="00C06D9A"/>
    <w:rsid w:val="00C1437F"/>
    <w:rsid w:val="00C14F0C"/>
    <w:rsid w:val="00C14F56"/>
    <w:rsid w:val="00C15D5F"/>
    <w:rsid w:val="00C16B18"/>
    <w:rsid w:val="00C173E3"/>
    <w:rsid w:val="00C17E4D"/>
    <w:rsid w:val="00C17F55"/>
    <w:rsid w:val="00C20388"/>
    <w:rsid w:val="00C217B7"/>
    <w:rsid w:val="00C2207D"/>
    <w:rsid w:val="00C272A8"/>
    <w:rsid w:val="00C27BA3"/>
    <w:rsid w:val="00C3137C"/>
    <w:rsid w:val="00C31E16"/>
    <w:rsid w:val="00C33004"/>
    <w:rsid w:val="00C3783A"/>
    <w:rsid w:val="00C37B49"/>
    <w:rsid w:val="00C37FCF"/>
    <w:rsid w:val="00C42D52"/>
    <w:rsid w:val="00C43313"/>
    <w:rsid w:val="00C4572A"/>
    <w:rsid w:val="00C50A4A"/>
    <w:rsid w:val="00C5406F"/>
    <w:rsid w:val="00C56356"/>
    <w:rsid w:val="00C5691A"/>
    <w:rsid w:val="00C56D5C"/>
    <w:rsid w:val="00C60284"/>
    <w:rsid w:val="00C6187B"/>
    <w:rsid w:val="00C63B9A"/>
    <w:rsid w:val="00C74692"/>
    <w:rsid w:val="00C768C2"/>
    <w:rsid w:val="00C771F5"/>
    <w:rsid w:val="00C83E5F"/>
    <w:rsid w:val="00C900EC"/>
    <w:rsid w:val="00C90139"/>
    <w:rsid w:val="00C9046A"/>
    <w:rsid w:val="00C912E0"/>
    <w:rsid w:val="00C91789"/>
    <w:rsid w:val="00C91F89"/>
    <w:rsid w:val="00C92081"/>
    <w:rsid w:val="00C94181"/>
    <w:rsid w:val="00C94474"/>
    <w:rsid w:val="00C96F2B"/>
    <w:rsid w:val="00CA1AC8"/>
    <w:rsid w:val="00CA522F"/>
    <w:rsid w:val="00CA6272"/>
    <w:rsid w:val="00CA6BAC"/>
    <w:rsid w:val="00CA7878"/>
    <w:rsid w:val="00CB0431"/>
    <w:rsid w:val="00CB2D18"/>
    <w:rsid w:val="00CB46DB"/>
    <w:rsid w:val="00CB6301"/>
    <w:rsid w:val="00CB7E3D"/>
    <w:rsid w:val="00CC08AF"/>
    <w:rsid w:val="00CC1F05"/>
    <w:rsid w:val="00CD30D0"/>
    <w:rsid w:val="00CD42E6"/>
    <w:rsid w:val="00CD4301"/>
    <w:rsid w:val="00CD472C"/>
    <w:rsid w:val="00CD590C"/>
    <w:rsid w:val="00CD5C7C"/>
    <w:rsid w:val="00CD72F3"/>
    <w:rsid w:val="00CE26F4"/>
    <w:rsid w:val="00CE7953"/>
    <w:rsid w:val="00CE7C27"/>
    <w:rsid w:val="00CF054F"/>
    <w:rsid w:val="00CF0F2E"/>
    <w:rsid w:val="00CF3505"/>
    <w:rsid w:val="00CF3EFC"/>
    <w:rsid w:val="00CF62CB"/>
    <w:rsid w:val="00CF67E6"/>
    <w:rsid w:val="00CF6C59"/>
    <w:rsid w:val="00CF7A59"/>
    <w:rsid w:val="00D00CEF"/>
    <w:rsid w:val="00D0208B"/>
    <w:rsid w:val="00D033A8"/>
    <w:rsid w:val="00D03B8E"/>
    <w:rsid w:val="00D047BB"/>
    <w:rsid w:val="00D0665E"/>
    <w:rsid w:val="00D11340"/>
    <w:rsid w:val="00D114FC"/>
    <w:rsid w:val="00D12BED"/>
    <w:rsid w:val="00D13DC7"/>
    <w:rsid w:val="00D1456F"/>
    <w:rsid w:val="00D16930"/>
    <w:rsid w:val="00D20D6C"/>
    <w:rsid w:val="00D21ADE"/>
    <w:rsid w:val="00D22B8D"/>
    <w:rsid w:val="00D24454"/>
    <w:rsid w:val="00D25106"/>
    <w:rsid w:val="00D26E2C"/>
    <w:rsid w:val="00D2780C"/>
    <w:rsid w:val="00D34EE6"/>
    <w:rsid w:val="00D36037"/>
    <w:rsid w:val="00D36768"/>
    <w:rsid w:val="00D40312"/>
    <w:rsid w:val="00D44C1F"/>
    <w:rsid w:val="00D45091"/>
    <w:rsid w:val="00D45DDE"/>
    <w:rsid w:val="00D47CFB"/>
    <w:rsid w:val="00D515F0"/>
    <w:rsid w:val="00D52692"/>
    <w:rsid w:val="00D52A0E"/>
    <w:rsid w:val="00D56425"/>
    <w:rsid w:val="00D569F5"/>
    <w:rsid w:val="00D63418"/>
    <w:rsid w:val="00D65BAD"/>
    <w:rsid w:val="00D67133"/>
    <w:rsid w:val="00D72D2F"/>
    <w:rsid w:val="00D73E48"/>
    <w:rsid w:val="00D76840"/>
    <w:rsid w:val="00D76E57"/>
    <w:rsid w:val="00D8402A"/>
    <w:rsid w:val="00D848A3"/>
    <w:rsid w:val="00D8615B"/>
    <w:rsid w:val="00D869FB"/>
    <w:rsid w:val="00D900C3"/>
    <w:rsid w:val="00D9105A"/>
    <w:rsid w:val="00D9254C"/>
    <w:rsid w:val="00D92C74"/>
    <w:rsid w:val="00D9335F"/>
    <w:rsid w:val="00D94819"/>
    <w:rsid w:val="00D95108"/>
    <w:rsid w:val="00DA031D"/>
    <w:rsid w:val="00DA6D25"/>
    <w:rsid w:val="00DB00AA"/>
    <w:rsid w:val="00DB1B57"/>
    <w:rsid w:val="00DC316F"/>
    <w:rsid w:val="00DC4EC6"/>
    <w:rsid w:val="00DD5143"/>
    <w:rsid w:val="00DD6256"/>
    <w:rsid w:val="00DD6AF9"/>
    <w:rsid w:val="00DE00A1"/>
    <w:rsid w:val="00DE14C0"/>
    <w:rsid w:val="00DE1671"/>
    <w:rsid w:val="00DE3086"/>
    <w:rsid w:val="00DE3471"/>
    <w:rsid w:val="00DE3FB1"/>
    <w:rsid w:val="00DE705F"/>
    <w:rsid w:val="00DE772F"/>
    <w:rsid w:val="00DF309A"/>
    <w:rsid w:val="00DF5B4D"/>
    <w:rsid w:val="00E00B70"/>
    <w:rsid w:val="00E00F28"/>
    <w:rsid w:val="00E02304"/>
    <w:rsid w:val="00E02A6F"/>
    <w:rsid w:val="00E036AC"/>
    <w:rsid w:val="00E06F3E"/>
    <w:rsid w:val="00E10D70"/>
    <w:rsid w:val="00E116C8"/>
    <w:rsid w:val="00E11FB6"/>
    <w:rsid w:val="00E15C95"/>
    <w:rsid w:val="00E2075C"/>
    <w:rsid w:val="00E23CB9"/>
    <w:rsid w:val="00E24E9C"/>
    <w:rsid w:val="00E30C1F"/>
    <w:rsid w:val="00E33883"/>
    <w:rsid w:val="00E33BBA"/>
    <w:rsid w:val="00E350C4"/>
    <w:rsid w:val="00E42A33"/>
    <w:rsid w:val="00E45F56"/>
    <w:rsid w:val="00E46893"/>
    <w:rsid w:val="00E46EC5"/>
    <w:rsid w:val="00E505F4"/>
    <w:rsid w:val="00E5401F"/>
    <w:rsid w:val="00E54D52"/>
    <w:rsid w:val="00E57D4C"/>
    <w:rsid w:val="00E60EDB"/>
    <w:rsid w:val="00E61451"/>
    <w:rsid w:val="00E62048"/>
    <w:rsid w:val="00E6301A"/>
    <w:rsid w:val="00E63085"/>
    <w:rsid w:val="00E65CB4"/>
    <w:rsid w:val="00E65CEA"/>
    <w:rsid w:val="00E66277"/>
    <w:rsid w:val="00E665F2"/>
    <w:rsid w:val="00E67739"/>
    <w:rsid w:val="00E70B58"/>
    <w:rsid w:val="00E71BB3"/>
    <w:rsid w:val="00E71DA4"/>
    <w:rsid w:val="00E7209D"/>
    <w:rsid w:val="00E74D02"/>
    <w:rsid w:val="00E75542"/>
    <w:rsid w:val="00E75FBF"/>
    <w:rsid w:val="00E76D2A"/>
    <w:rsid w:val="00E77CD3"/>
    <w:rsid w:val="00E811DA"/>
    <w:rsid w:val="00E8440D"/>
    <w:rsid w:val="00E845D0"/>
    <w:rsid w:val="00E84AFF"/>
    <w:rsid w:val="00E93438"/>
    <w:rsid w:val="00E95086"/>
    <w:rsid w:val="00E953F0"/>
    <w:rsid w:val="00EA28E2"/>
    <w:rsid w:val="00EA347F"/>
    <w:rsid w:val="00EA4B5D"/>
    <w:rsid w:val="00EA4D5E"/>
    <w:rsid w:val="00EB272C"/>
    <w:rsid w:val="00EB3475"/>
    <w:rsid w:val="00EB50B1"/>
    <w:rsid w:val="00EB6A18"/>
    <w:rsid w:val="00EB6A29"/>
    <w:rsid w:val="00EC0B1C"/>
    <w:rsid w:val="00EC0F27"/>
    <w:rsid w:val="00EC2A03"/>
    <w:rsid w:val="00ED0C33"/>
    <w:rsid w:val="00ED4035"/>
    <w:rsid w:val="00EE2169"/>
    <w:rsid w:val="00EE3B20"/>
    <w:rsid w:val="00EE7635"/>
    <w:rsid w:val="00EF0BA7"/>
    <w:rsid w:val="00EF2570"/>
    <w:rsid w:val="00EF3C38"/>
    <w:rsid w:val="00EF431D"/>
    <w:rsid w:val="00EF4D3D"/>
    <w:rsid w:val="00EF569A"/>
    <w:rsid w:val="00EF65B6"/>
    <w:rsid w:val="00EF7180"/>
    <w:rsid w:val="00F0008F"/>
    <w:rsid w:val="00F01634"/>
    <w:rsid w:val="00F024FA"/>
    <w:rsid w:val="00F05EDF"/>
    <w:rsid w:val="00F079C1"/>
    <w:rsid w:val="00F100BF"/>
    <w:rsid w:val="00F10360"/>
    <w:rsid w:val="00F12A30"/>
    <w:rsid w:val="00F13E55"/>
    <w:rsid w:val="00F16253"/>
    <w:rsid w:val="00F2075E"/>
    <w:rsid w:val="00F2785A"/>
    <w:rsid w:val="00F30CFF"/>
    <w:rsid w:val="00F357DE"/>
    <w:rsid w:val="00F36080"/>
    <w:rsid w:val="00F37943"/>
    <w:rsid w:val="00F404D7"/>
    <w:rsid w:val="00F40BCD"/>
    <w:rsid w:val="00F40CB1"/>
    <w:rsid w:val="00F40E14"/>
    <w:rsid w:val="00F430A2"/>
    <w:rsid w:val="00F44889"/>
    <w:rsid w:val="00F44DB9"/>
    <w:rsid w:val="00F45862"/>
    <w:rsid w:val="00F47619"/>
    <w:rsid w:val="00F50CB0"/>
    <w:rsid w:val="00F52757"/>
    <w:rsid w:val="00F52836"/>
    <w:rsid w:val="00F539CB"/>
    <w:rsid w:val="00F53D43"/>
    <w:rsid w:val="00F56DD2"/>
    <w:rsid w:val="00F63E0E"/>
    <w:rsid w:val="00F65122"/>
    <w:rsid w:val="00F654EA"/>
    <w:rsid w:val="00F66652"/>
    <w:rsid w:val="00F701DE"/>
    <w:rsid w:val="00F72BD2"/>
    <w:rsid w:val="00F7568A"/>
    <w:rsid w:val="00F75695"/>
    <w:rsid w:val="00F80082"/>
    <w:rsid w:val="00F81D92"/>
    <w:rsid w:val="00F83401"/>
    <w:rsid w:val="00F83632"/>
    <w:rsid w:val="00F87B0F"/>
    <w:rsid w:val="00F90437"/>
    <w:rsid w:val="00F93703"/>
    <w:rsid w:val="00F94BAF"/>
    <w:rsid w:val="00FA366A"/>
    <w:rsid w:val="00FA3D5C"/>
    <w:rsid w:val="00FA48B6"/>
    <w:rsid w:val="00FA5EFA"/>
    <w:rsid w:val="00FA6A56"/>
    <w:rsid w:val="00FA6CFC"/>
    <w:rsid w:val="00FA6E23"/>
    <w:rsid w:val="00FA7C8A"/>
    <w:rsid w:val="00FA7CB6"/>
    <w:rsid w:val="00FB1CCC"/>
    <w:rsid w:val="00FB5238"/>
    <w:rsid w:val="00FB5412"/>
    <w:rsid w:val="00FB7D3D"/>
    <w:rsid w:val="00FC04E9"/>
    <w:rsid w:val="00FC3945"/>
    <w:rsid w:val="00FC526F"/>
    <w:rsid w:val="00FC6D33"/>
    <w:rsid w:val="00FC7935"/>
    <w:rsid w:val="00FD27C3"/>
    <w:rsid w:val="00FD5C41"/>
    <w:rsid w:val="00FE346E"/>
    <w:rsid w:val="00FE3922"/>
    <w:rsid w:val="00FE7C42"/>
    <w:rsid w:val="00FF0C0F"/>
    <w:rsid w:val="00FF39DE"/>
    <w:rsid w:val="00FF4F54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76F"/>
    <w:pPr>
      <w:ind w:left="720"/>
      <w:contextualSpacing/>
    </w:pPr>
  </w:style>
  <w:style w:type="paragraph" w:styleId="a5">
    <w:name w:val="No Spacing"/>
    <w:uiPriority w:val="1"/>
    <w:qFormat/>
    <w:rsid w:val="00D169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liceum</cp:lastModifiedBy>
  <cp:revision>2</cp:revision>
  <dcterms:created xsi:type="dcterms:W3CDTF">2015-10-28T02:52:00Z</dcterms:created>
  <dcterms:modified xsi:type="dcterms:W3CDTF">2015-10-28T02:52:00Z</dcterms:modified>
</cp:coreProperties>
</file>