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CF" w:rsidRPr="00514259" w:rsidRDefault="00DF57CF" w:rsidP="00DF57CF">
      <w:pPr>
        <w:spacing w:line="240" w:lineRule="exact"/>
        <w:ind w:left="5529"/>
        <w:jc w:val="center"/>
        <w:rPr>
          <w:rFonts w:eastAsia="Times New Roman"/>
          <w:bCs/>
          <w:lang w:eastAsia="ru-RU"/>
        </w:rPr>
      </w:pPr>
      <w:r w:rsidRPr="00514259">
        <w:rPr>
          <w:rFonts w:eastAsia="Times New Roman"/>
          <w:bCs/>
          <w:lang w:eastAsia="ru-RU"/>
        </w:rPr>
        <w:t>ПРИЛОЖЕНИЕ 1</w:t>
      </w:r>
    </w:p>
    <w:p w:rsidR="00DF57CF" w:rsidRPr="00514259" w:rsidRDefault="00DF57CF" w:rsidP="00DF57CF">
      <w:pPr>
        <w:spacing w:line="240" w:lineRule="exact"/>
        <w:ind w:left="5529"/>
        <w:jc w:val="center"/>
        <w:rPr>
          <w:rFonts w:eastAsia="Times New Roman"/>
          <w:bCs/>
          <w:lang w:eastAsia="ru-RU"/>
        </w:rPr>
      </w:pPr>
      <w:r w:rsidRPr="00514259">
        <w:rPr>
          <w:rFonts w:eastAsia="Times New Roman"/>
          <w:bCs/>
          <w:lang w:eastAsia="ru-RU"/>
        </w:rPr>
        <w:t xml:space="preserve">к приказу </w:t>
      </w:r>
      <w:sdt>
        <w:sdtPr>
          <w:rPr>
            <w:rFonts w:eastAsia="AR PL KaitiM GB"/>
            <w:kern w:val="1"/>
            <w:lang w:eastAsia="zh-CN" w:bidi="hi-IN"/>
          </w:rPr>
          <w:alias w:val="Организация"/>
          <w:tag w:val=""/>
          <w:id w:val="-2043805037"/>
          <w:placeholder>
            <w:docPart w:val="468CB38CAE484384B141A4145268AD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eastAsia="AR PL KaitiM GB"/>
              <w:kern w:val="1"/>
              <w:lang w:eastAsia="zh-CN" w:bidi="hi-IN"/>
            </w:rPr>
            <w:t xml:space="preserve">КГБОУ </w:t>
          </w:r>
          <w:proofErr w:type="spellStart"/>
          <w:r>
            <w:rPr>
              <w:rFonts w:eastAsia="AR PL KaitiM GB"/>
              <w:kern w:val="1"/>
              <w:lang w:eastAsia="zh-CN" w:bidi="hi-IN"/>
            </w:rPr>
            <w:t>Бийский</w:t>
          </w:r>
          <w:proofErr w:type="spellEnd"/>
          <w:r>
            <w:rPr>
              <w:rFonts w:eastAsia="AR PL KaitiM GB"/>
              <w:kern w:val="1"/>
              <w:lang w:eastAsia="zh-CN" w:bidi="hi-IN"/>
            </w:rPr>
            <w:t xml:space="preserve"> лицей-интернат</w:t>
          </w:r>
        </w:sdtContent>
      </w:sdt>
    </w:p>
    <w:tbl>
      <w:tblPr>
        <w:tblStyle w:val="aa"/>
        <w:tblW w:w="0" w:type="auto"/>
        <w:tblInd w:w="5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5"/>
        <w:gridCol w:w="561"/>
        <w:gridCol w:w="1270"/>
      </w:tblGrid>
      <w:tr w:rsidR="00DF57CF" w:rsidRPr="00514259" w:rsidTr="002A5758">
        <w:trPr>
          <w:trHeight w:val="454"/>
        </w:trPr>
        <w:tc>
          <w:tcPr>
            <w:tcW w:w="42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F57CF" w:rsidRPr="00514259" w:rsidRDefault="00DF57CF" w:rsidP="002A5758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 w:rsidRPr="00514259">
              <w:rPr>
                <w:rFonts w:eastAsia="AR PL KaitiM GB"/>
                <w:kern w:val="1"/>
                <w:lang w:eastAsia="zh-CN" w:bidi="hi-IN"/>
              </w:rPr>
              <w:t>от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:rsidR="00DF57CF" w:rsidRPr="00DF57CF" w:rsidRDefault="00CC2E74" w:rsidP="00CC2E74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>
              <w:rPr>
                <w:rFonts w:eastAsia="AR PL KaitiM GB"/>
                <w:kern w:val="1"/>
                <w:lang w:eastAsia="zh-CN" w:bidi="hi-IN"/>
              </w:rPr>
              <w:t>19</w:t>
            </w:r>
            <w:r w:rsidR="00DF57CF">
              <w:rPr>
                <w:rFonts w:eastAsia="AR PL KaitiM GB"/>
                <w:kern w:val="1"/>
                <w:lang w:val="en-US" w:eastAsia="zh-CN" w:bidi="hi-IN"/>
              </w:rPr>
              <w:t>/0</w:t>
            </w:r>
            <w:r>
              <w:rPr>
                <w:rFonts w:eastAsia="AR PL KaitiM GB"/>
                <w:kern w:val="1"/>
                <w:lang w:eastAsia="zh-CN" w:bidi="hi-IN"/>
              </w:rPr>
              <w:t>9</w:t>
            </w:r>
            <w:r w:rsidR="00DF57CF">
              <w:rPr>
                <w:rFonts w:eastAsia="AR PL KaitiM GB"/>
                <w:kern w:val="1"/>
                <w:lang w:val="en-US" w:eastAsia="zh-CN" w:bidi="hi-IN"/>
              </w:rPr>
              <w:t>/20</w:t>
            </w:r>
            <w:r>
              <w:rPr>
                <w:rFonts w:eastAsia="AR PL KaitiM GB"/>
                <w:kern w:val="1"/>
                <w:lang w:eastAsia="zh-CN" w:bidi="hi-IN"/>
              </w:rPr>
              <w:t>20</w:t>
            </w:r>
            <w:r w:rsidR="00DF57CF">
              <w:rPr>
                <w:rFonts w:eastAsia="AR PL KaitiM GB"/>
                <w:kern w:val="1"/>
                <w:lang w:eastAsia="zh-CN" w:bidi="hi-IN"/>
              </w:rPr>
              <w:t>г</w:t>
            </w:r>
          </w:p>
        </w:tc>
        <w:tc>
          <w:tcPr>
            <w:tcW w:w="56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F57CF" w:rsidRPr="00514259" w:rsidRDefault="00DF57CF" w:rsidP="002A5758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 w:rsidRPr="00514259">
              <w:rPr>
                <w:rFonts w:eastAsia="AR PL KaitiM GB"/>
                <w:kern w:val="1"/>
                <w:lang w:eastAsia="zh-CN" w:bidi="hi-IN"/>
              </w:rPr>
              <w:t>№</w:t>
            </w:r>
          </w:p>
        </w:tc>
        <w:tc>
          <w:tcPr>
            <w:tcW w:w="1270" w:type="dxa"/>
            <w:tcMar>
              <w:left w:w="0" w:type="dxa"/>
              <w:right w:w="0" w:type="dxa"/>
            </w:tcMar>
            <w:vAlign w:val="center"/>
          </w:tcPr>
          <w:p w:rsidR="00DF57CF" w:rsidRPr="00514259" w:rsidRDefault="00CC2E74" w:rsidP="00DF57CF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AR PL KaitiM GB"/>
                <w:kern w:val="1"/>
                <w:lang w:eastAsia="zh-CN" w:bidi="hi-IN"/>
              </w:rPr>
            </w:pPr>
            <w:r>
              <w:rPr>
                <w:rFonts w:eastAsia="AR PL KaitiM GB"/>
                <w:kern w:val="1"/>
                <w:lang w:eastAsia="zh-CN" w:bidi="hi-IN"/>
              </w:rPr>
              <w:t>9</w:t>
            </w:r>
            <w:r w:rsidR="0017074C">
              <w:rPr>
                <w:rFonts w:eastAsia="AR PL KaitiM GB"/>
                <w:kern w:val="1"/>
                <w:lang w:eastAsia="zh-CN" w:bidi="hi-IN"/>
              </w:rPr>
              <w:t>1</w:t>
            </w:r>
          </w:p>
        </w:tc>
      </w:tr>
    </w:tbl>
    <w:p w:rsidR="00DF57CF" w:rsidRPr="00514259" w:rsidRDefault="00DF57CF" w:rsidP="00DF57CF">
      <w:pPr>
        <w:rPr>
          <w:rFonts w:eastAsia="Times New Roman"/>
          <w:bCs/>
          <w:lang w:eastAsia="ru-RU"/>
        </w:rPr>
      </w:pPr>
    </w:p>
    <w:p w:rsidR="00DF57CF" w:rsidRPr="00514259" w:rsidRDefault="00DF57CF" w:rsidP="00DF57CF">
      <w:pPr>
        <w:rPr>
          <w:rFonts w:eastAsia="Times New Roman"/>
          <w:bCs/>
          <w:lang w:eastAsia="ru-RU"/>
        </w:rPr>
      </w:pPr>
    </w:p>
    <w:p w:rsidR="00DF57CF" w:rsidRPr="00514259" w:rsidRDefault="00DF57CF" w:rsidP="00DF57CF">
      <w:pPr>
        <w:rPr>
          <w:rFonts w:eastAsia="Times New Roman"/>
          <w:bCs/>
          <w:lang w:eastAsia="ru-RU"/>
        </w:rPr>
      </w:pPr>
    </w:p>
    <w:p w:rsidR="00DF57CF" w:rsidRPr="00514259" w:rsidRDefault="00DF57CF" w:rsidP="00DF57CF">
      <w:pPr>
        <w:rPr>
          <w:rFonts w:eastAsia="Times New Roman"/>
          <w:bCs/>
          <w:lang w:eastAsia="ru-RU"/>
        </w:rPr>
      </w:pPr>
    </w:p>
    <w:p w:rsidR="00DF57CF" w:rsidRPr="00514259" w:rsidRDefault="00DF57CF" w:rsidP="00DF57CF">
      <w:pPr>
        <w:pStyle w:val="60"/>
        <w:shd w:val="clear" w:color="auto" w:fill="auto"/>
        <w:spacing w:before="0" w:line="240" w:lineRule="exact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ПОЛОЖЕНИЕ </w:t>
      </w:r>
    </w:p>
    <w:p w:rsidR="00DF57CF" w:rsidRPr="00514259" w:rsidRDefault="00DF57CF" w:rsidP="00DF57CF">
      <w:pPr>
        <w:pStyle w:val="60"/>
        <w:shd w:val="clear" w:color="auto" w:fill="auto"/>
        <w:spacing w:before="0" w:line="240" w:lineRule="exact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об официальном сайте </w:t>
      </w:r>
      <w:sdt>
        <w:sdtPr>
          <w:rPr>
            <w:rFonts w:asciiTheme="minorHAnsi" w:hAnsiTheme="minorHAnsi"/>
            <w:bCs w:val="0"/>
            <w:sz w:val="22"/>
            <w:szCs w:val="22"/>
          </w:rPr>
          <w:alias w:val="Организация"/>
          <w:tag w:val=""/>
          <w:id w:val="1939860704"/>
          <w:placeholder>
            <w:docPart w:val="DA35FDE5FA894935B36EE61CEFBD881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bCs w:val="0"/>
              <w:sz w:val="22"/>
              <w:szCs w:val="22"/>
            </w:rPr>
            <w:t xml:space="preserve">КГБОУ </w:t>
          </w:r>
          <w:proofErr w:type="spellStart"/>
          <w:r>
            <w:rPr>
              <w:rFonts w:asciiTheme="minorHAnsi" w:hAnsiTheme="minorHAnsi"/>
              <w:bCs w:val="0"/>
              <w:sz w:val="22"/>
              <w:szCs w:val="22"/>
            </w:rPr>
            <w:t>Бийский</w:t>
          </w:r>
          <w:proofErr w:type="spellEnd"/>
          <w:r>
            <w:rPr>
              <w:rFonts w:asciiTheme="minorHAnsi" w:hAnsiTheme="minorHAnsi"/>
              <w:bCs w:val="0"/>
              <w:sz w:val="22"/>
              <w:szCs w:val="22"/>
            </w:rPr>
            <w:t xml:space="preserve"> лицей-интернат</w:t>
          </w:r>
        </w:sdtContent>
      </w:sdt>
    </w:p>
    <w:p w:rsidR="00DF57CF" w:rsidRPr="00514259" w:rsidRDefault="00DF57CF" w:rsidP="00DF57CF">
      <w:pPr>
        <w:rPr>
          <w:rFonts w:eastAsia="Times New Roman"/>
          <w:bCs/>
          <w:lang w:eastAsia="ru-RU"/>
        </w:rPr>
      </w:pP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color w:val="000000"/>
          <w:lang w:eastAsia="ru-RU" w:bidi="ru-RU"/>
        </w:rPr>
      </w:pPr>
      <w:r w:rsidRPr="00514259">
        <w:rPr>
          <w:color w:val="000000"/>
          <w:lang w:eastAsia="ru-RU" w:bidi="ru-RU"/>
        </w:rPr>
        <w:t>ОБЩИЕ ПОЛОЖЕНИЯ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Настоящее Положение определяет основные принципы организации функционирования официального сайта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1848443304"/>
          <w:placeholder>
            <w:docPart w:val="B6D51528383B4DD0AC55246D104E9BB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в сети Интернет (далее – Сайт).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Сайт создан в целях обеспечения доступа граждан и организаций к информации о деятельности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-1804077708"/>
          <w:placeholder>
            <w:docPart w:val="8238F6B68EC34653A793BE68BAE3BF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и во исполнение требований Федерального закона от 29.12.2012 № 273-ФЗ «Об образовании в Российской Федерации».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Доступ к Сайту осуществляется по доменному имени: </w:t>
      </w:r>
      <w:r w:rsidRPr="00DF57CF">
        <w:rPr>
          <w:rFonts w:asciiTheme="minorHAnsi" w:hAnsiTheme="minorHAnsi"/>
          <w:b/>
          <w:color w:val="000000"/>
          <w:sz w:val="22"/>
          <w:szCs w:val="22"/>
          <w:lang w:val="en-US" w:bidi="ru-RU"/>
        </w:rPr>
        <w:t>http</w:t>
      </w:r>
      <w:r w:rsidRPr="00DF57CF">
        <w:rPr>
          <w:rFonts w:asciiTheme="minorHAnsi" w:hAnsiTheme="minorHAnsi"/>
          <w:b/>
          <w:color w:val="000000"/>
          <w:sz w:val="22"/>
          <w:szCs w:val="22"/>
          <w:lang w:bidi="ru-RU"/>
        </w:rPr>
        <w:t>://</w:t>
      </w:r>
      <w:r w:rsidRPr="00DF57CF">
        <w:rPr>
          <w:rFonts w:asciiTheme="minorHAnsi" w:hAnsiTheme="minorHAnsi"/>
          <w:b/>
          <w:color w:val="000000"/>
          <w:sz w:val="22"/>
          <w:szCs w:val="22"/>
          <w:lang w:val="en-US" w:bidi="ru-RU"/>
        </w:rPr>
        <w:t>www</w:t>
      </w:r>
      <w:r w:rsidRPr="00DF57CF">
        <w:rPr>
          <w:rFonts w:asciiTheme="minorHAnsi" w:hAnsiTheme="minorHAnsi"/>
          <w:b/>
          <w:color w:val="000000"/>
          <w:sz w:val="22"/>
          <w:szCs w:val="22"/>
          <w:lang w:bidi="ru-RU"/>
        </w:rPr>
        <w:t>.biysk-liceum.ru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(на сервере КГБОУ «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Бийский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лицей-интернат Алтайского края» (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ip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address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- 93.157.40.4</w:t>
      </w:r>
      <w:r w:rsidR="002A5758">
        <w:rPr>
          <w:rFonts w:asciiTheme="minorHAnsi" w:hAnsiTheme="minorHAnsi"/>
          <w:color w:val="000000"/>
          <w:sz w:val="22"/>
          <w:szCs w:val="22"/>
          <w:lang w:bidi="ru-RU"/>
        </w:rPr>
        <w:t>1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). Провайдер</w:t>
      </w:r>
      <w:r w:rsidR="002A5758">
        <w:rPr>
          <w:rFonts w:asciiTheme="minorHAnsi" w:hAnsiTheme="minorHAnsi"/>
          <w:color w:val="000000"/>
          <w:sz w:val="22"/>
          <w:szCs w:val="22"/>
          <w:lang w:bidi="ru-RU"/>
        </w:rPr>
        <w:t xml:space="preserve"> ООО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«Сотрудник Плюс» РФ)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Размещение, структура, содержание и сроки опубликования на Сайте информации определяются исходя </w:t>
      </w:r>
      <w:r w:rsidRPr="00514259">
        <w:rPr>
          <w:rFonts w:asciiTheme="minorHAnsi" w:hAnsiTheme="minorHAnsi"/>
          <w:b/>
          <w:color w:val="000000"/>
          <w:sz w:val="22"/>
          <w:szCs w:val="22"/>
          <w:lang w:bidi="ru-RU"/>
        </w:rPr>
        <w:t>из положений и требований законодательства Российской Федерации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: Федерального закона от 27.07.2006 № 149-ФЗ «Об информации, информационных технологиях и о защите информации», Федерального закона от 27.07.2006 № 152-ФЗ «О персональных данных», Федерального закона от 29.12.2012 № 273-ФЗ «Об образовании в Российской Федерации», Постановления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29.05.2014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приказа Министерства образования и науки РФ от 14.06.2013 № 462 «Об утверждении Порядка проведения 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самообследования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образовательной организацией», приказа Министерства образования и науки РФ от 10.12.2013 № 1324 «Об утверждении показателей деятельности образовательной организации, подлежащей 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самообследованию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», </w:t>
      </w:r>
      <w:r w:rsidRPr="00514259">
        <w:rPr>
          <w:rFonts w:asciiTheme="minorHAnsi" w:hAnsiTheme="minorHAnsi"/>
          <w:sz w:val="22"/>
          <w:szCs w:val="22"/>
          <w:lang w:bidi="ru-RU"/>
        </w:rPr>
        <w:t xml:space="preserve">приказа Министерства образования и науки РФ от 23.01.2014 № 36 «Об утверждении Порядка приема на обучение по образовательным программам среднего профессионального образования», приказа Министерства образования и науки РФ от 08.04.2014 № 293 «Об утверждении Порядка приема на обучение по образовательным программам дошкольного образования», 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приказа Министерства образования и науки РФ от 09.11.2015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</w:t>
      </w:r>
      <w:r w:rsidRPr="00514259">
        <w:rPr>
          <w:rFonts w:asciiTheme="minorHAnsi" w:hAnsiTheme="minorHAnsi"/>
          <w:b/>
          <w:color w:val="000000"/>
          <w:sz w:val="22"/>
          <w:szCs w:val="22"/>
          <w:lang w:bidi="ru-RU"/>
        </w:rPr>
        <w:t xml:space="preserve">законодательства Алтайского края, рекомендаций Министерства образования и науки Алтайского края 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Размещаемая на Сайте информация должна соответствовать целям и задачам Сайта, отвечать требованиям полноты, достоверности, общественно-этических норм, 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lastRenderedPageBreak/>
        <w:t xml:space="preserve">поддерживаться в актуальном состоянии. Сведения о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496929873"/>
          <w:placeholder>
            <w:docPart w:val="549BDD925F484BE0BB817D51436F5E3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на Сайте обновляются не позднее 10 рабочих дней после их изменений.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Не допускается размещение на Сайте информации, составляющей государственную тайну, служебную тайну, нарушающей законодательство о защите персональных данных, нарушающей авторское право, несовместимой по содержанию с целями обучения и воспитания, причиняющей вред здоровью и развитию детей, порочащей честь, достоинство и деловую репутацию граждан и (или) организаций.</w:t>
      </w: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color w:val="000000"/>
          <w:lang w:eastAsia="ru-RU" w:bidi="ru-RU"/>
        </w:rPr>
      </w:pPr>
      <w:r w:rsidRPr="00514259">
        <w:rPr>
          <w:color w:val="000000"/>
          <w:lang w:eastAsia="ru-RU" w:bidi="ru-RU"/>
        </w:rPr>
        <w:t>ЗАДАЧИ САЙТА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Создание и функционирование Сайта направлено на решение задач: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информирование граждан и организаций о деятельности 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Бийского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лицея-интерната;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формирование позитивного имиджа </w:t>
      </w:r>
      <w:proofErr w:type="spellStart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Бийского</w:t>
      </w:r>
      <w:proofErr w:type="spellEnd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лицея-интерната;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стимулирование образовательной, научно-исследовательской и творческой активности педагогов и обучающихся.</w:t>
      </w: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color w:val="000000"/>
          <w:lang w:eastAsia="ru-RU" w:bidi="ru-RU"/>
        </w:rPr>
      </w:pPr>
      <w:r w:rsidRPr="00514259">
        <w:rPr>
          <w:color w:val="000000"/>
          <w:lang w:eastAsia="ru-RU" w:bidi="ru-RU"/>
        </w:rPr>
        <w:t>РАЗМЕЩЕНИЕ САЙТА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Хостинг (услуга по предоставлению вычислительных мощностей для размещения информации на сервере, постоянно находящемся в сети Интернет) должен обеспечивать: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размещение сайта на сервере, находящемся на территории Российской Федерации;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отсутствие коммерческой рекламы, ссылок на ресурсы, несовместимые с целями обучения и воспитания;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круглосуточный и бесперебойный доступ к Сайту;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еже</w:t>
      </w:r>
      <w:r>
        <w:rPr>
          <w:rFonts w:asciiTheme="minorHAnsi" w:hAnsiTheme="minorHAnsi"/>
          <w:color w:val="000000"/>
          <w:sz w:val="22"/>
          <w:szCs w:val="22"/>
          <w:lang w:bidi="ru-RU"/>
        </w:rPr>
        <w:t>недельное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резервное копирование Сайта;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техническую поддержку специалистов.</w:t>
      </w: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color w:val="000000"/>
          <w:lang w:eastAsia="ru-RU" w:bidi="ru-RU"/>
        </w:rPr>
      </w:pPr>
      <w:r w:rsidRPr="00514259">
        <w:rPr>
          <w:color w:val="000000"/>
          <w:lang w:eastAsia="ru-RU" w:bidi="ru-RU"/>
        </w:rPr>
        <w:t>ФОРМИРОВАНИЕ И ИЗМЕНЕНИЕ СОСТАВА И СТРУКТУРЫ ТЕМАТИЧЕСКИХ РУБРИК САЙТА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Состав и структура тематических рубрик (разделов) Сайта формируются ответственным за техническое сопровождение Сайта с учетом утвержденного Перечня сведений (информации), форм и сроков их размещения на официальном сайте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242846456"/>
          <w:placeholder>
            <w:docPart w:val="B95E275266664F1A8CBE7DDDB3817C4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(далее – </w:t>
      </w:r>
      <w:r>
        <w:rPr>
          <w:rFonts w:asciiTheme="minorHAnsi" w:hAnsiTheme="minorHAnsi"/>
          <w:color w:val="000000"/>
          <w:sz w:val="22"/>
          <w:szCs w:val="22"/>
          <w:lang w:bidi="ru-RU"/>
        </w:rPr>
        <w:t>Карта сайта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).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Состав и структура тематических рубрик (разделов) Сайта могут дорабатываться с учетом предложений структурных подразделений, </w:t>
      </w:r>
      <w:r w:rsidRPr="00514259">
        <w:rPr>
          <w:rFonts w:asciiTheme="minorHAnsi" w:hAnsiTheme="minorHAnsi"/>
          <w:sz w:val="22"/>
          <w:szCs w:val="22"/>
          <w:lang w:bidi="ru-RU"/>
        </w:rPr>
        <w:t>Совета лицея, Совета лицеистов, Родительского совета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и на основании соответствующих решений директора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1664581877"/>
          <w:placeholder>
            <w:docPart w:val="47064A86BC77407097E9E65DB5DFBE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.</w:t>
      </w: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color w:val="000000"/>
          <w:lang w:eastAsia="ru-RU" w:bidi="ru-RU"/>
        </w:rPr>
      </w:pPr>
      <w:r w:rsidRPr="00514259">
        <w:rPr>
          <w:color w:val="000000"/>
          <w:lang w:eastAsia="ru-RU" w:bidi="ru-RU"/>
        </w:rPr>
        <w:t>ОБЕСПЕЧЕНИЕ ФУНКЦИОНИРОВАНИЯ САЙТА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Ответственный за техническое сопровождение Сайта обеспечивает: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размещение сайта на хостинге;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ведение информационной структуры Сайта (определение расположения информации на нем);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организацию работ по совершенствованию дизайна, функциональных и сервисных услуг Сайта;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мониторинг посещений Сайта и скачиваний материалов;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подготовку информационных отчетов по своей работе над Сайтом.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Ответственный за информационное наполнение Сайта обеспечивает: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размещение, изменение, удаление информации, представляемой структурными подразделениями;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размещение информации о текущей деятельности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587123187"/>
          <w:placeholder>
            <w:docPart w:val="821DF60170194DCBB0E4DB1D872E011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в режиме оперативного информирования в разделе Сайта «Новости» не реже 1 раза в неделю;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контроль работы структурных подразделений по представлению информации для размещения на Сайте;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подготовку информационных отчетов по своей работе над Сайтом.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lastRenderedPageBreak/>
        <w:t>Руководители структурных подразделений: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обеспечивают своевременную подготовку и представление информации для размещения на сайте;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несут ответственность за содержание, полноту, достоверность и своевременное представление информации, соблюдение требований по защите персональных данных и авторского права;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организуют ежемесячный мониторинг актуальности информации на Сайте, относящейся к сфере деятельности структурного подразделения, и представление предложений по удалению или изменению информации, размещенной на Сайте;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при необходимости редактируют подготовленную исполнителями для размещения на Сайте информацию, проводят работу по устранению стилистических, грамматических, орфографических и пунктуационных ошибок.</w:t>
      </w: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  <w:r w:rsidRPr="00514259">
        <w:rPr>
          <w:rFonts w:eastAsia="Times New Roman"/>
          <w:bCs/>
          <w:lang w:eastAsia="ru-RU"/>
        </w:rPr>
        <w:t>ПОРЯДОК ПОДГОТОВКИ, ПРЕДСТАВЛЕНИЯ И РАЗМЕЩЕНИЯ ИНФОРМАЦИИ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Определение информации, предусмотренной для размещения, удаления или изменения места ее нахождения в разделах Сайта, осуществляется структурными подразделениями в соответствии с Перечнем.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Ответственный за информационное наполнение Сайта в случае необходимости запрашивает информацию в структурных подразделениях.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По окончании подготовки информации и до ее передачи ответственному за информационное наполнение Сайта для размещения на Сайте руководители структурных подразделений вправе направить подготовленную информацию: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на согласование с руководителями других структурных подразделений;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на утверждение директору </w:t>
      </w:r>
      <w:sdt>
        <w:sdtPr>
          <w:rPr>
            <w:rFonts w:asciiTheme="minorHAnsi" w:hAnsiTheme="minorHAnsi"/>
            <w:color w:val="000000"/>
            <w:sz w:val="22"/>
            <w:szCs w:val="22"/>
            <w:lang w:bidi="ru-RU"/>
          </w:rPr>
          <w:alias w:val="Организация"/>
          <w:tag w:val=""/>
          <w:id w:val="-2107187863"/>
          <w:placeholder>
            <w:docPart w:val="321FFF418DB249E9B43BE4FF16A088C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КГБОУ </w:t>
          </w:r>
          <w:proofErr w:type="spellStart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>Бийский</w:t>
          </w:r>
          <w:proofErr w:type="spellEnd"/>
          <w:r>
            <w:rPr>
              <w:rFonts w:asciiTheme="minorHAnsi" w:hAnsiTheme="minorHAnsi"/>
              <w:color w:val="000000"/>
              <w:sz w:val="22"/>
              <w:szCs w:val="22"/>
              <w:lang w:bidi="ru-RU"/>
            </w:rPr>
            <w:t xml:space="preserve"> лицей-интернат</w:t>
          </w:r>
        </w:sdtContent>
      </w:sdt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Информация для размещения на Сайте направляется ответственному за информационное наполнение Сайта в электронной версии (по адресу электронной почты, на электронном носителе или в определенном разделе сетевого диска) с указанием раздела (подраздела) Сайта, в который необходимо ее разместить.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В случае удаления информации с Сайта направляется ее описание, позволяющее определить, о какой информации идет речь и в каком разделе (подразделе) Сайта она размещена.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В случае изменения информации на Сайте направляется ее описание, позволяющее определить, о какой информации идет речь и в каком разделе (подразделе) Сайта она размещена, описание требуемых изменений или новая информация, подлежащая размещению на Сайте взамен изменяемой.</w:t>
      </w:r>
    </w:p>
    <w:p w:rsidR="00DF57CF" w:rsidRPr="00514259" w:rsidRDefault="00DF57CF" w:rsidP="00DF57C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В информационном сообщении ответственный за информационное наполнение Сайта уведомляется о сотруднике, подготовившем информацию, изменения в информацию или определившем ее удаление.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Ответственный за информационное наполнение Сайта обеспечивает форматирование и осуществляет иную необходимую подготовку информации к размещению на Сайте. В случае обнаружения несоответствия информации, стилистических, грамматических, орфографических, пунктуационных ошибок в тексте – информация может быть возвращена в структурное подразделение на доработку.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Информационные материалы, направленные для размещения на Сайте, хранятся ответственным за информационное наполнение Сайта в течение одного года.</w:t>
      </w:r>
    </w:p>
    <w:p w:rsidR="00DF57CF" w:rsidRPr="00514259" w:rsidRDefault="00DF57CF" w:rsidP="00DF57CF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120" w:after="12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  <w:r w:rsidRPr="00514259">
        <w:rPr>
          <w:color w:val="000000"/>
          <w:lang w:eastAsia="ru-RU" w:bidi="ru-RU"/>
        </w:rPr>
        <w:t>ОРГАНИЗАЦИЯ ДОСТУПА К ИНФОРМАЦИИ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Вся информация, размещенная на Сайте, доступна для всех пользователей, если иное не установлено пунктом 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fldChar w:fldCharType="begin"/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instrText xml:space="preserve"> REF _Ref490724423 \r \h  \* MERGEFORMAT </w:instrTex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fldChar w:fldCharType="separate"/>
      </w:r>
      <w:r w:rsidR="00B82A73">
        <w:rPr>
          <w:rFonts w:asciiTheme="minorHAnsi" w:hAnsiTheme="minorHAnsi"/>
          <w:color w:val="000000"/>
          <w:sz w:val="22"/>
          <w:szCs w:val="22"/>
          <w:lang w:bidi="ru-RU"/>
        </w:rPr>
        <w:t>7.2</w:t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fldChar w:fldCharType="end"/>
      </w:r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 xml:space="preserve"> настоящего Положения.</w:t>
      </w:r>
    </w:p>
    <w:p w:rsidR="00DF57CF" w:rsidRPr="00514259" w:rsidRDefault="00DF57CF" w:rsidP="00DF57CF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2"/>
          <w:szCs w:val="22"/>
          <w:lang w:bidi="ru-RU"/>
        </w:rPr>
      </w:pPr>
      <w:bookmarkStart w:id="0" w:name="_Ref490724423"/>
      <w:r w:rsidRPr="00514259">
        <w:rPr>
          <w:rFonts w:asciiTheme="minorHAnsi" w:hAnsiTheme="minorHAnsi"/>
          <w:color w:val="000000"/>
          <w:sz w:val="22"/>
          <w:szCs w:val="22"/>
          <w:lang w:bidi="ru-RU"/>
        </w:rPr>
        <w:t>В целях размещения документов, адресатами которых являются определенные группы пользователей, могут быть созданы разделы Сайта для ограниченного пользования.</w:t>
      </w:r>
      <w:bookmarkEnd w:id="0"/>
    </w:p>
    <w:p w:rsidR="00DF57CF" w:rsidRPr="002A5758" w:rsidRDefault="00DF57CF" w:rsidP="00FB1B3E">
      <w:pPr>
        <w:jc w:val="right"/>
      </w:pPr>
    </w:p>
    <w:p w:rsidR="00DF57CF" w:rsidRPr="002A5758" w:rsidRDefault="00DF57CF" w:rsidP="00FB1B3E">
      <w:pPr>
        <w:jc w:val="right"/>
      </w:pPr>
    </w:p>
    <w:p w:rsidR="00DF57CF" w:rsidRPr="00514259" w:rsidRDefault="002A5758" w:rsidP="00C2054A">
      <w:pPr>
        <w:spacing w:after="0" w:line="240" w:lineRule="auto"/>
        <w:jc w:val="right"/>
        <w:rPr>
          <w:rFonts w:eastAsia="Times New Roman"/>
          <w:bCs/>
          <w:lang w:eastAsia="ru-RU"/>
        </w:rPr>
      </w:pPr>
      <w:r>
        <w:br w:type="page"/>
      </w:r>
      <w:r w:rsidR="00DF57CF" w:rsidRPr="00514259">
        <w:rPr>
          <w:rFonts w:eastAsia="Times New Roman"/>
          <w:bCs/>
          <w:lang w:eastAsia="ru-RU"/>
        </w:rPr>
        <w:lastRenderedPageBreak/>
        <w:t xml:space="preserve">ПРИЛОЖЕНИЕ </w:t>
      </w:r>
      <w:r w:rsidR="00DF57CF">
        <w:rPr>
          <w:rFonts w:eastAsia="Times New Roman"/>
          <w:bCs/>
          <w:lang w:eastAsia="ru-RU"/>
        </w:rPr>
        <w:t>2</w:t>
      </w:r>
    </w:p>
    <w:p w:rsidR="00DF57CF" w:rsidRPr="00514259" w:rsidRDefault="00DF57CF" w:rsidP="00DF57CF">
      <w:pPr>
        <w:spacing w:line="240" w:lineRule="exact"/>
        <w:ind w:left="5529"/>
        <w:jc w:val="center"/>
        <w:rPr>
          <w:rFonts w:eastAsia="Times New Roman"/>
          <w:bCs/>
          <w:lang w:eastAsia="ru-RU"/>
        </w:rPr>
      </w:pPr>
      <w:r w:rsidRPr="00514259">
        <w:rPr>
          <w:rFonts w:eastAsia="Times New Roman"/>
          <w:bCs/>
          <w:lang w:eastAsia="ru-RU"/>
        </w:rPr>
        <w:t xml:space="preserve">к приказу </w:t>
      </w:r>
      <w:sdt>
        <w:sdtPr>
          <w:rPr>
            <w:rFonts w:eastAsia="AR PL KaitiM GB"/>
            <w:kern w:val="1"/>
            <w:lang w:eastAsia="zh-CN" w:bidi="hi-IN"/>
          </w:rPr>
          <w:alias w:val="Организация"/>
          <w:tag w:val=""/>
          <w:id w:val="-1668542495"/>
          <w:placeholder>
            <w:docPart w:val="0179DCBB6D2C426DA6B039E7A18F009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eastAsia="AR PL KaitiM GB"/>
              <w:kern w:val="1"/>
              <w:lang w:eastAsia="zh-CN" w:bidi="hi-IN"/>
            </w:rPr>
            <w:t xml:space="preserve">КГБОУ </w:t>
          </w:r>
          <w:proofErr w:type="spellStart"/>
          <w:r>
            <w:rPr>
              <w:rFonts w:eastAsia="AR PL KaitiM GB"/>
              <w:kern w:val="1"/>
              <w:lang w:eastAsia="zh-CN" w:bidi="hi-IN"/>
            </w:rPr>
            <w:t>Бийский</w:t>
          </w:r>
          <w:proofErr w:type="spellEnd"/>
          <w:r>
            <w:rPr>
              <w:rFonts w:eastAsia="AR PL KaitiM GB"/>
              <w:kern w:val="1"/>
              <w:lang w:eastAsia="zh-CN" w:bidi="hi-IN"/>
            </w:rPr>
            <w:t xml:space="preserve"> лицей-интернат</w:t>
          </w:r>
        </w:sdtContent>
      </w:sdt>
      <w:r>
        <w:rPr>
          <w:rFonts w:eastAsia="AR PL KaitiM GB"/>
          <w:kern w:val="1"/>
          <w:lang w:eastAsia="zh-CN" w:bidi="hi-IN"/>
        </w:rPr>
        <w:t xml:space="preserve"> Алтайского края</w:t>
      </w:r>
    </w:p>
    <w:tbl>
      <w:tblPr>
        <w:tblStyle w:val="aa"/>
        <w:tblW w:w="0" w:type="auto"/>
        <w:tblInd w:w="5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5"/>
        <w:gridCol w:w="561"/>
        <w:gridCol w:w="1270"/>
      </w:tblGrid>
      <w:tr w:rsidR="00B82A73" w:rsidRPr="00514259" w:rsidTr="002A5758">
        <w:trPr>
          <w:trHeight w:val="454"/>
        </w:trPr>
        <w:tc>
          <w:tcPr>
            <w:tcW w:w="42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2A73" w:rsidRPr="00514259" w:rsidRDefault="00B82A73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 w:rsidRPr="00514259">
              <w:rPr>
                <w:rFonts w:eastAsia="AR PL KaitiM GB"/>
                <w:kern w:val="1"/>
                <w:lang w:eastAsia="zh-CN" w:bidi="hi-IN"/>
              </w:rPr>
              <w:t>от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:rsidR="00B82A73" w:rsidRPr="00DF57CF" w:rsidRDefault="00B82A73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>
              <w:rPr>
                <w:rFonts w:eastAsia="AR PL KaitiM GB"/>
                <w:kern w:val="1"/>
                <w:lang w:val="en-US" w:eastAsia="zh-CN" w:bidi="hi-IN"/>
              </w:rPr>
              <w:t>05/07/2019</w:t>
            </w:r>
            <w:r>
              <w:rPr>
                <w:rFonts w:eastAsia="AR PL KaitiM GB"/>
                <w:kern w:val="1"/>
                <w:lang w:eastAsia="zh-CN" w:bidi="hi-IN"/>
              </w:rPr>
              <w:t>г</w:t>
            </w:r>
          </w:p>
        </w:tc>
        <w:tc>
          <w:tcPr>
            <w:tcW w:w="56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2A73" w:rsidRPr="00514259" w:rsidRDefault="00B82A73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 w:rsidRPr="00514259">
              <w:rPr>
                <w:rFonts w:eastAsia="AR PL KaitiM GB"/>
                <w:kern w:val="1"/>
                <w:lang w:eastAsia="zh-CN" w:bidi="hi-IN"/>
              </w:rPr>
              <w:t>№</w:t>
            </w:r>
          </w:p>
        </w:tc>
        <w:tc>
          <w:tcPr>
            <w:tcW w:w="1270" w:type="dxa"/>
            <w:tcMar>
              <w:left w:w="0" w:type="dxa"/>
              <w:right w:w="0" w:type="dxa"/>
            </w:tcMar>
            <w:vAlign w:val="center"/>
          </w:tcPr>
          <w:p w:rsidR="00B82A73" w:rsidRPr="00514259" w:rsidRDefault="00B82A73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AR PL KaitiM GB"/>
                <w:kern w:val="1"/>
                <w:lang w:eastAsia="zh-CN" w:bidi="hi-IN"/>
              </w:rPr>
            </w:pPr>
            <w:r>
              <w:rPr>
                <w:rFonts w:eastAsia="AR PL KaitiM GB"/>
                <w:kern w:val="1"/>
                <w:lang w:eastAsia="zh-CN" w:bidi="hi-IN"/>
              </w:rPr>
              <w:t>71</w:t>
            </w:r>
          </w:p>
        </w:tc>
      </w:tr>
    </w:tbl>
    <w:p w:rsidR="00DF57CF" w:rsidRDefault="00DF57CF" w:rsidP="00FB1B3E">
      <w:pPr>
        <w:jc w:val="center"/>
        <w:rPr>
          <w:b/>
        </w:rPr>
      </w:pPr>
    </w:p>
    <w:p w:rsidR="00FB1B3E" w:rsidRPr="006F0B73" w:rsidRDefault="00517385" w:rsidP="00FB1B3E">
      <w:pPr>
        <w:jc w:val="center"/>
        <w:rPr>
          <w:b/>
        </w:rPr>
      </w:pPr>
      <w:r>
        <w:rPr>
          <w:b/>
        </w:rPr>
        <w:t>Карта сайта «</w:t>
      </w:r>
      <w:proofErr w:type="spellStart"/>
      <w:r>
        <w:rPr>
          <w:b/>
        </w:rPr>
        <w:t>Бийского</w:t>
      </w:r>
      <w:proofErr w:type="spellEnd"/>
      <w:r>
        <w:rPr>
          <w:b/>
        </w:rPr>
        <w:t xml:space="preserve"> лицея»</w:t>
      </w:r>
    </w:p>
    <w:p w:rsidR="00FB1B3E" w:rsidRPr="006F0B73" w:rsidRDefault="00FB1B3E" w:rsidP="00FB1B3E">
      <w:pPr>
        <w:rPr>
          <w:b/>
        </w:rPr>
      </w:pPr>
      <w:r w:rsidRPr="006F0B73">
        <w:rPr>
          <w:b/>
        </w:rPr>
        <w:t>ПОРТАЛЬНАЯ ЧАСТЬ</w:t>
      </w:r>
    </w:p>
    <w:p w:rsidR="00FB1B3E" w:rsidRPr="005C09EF" w:rsidRDefault="00FB1B3E" w:rsidP="00FB1B3E">
      <w:pPr>
        <w:pStyle w:val="a3"/>
        <w:numPr>
          <w:ilvl w:val="0"/>
          <w:numId w:val="11"/>
        </w:numPr>
      </w:pPr>
      <w:r w:rsidRPr="005C09EF">
        <w:t>Электронный журнал</w:t>
      </w:r>
      <w:r>
        <w:t xml:space="preserve"> </w:t>
      </w:r>
      <w:r w:rsidRPr="005C09EF">
        <w:t>(</w:t>
      </w:r>
      <w:r>
        <w:t xml:space="preserve">ссылка на </w:t>
      </w:r>
      <w:r w:rsidRPr="005C09EF">
        <w:t>сайт)</w:t>
      </w:r>
    </w:p>
    <w:p w:rsidR="00672B50" w:rsidRDefault="00672B50" w:rsidP="00FB1B3E">
      <w:pPr>
        <w:pStyle w:val="a3"/>
        <w:numPr>
          <w:ilvl w:val="0"/>
          <w:numId w:val="11"/>
        </w:numPr>
      </w:pPr>
      <w:r>
        <w:t>Школа молодых ученых</w:t>
      </w:r>
    </w:p>
    <w:p w:rsidR="00672B50" w:rsidRDefault="00672B50" w:rsidP="00FB1B3E">
      <w:pPr>
        <w:pStyle w:val="a3"/>
        <w:numPr>
          <w:ilvl w:val="0"/>
          <w:numId w:val="11"/>
        </w:numPr>
      </w:pPr>
      <w:r>
        <w:t>Первые шаги в науку</w:t>
      </w:r>
    </w:p>
    <w:p w:rsidR="00672B50" w:rsidRDefault="00672B50" w:rsidP="00FB1B3E">
      <w:pPr>
        <w:pStyle w:val="a3"/>
        <w:numPr>
          <w:ilvl w:val="0"/>
          <w:numId w:val="11"/>
        </w:numPr>
      </w:pPr>
      <w:r>
        <w:t>Компьютерный фестиваль</w:t>
      </w:r>
    </w:p>
    <w:p w:rsidR="00672B50" w:rsidRDefault="00672B50" w:rsidP="00FB1B3E">
      <w:pPr>
        <w:pStyle w:val="a3"/>
        <w:numPr>
          <w:ilvl w:val="0"/>
          <w:numId w:val="11"/>
        </w:numPr>
      </w:pPr>
      <w:r>
        <w:t>Стипендия выпускников</w:t>
      </w:r>
    </w:p>
    <w:p w:rsidR="008363D4" w:rsidRDefault="0042104E" w:rsidP="00FB1B3E">
      <w:pPr>
        <w:pStyle w:val="a3"/>
        <w:numPr>
          <w:ilvl w:val="0"/>
          <w:numId w:val="11"/>
        </w:numPr>
      </w:pPr>
      <w:r>
        <w:t>Противодействие коррупции</w:t>
      </w:r>
    </w:p>
    <w:p w:rsidR="00FB1B3E" w:rsidRDefault="00FB1B3E" w:rsidP="00FB1B3E">
      <w:pPr>
        <w:pStyle w:val="a3"/>
        <w:numPr>
          <w:ilvl w:val="0"/>
          <w:numId w:val="11"/>
        </w:numPr>
      </w:pPr>
      <w:r w:rsidRPr="005C09EF">
        <w:t>Новости</w:t>
      </w:r>
    </w:p>
    <w:p w:rsidR="008363D4" w:rsidRDefault="008363D4" w:rsidP="00FB1B3E">
      <w:pPr>
        <w:pStyle w:val="a3"/>
        <w:numPr>
          <w:ilvl w:val="0"/>
          <w:numId w:val="11"/>
        </w:numPr>
      </w:pPr>
      <w:r>
        <w:t>Объявления</w:t>
      </w:r>
    </w:p>
    <w:p w:rsidR="008363D4" w:rsidRDefault="008363D4" w:rsidP="00FB1B3E">
      <w:pPr>
        <w:pStyle w:val="a3"/>
        <w:numPr>
          <w:ilvl w:val="0"/>
          <w:numId w:val="11"/>
        </w:numPr>
      </w:pPr>
      <w:r>
        <w:t>Директор</w:t>
      </w:r>
    </w:p>
    <w:p w:rsidR="008363D4" w:rsidRDefault="008363D4" w:rsidP="00FB1B3E">
      <w:pPr>
        <w:pStyle w:val="a3"/>
        <w:numPr>
          <w:ilvl w:val="0"/>
          <w:numId w:val="11"/>
        </w:numPr>
      </w:pPr>
      <w:r>
        <w:t>Фотоальбом</w:t>
      </w:r>
    </w:p>
    <w:p w:rsidR="00FB1B3E" w:rsidRPr="005C09EF" w:rsidRDefault="00FB1B3E" w:rsidP="00FB1B3E">
      <w:pPr>
        <w:pStyle w:val="a3"/>
        <w:numPr>
          <w:ilvl w:val="0"/>
          <w:numId w:val="11"/>
        </w:numPr>
      </w:pPr>
      <w:r w:rsidRPr="005C09EF">
        <w:t>Лицейский вестник</w:t>
      </w:r>
      <w:r>
        <w:t xml:space="preserve"> (видеоматериалы)</w:t>
      </w:r>
    </w:p>
    <w:p w:rsidR="00672B50" w:rsidRPr="005C09EF" w:rsidRDefault="00672B50" w:rsidP="00672B50">
      <w:pPr>
        <w:pStyle w:val="a3"/>
        <w:numPr>
          <w:ilvl w:val="0"/>
          <w:numId w:val="11"/>
        </w:numPr>
      </w:pPr>
      <w:r w:rsidRPr="005C09EF">
        <w:t>Полезные ссылки</w:t>
      </w:r>
    </w:p>
    <w:p w:rsidR="008363D4" w:rsidRDefault="00FB1B3E" w:rsidP="00A22964">
      <w:pPr>
        <w:pStyle w:val="a3"/>
        <w:numPr>
          <w:ilvl w:val="0"/>
          <w:numId w:val="14"/>
        </w:numPr>
      </w:pPr>
      <w:r w:rsidRPr="005C09EF">
        <w:t xml:space="preserve">КОНТАКТЫ </w:t>
      </w:r>
    </w:p>
    <w:p w:rsidR="008363D4" w:rsidRDefault="008363D4" w:rsidP="00A22964">
      <w:pPr>
        <w:pStyle w:val="a3"/>
        <w:numPr>
          <w:ilvl w:val="0"/>
          <w:numId w:val="14"/>
        </w:numPr>
      </w:pPr>
      <w:r>
        <w:t>Электронная приемная</w:t>
      </w:r>
    </w:p>
    <w:p w:rsidR="001560C7" w:rsidRDefault="001560C7" w:rsidP="00A22964">
      <w:pPr>
        <w:pStyle w:val="a3"/>
        <w:numPr>
          <w:ilvl w:val="0"/>
          <w:numId w:val="14"/>
        </w:numPr>
      </w:pPr>
      <w:r>
        <w:t>Лицей на Яндекс-карте</w:t>
      </w:r>
    </w:p>
    <w:p w:rsidR="008363D4" w:rsidRDefault="008363D4" w:rsidP="00A22964">
      <w:pPr>
        <w:pStyle w:val="a3"/>
        <w:numPr>
          <w:ilvl w:val="0"/>
          <w:numId w:val="14"/>
        </w:numPr>
      </w:pPr>
      <w:r>
        <w:t>Карта сайта</w:t>
      </w:r>
    </w:p>
    <w:p w:rsidR="008363D4" w:rsidRPr="005C09EF" w:rsidRDefault="008363D4" w:rsidP="00A22964">
      <w:pPr>
        <w:pStyle w:val="a3"/>
        <w:numPr>
          <w:ilvl w:val="0"/>
          <w:numId w:val="14"/>
        </w:numPr>
      </w:pPr>
      <w:r>
        <w:t>Сведения об образовательной организации</w:t>
      </w:r>
    </w:p>
    <w:p w:rsidR="00FB1B3E" w:rsidRPr="005C09EF" w:rsidRDefault="00FB1B3E" w:rsidP="00FB1B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3604"/>
      </w:tblGrid>
      <w:tr w:rsidR="0042104E" w:rsidTr="004210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04E" w:rsidRDefault="0042104E" w:rsidP="00421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7"/>
                </w:rPr>
                <w:t>О лицее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" w:history="1">
              <w:r>
                <w:rPr>
                  <w:rStyle w:val="a7"/>
                </w:rPr>
                <w:t>О лицее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7" w:history="1">
              <w:r>
                <w:rPr>
                  <w:rStyle w:val="a7"/>
                </w:rPr>
                <w:t>Основные сведения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8" w:history="1">
              <w:r>
                <w:rPr>
                  <w:rStyle w:val="a7"/>
                </w:rPr>
                <w:t>Структура и органы управления образовательной организацией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9" w:history="1">
              <w:r>
                <w:rPr>
                  <w:rStyle w:val="a7"/>
                </w:rPr>
                <w:t>Документы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0" w:history="1">
              <w:r>
                <w:rPr>
                  <w:rStyle w:val="a7"/>
                </w:rPr>
                <w:t>Образование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1" w:history="1">
              <w:r>
                <w:rPr>
                  <w:rStyle w:val="a7"/>
                </w:rPr>
                <w:t>Образовательные стандарты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2" w:history="1">
              <w:r>
                <w:rPr>
                  <w:rStyle w:val="a7"/>
                </w:rPr>
                <w:t>Руководство. Педагогический состав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3" w:history="1">
              <w:r>
                <w:rPr>
                  <w:rStyle w:val="a7"/>
                </w:rPr>
                <w:t>Материально-техническое обеспечение и оснащенность образовательного процесса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4" w:history="1">
              <w:r>
                <w:rPr>
                  <w:rStyle w:val="a7"/>
                </w:rPr>
                <w:t>Стипендии и иные виды материальной поддержки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5" w:history="1">
              <w:r>
                <w:rPr>
                  <w:rStyle w:val="a7"/>
                </w:rPr>
                <w:t>Платные образовательные услуги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6" w:history="1">
              <w:r>
                <w:rPr>
                  <w:rStyle w:val="a7"/>
                </w:rPr>
                <w:t>Финансово-хозяйственная деятельность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7" w:history="1">
              <w:r>
                <w:rPr>
                  <w:rStyle w:val="a7"/>
                </w:rPr>
                <w:t>Вакантные места для приема и перевода</w:t>
              </w:r>
            </w:hyperlink>
          </w:p>
          <w:p w:rsidR="0042104E" w:rsidRDefault="0042104E" w:rsidP="0042104E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</w:pPr>
            <w:hyperlink r:id="rId18" w:history="1">
              <w:r>
                <w:rPr>
                  <w:rStyle w:val="a7"/>
                </w:rPr>
                <w:t>Независимая оценка качества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19" w:history="1">
              <w:r>
                <w:rPr>
                  <w:rStyle w:val="a7"/>
                </w:rPr>
                <w:t>Директор лицея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0" w:history="1">
              <w:r>
                <w:rPr>
                  <w:rStyle w:val="a7"/>
                </w:rPr>
                <w:t>Структура лицея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1" w:history="1">
              <w:r>
                <w:rPr>
                  <w:rStyle w:val="a7"/>
                </w:rPr>
                <w:t>Символика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2" w:history="1">
              <w:r>
                <w:rPr>
                  <w:rStyle w:val="a7"/>
                </w:rPr>
                <w:t>Совет лицея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3" w:history="1">
              <w:r>
                <w:rPr>
                  <w:rStyle w:val="a7"/>
                </w:rPr>
                <w:t>Попечительский совет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4" w:history="1">
              <w:r>
                <w:rPr>
                  <w:rStyle w:val="a7"/>
                </w:rPr>
                <w:t>Противодействие коррупции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5" w:history="1">
              <w:r>
                <w:rPr>
                  <w:rStyle w:val="a7"/>
                </w:rPr>
                <w:t>Доступная среда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6" w:history="1">
              <w:r>
                <w:rPr>
                  <w:rStyle w:val="a7"/>
                </w:rPr>
                <w:t>Интернат</w:t>
              </w:r>
            </w:hyperlink>
          </w:p>
          <w:p w:rsidR="0042104E" w:rsidRDefault="0042104E" w:rsidP="00421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hyperlink r:id="rId27" w:history="1">
              <w:r>
                <w:rPr>
                  <w:rStyle w:val="a7"/>
                </w:rPr>
                <w:t>Учебный процесс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8" w:history="1">
              <w:r>
                <w:rPr>
                  <w:rStyle w:val="a7"/>
                </w:rPr>
                <w:t>Характеристика УП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29" w:history="1">
              <w:r>
                <w:rPr>
                  <w:rStyle w:val="a7"/>
                </w:rPr>
                <w:t>ВПР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0" w:history="1">
              <w:r>
                <w:rPr>
                  <w:rStyle w:val="a7"/>
                </w:rPr>
                <w:t>Итоговое сочинение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1" w:history="1">
              <w:r>
                <w:rPr>
                  <w:rStyle w:val="a7"/>
                </w:rPr>
                <w:t>ФГОС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2" w:history="1">
              <w:r>
                <w:rPr>
                  <w:rStyle w:val="a7"/>
                </w:rPr>
                <w:t>Расписание звонков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3" w:history="1">
              <w:r>
                <w:rPr>
                  <w:rStyle w:val="a7"/>
                </w:rPr>
                <w:t>Расписания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4" w:history="1">
              <w:r>
                <w:rPr>
                  <w:rStyle w:val="a7"/>
                </w:rPr>
                <w:t>Списки учащихся по классам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5" w:history="1">
              <w:r>
                <w:rPr>
                  <w:rStyle w:val="a7"/>
                </w:rPr>
                <w:t>Положения учебного процесса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6" w:history="1">
              <w:r>
                <w:rPr>
                  <w:rStyle w:val="a7"/>
                </w:rPr>
                <w:t>Температурный режим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7" w:history="1">
              <w:r>
                <w:rPr>
                  <w:rStyle w:val="a7"/>
                </w:rPr>
                <w:t>Горячие линии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8" w:history="1">
              <w:r>
                <w:rPr>
                  <w:rStyle w:val="a7"/>
                </w:rPr>
                <w:t>ГИА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39" w:history="1">
              <w:proofErr w:type="spellStart"/>
              <w:r>
                <w:rPr>
                  <w:rStyle w:val="a7"/>
                </w:rPr>
                <w:t>Дистант</w:t>
              </w:r>
              <w:proofErr w:type="spellEnd"/>
            </w:hyperlink>
          </w:p>
          <w:p w:rsidR="0042104E" w:rsidRDefault="0042104E" w:rsidP="00421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hyperlink r:id="rId40" w:history="1">
              <w:r>
                <w:rPr>
                  <w:rStyle w:val="a7"/>
                </w:rPr>
                <w:t>Воспитание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1" w:history="1">
              <w:r>
                <w:rPr>
                  <w:rStyle w:val="a7"/>
                </w:rPr>
                <w:t>Правила поведения лицеистов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2" w:history="1">
              <w:r>
                <w:rPr>
                  <w:rStyle w:val="a7"/>
                </w:rPr>
                <w:t>Гражданско-патриотическое воспитание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3" w:history="1">
              <w:r>
                <w:rPr>
                  <w:rStyle w:val="a7"/>
                </w:rPr>
                <w:t>Совет лицеистов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4" w:history="1">
              <w:r>
                <w:rPr>
                  <w:rStyle w:val="a7"/>
                </w:rPr>
                <w:t>Страничка психолога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5" w:history="1">
              <w:proofErr w:type="spellStart"/>
              <w:r>
                <w:rPr>
                  <w:rStyle w:val="a7"/>
                </w:rPr>
                <w:t>Наркопост</w:t>
              </w:r>
              <w:proofErr w:type="spellEnd"/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6" w:history="1">
              <w:r>
                <w:rPr>
                  <w:rStyle w:val="a7"/>
                </w:rPr>
                <w:t>Дорожная безопасность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7" w:history="1">
              <w:r>
                <w:rPr>
                  <w:rStyle w:val="a7"/>
                </w:rPr>
                <w:t>Жизнестойкость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8" w:history="1">
              <w:r>
                <w:rPr>
                  <w:rStyle w:val="a7"/>
                </w:rPr>
                <w:t>Фотогалерея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49" w:history="1">
              <w:proofErr w:type="spellStart"/>
              <w:r>
                <w:rPr>
                  <w:rStyle w:val="a7"/>
                </w:rPr>
                <w:t>Видеогалерея</w:t>
              </w:r>
              <w:proofErr w:type="spellEnd"/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0" w:history="1">
              <w:r>
                <w:rPr>
                  <w:rStyle w:val="a7"/>
                </w:rPr>
                <w:t>Стипендии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1" w:history="1">
              <w:r>
                <w:rPr>
                  <w:rStyle w:val="a7"/>
                </w:rPr>
                <w:t>Стипендия фонда выпускников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2" w:history="1">
              <w:r>
                <w:rPr>
                  <w:rStyle w:val="a7"/>
                </w:rPr>
                <w:t>Калашников-Шукшин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3" w:history="1">
              <w:r>
                <w:rPr>
                  <w:rStyle w:val="a7"/>
                </w:rPr>
                <w:t>75-летие Победы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4" w:history="1">
              <w:proofErr w:type="spellStart"/>
              <w:r>
                <w:rPr>
                  <w:rStyle w:val="a7"/>
                </w:rPr>
                <w:t>Коронавирус</w:t>
              </w:r>
              <w:proofErr w:type="spellEnd"/>
              <w:r>
                <w:rPr>
                  <w:rStyle w:val="a7"/>
                </w:rPr>
                <w:t>- профилактика</w:t>
              </w:r>
            </w:hyperlink>
          </w:p>
          <w:p w:rsidR="0042104E" w:rsidRDefault="0042104E" w:rsidP="00421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hyperlink r:id="rId55" w:history="1">
              <w:r>
                <w:rPr>
                  <w:rStyle w:val="a7"/>
                </w:rPr>
                <w:t>Учительская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6" w:history="1">
              <w:r>
                <w:rPr>
                  <w:rStyle w:val="a7"/>
                </w:rPr>
                <w:t>Методкабинет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7" w:history="1">
              <w:proofErr w:type="spellStart"/>
              <w:r>
                <w:rPr>
                  <w:rStyle w:val="a7"/>
                </w:rPr>
                <w:t>Профстандарт</w:t>
              </w:r>
              <w:proofErr w:type="spellEnd"/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8" w:history="1">
              <w:r>
                <w:rPr>
                  <w:rStyle w:val="a7"/>
                </w:rPr>
                <w:t>Профсоюз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59" w:history="1">
              <w:r>
                <w:rPr>
                  <w:rStyle w:val="a7"/>
                </w:rPr>
                <w:t>Сайты учителей</w:t>
              </w:r>
            </w:hyperlink>
          </w:p>
          <w:p w:rsidR="0042104E" w:rsidRDefault="0042104E" w:rsidP="004210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hyperlink r:id="rId60" w:history="1">
              <w:r>
                <w:rPr>
                  <w:rStyle w:val="a7"/>
                </w:rPr>
                <w:t>Родителям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1" w:history="1">
              <w:r>
                <w:rPr>
                  <w:rStyle w:val="a7"/>
                </w:rPr>
                <w:t>Семейная академия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2" w:history="1">
              <w:r>
                <w:rPr>
                  <w:rStyle w:val="a7"/>
                </w:rPr>
                <w:t>Доступ в электронный журнал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3" w:history="1">
              <w:r>
                <w:rPr>
                  <w:rStyle w:val="a7"/>
                </w:rPr>
                <w:t>Летний отдых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4" w:history="1">
              <w:r>
                <w:rPr>
                  <w:rStyle w:val="a7"/>
                </w:rPr>
                <w:t>Питание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5" w:history="1">
              <w:r>
                <w:rPr>
                  <w:rStyle w:val="a7"/>
                </w:rPr>
                <w:t>Персональные данные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6" w:history="1">
              <w:r>
                <w:rPr>
                  <w:rStyle w:val="a7"/>
                </w:rPr>
                <w:t>Родительские конференции</w:t>
              </w:r>
            </w:hyperlink>
          </w:p>
          <w:p w:rsidR="0042104E" w:rsidRDefault="0042104E" w:rsidP="0042104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</w:pPr>
            <w:hyperlink r:id="rId67" w:history="1">
              <w:r>
                <w:rPr>
                  <w:rStyle w:val="a7"/>
                </w:rPr>
                <w:t>Информационная безопасность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42104E" w:rsidRDefault="0042104E" w:rsidP="004210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hyperlink r:id="rId68" w:history="1">
              <w:r>
                <w:rPr>
                  <w:rStyle w:val="a7"/>
                </w:rPr>
                <w:t>РЦ Одаренные дети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69" w:history="1">
              <w:r>
                <w:rPr>
                  <w:rStyle w:val="a7"/>
                </w:rPr>
                <w:t>Центр "Одаренные дети. ЕНО"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0" w:history="1">
              <w:r>
                <w:rPr>
                  <w:rStyle w:val="a7"/>
                </w:rPr>
                <w:t>Мобильная сеть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1" w:history="1">
              <w:r>
                <w:rPr>
                  <w:rStyle w:val="a7"/>
                </w:rPr>
                <w:t>НПК Первые шаги в науку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2" w:history="1">
              <w:r>
                <w:rPr>
                  <w:rStyle w:val="a7"/>
                </w:rPr>
                <w:t xml:space="preserve">Правовой </w:t>
              </w:r>
              <w:proofErr w:type="spellStart"/>
              <w:r>
                <w:rPr>
                  <w:rStyle w:val="a7"/>
                </w:rPr>
                <w:t>брейн</w:t>
              </w:r>
              <w:proofErr w:type="spellEnd"/>
              <w:r>
                <w:rPr>
                  <w:rStyle w:val="a7"/>
                </w:rPr>
                <w:t>-ринг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3" w:history="1">
              <w:r>
                <w:rPr>
                  <w:rStyle w:val="a7"/>
                </w:rPr>
                <w:t>Математические соревнования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4" w:history="1">
              <w:r>
                <w:rPr>
                  <w:rStyle w:val="a7"/>
                </w:rPr>
                <w:t>Филологический марафон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5" w:history="1">
              <w:r>
                <w:rPr>
                  <w:rStyle w:val="a7"/>
                </w:rPr>
                <w:t>Компьютерный фестиваль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6" w:history="1">
              <w:r>
                <w:rPr>
                  <w:rStyle w:val="a7"/>
                </w:rPr>
                <w:t>Олимпиада 7кл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7" w:history="1">
              <w:r>
                <w:rPr>
                  <w:rStyle w:val="a7"/>
                </w:rPr>
                <w:t>ШМУ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78" w:history="1">
              <w:r>
                <w:rPr>
                  <w:rStyle w:val="a7"/>
                </w:rPr>
                <w:t>РИП</w:t>
              </w:r>
            </w:hyperlink>
          </w:p>
          <w:p w:rsidR="0042104E" w:rsidRDefault="0042104E" w:rsidP="004210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hyperlink r:id="rId79" w:history="1">
              <w:r>
                <w:rPr>
                  <w:rStyle w:val="a7"/>
                </w:rPr>
                <w:t>ГИА</w:t>
              </w:r>
            </w:hyperlink>
          </w:p>
          <w:p w:rsidR="0042104E" w:rsidRDefault="0042104E" w:rsidP="004210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hyperlink r:id="rId80" w:history="1">
              <w:r>
                <w:rPr>
                  <w:rStyle w:val="a7"/>
                </w:rPr>
                <w:t>Поступление</w:t>
              </w:r>
            </w:hyperlink>
          </w:p>
          <w:p w:rsidR="0042104E" w:rsidRDefault="0042104E" w:rsidP="004210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hyperlink r:id="rId81" w:history="1">
              <w:r>
                <w:rPr>
                  <w:rStyle w:val="a7"/>
                </w:rPr>
                <w:t>Олимпиады</w:t>
              </w:r>
            </w:hyperlink>
            <w:r>
              <w:t xml:space="preserve"> </w:t>
            </w:r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82" w:history="1">
              <w:r>
                <w:rPr>
                  <w:rStyle w:val="a7"/>
                </w:rPr>
                <w:t xml:space="preserve">Серия </w:t>
              </w:r>
              <w:proofErr w:type="spellStart"/>
              <w:r>
                <w:rPr>
                  <w:rStyle w:val="a7"/>
                </w:rPr>
                <w:t>интеллектальных</w:t>
              </w:r>
              <w:proofErr w:type="spellEnd"/>
              <w:r>
                <w:rPr>
                  <w:rStyle w:val="a7"/>
                </w:rPr>
                <w:t xml:space="preserve"> игр 5кл</w:t>
              </w:r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83" w:history="1">
              <w:proofErr w:type="spellStart"/>
              <w:r>
                <w:rPr>
                  <w:rStyle w:val="a7"/>
                </w:rPr>
                <w:t>ВсОШ</w:t>
              </w:r>
              <w:proofErr w:type="spellEnd"/>
            </w:hyperlink>
          </w:p>
          <w:p w:rsidR="0042104E" w:rsidRDefault="0042104E" w:rsidP="0042104E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hyperlink r:id="rId84" w:history="1">
              <w:r>
                <w:rPr>
                  <w:rStyle w:val="a7"/>
                </w:rPr>
                <w:t>Результаты ВСОШ</w:t>
              </w:r>
            </w:hyperlink>
          </w:p>
        </w:tc>
      </w:tr>
    </w:tbl>
    <w:p w:rsidR="0017074C" w:rsidRDefault="0017074C">
      <w:pPr>
        <w:spacing w:after="0" w:line="240" w:lineRule="auto"/>
      </w:pPr>
    </w:p>
    <w:p w:rsidR="00FB1B3E" w:rsidRDefault="00FB1B3E">
      <w:pPr>
        <w:spacing w:after="0" w:line="240" w:lineRule="auto"/>
      </w:pPr>
    </w:p>
    <w:p w:rsidR="00DF57CF" w:rsidRPr="00514259" w:rsidRDefault="00DF57CF" w:rsidP="00DF57CF">
      <w:pPr>
        <w:spacing w:line="240" w:lineRule="exact"/>
        <w:ind w:left="5529"/>
        <w:jc w:val="center"/>
        <w:rPr>
          <w:rFonts w:eastAsia="Times New Roman"/>
          <w:bCs/>
          <w:lang w:eastAsia="ru-RU"/>
        </w:rPr>
      </w:pPr>
      <w:r w:rsidRPr="00514259">
        <w:rPr>
          <w:rFonts w:eastAsia="Times New Roman"/>
          <w:bCs/>
          <w:lang w:eastAsia="ru-RU"/>
        </w:rPr>
        <w:lastRenderedPageBreak/>
        <w:t xml:space="preserve">ПРИЛОЖЕНИЕ </w:t>
      </w:r>
      <w:r w:rsidR="002A5758">
        <w:rPr>
          <w:rFonts w:eastAsia="Times New Roman"/>
          <w:bCs/>
          <w:lang w:eastAsia="ru-RU"/>
        </w:rPr>
        <w:t>№</w:t>
      </w:r>
      <w:r>
        <w:rPr>
          <w:rFonts w:eastAsia="Times New Roman"/>
          <w:bCs/>
          <w:lang w:eastAsia="ru-RU"/>
        </w:rPr>
        <w:t>3</w:t>
      </w:r>
    </w:p>
    <w:p w:rsidR="00DF57CF" w:rsidRPr="00514259" w:rsidRDefault="00DF57CF" w:rsidP="00DF57CF">
      <w:pPr>
        <w:spacing w:line="240" w:lineRule="exact"/>
        <w:ind w:left="5529"/>
        <w:jc w:val="center"/>
        <w:rPr>
          <w:rFonts w:eastAsia="Times New Roman"/>
          <w:bCs/>
          <w:lang w:eastAsia="ru-RU"/>
        </w:rPr>
      </w:pPr>
      <w:r w:rsidRPr="00514259">
        <w:rPr>
          <w:rFonts w:eastAsia="Times New Roman"/>
          <w:bCs/>
          <w:lang w:eastAsia="ru-RU"/>
        </w:rPr>
        <w:t xml:space="preserve">к приказу </w:t>
      </w:r>
      <w:sdt>
        <w:sdtPr>
          <w:rPr>
            <w:rFonts w:eastAsia="AR PL KaitiM GB"/>
            <w:kern w:val="1"/>
            <w:lang w:eastAsia="zh-CN" w:bidi="hi-IN"/>
          </w:rPr>
          <w:alias w:val="Организация"/>
          <w:tag w:val=""/>
          <w:id w:val="-348409152"/>
          <w:placeholder>
            <w:docPart w:val="396FB857C7A04F329DE3BF27923F698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eastAsia="AR PL KaitiM GB"/>
              <w:kern w:val="1"/>
              <w:lang w:eastAsia="zh-CN" w:bidi="hi-IN"/>
            </w:rPr>
            <w:t xml:space="preserve">КГБОУ </w:t>
          </w:r>
          <w:proofErr w:type="spellStart"/>
          <w:r>
            <w:rPr>
              <w:rFonts w:eastAsia="AR PL KaitiM GB"/>
              <w:kern w:val="1"/>
              <w:lang w:eastAsia="zh-CN" w:bidi="hi-IN"/>
            </w:rPr>
            <w:t>Бийский</w:t>
          </w:r>
          <w:proofErr w:type="spellEnd"/>
          <w:r>
            <w:rPr>
              <w:rFonts w:eastAsia="AR PL KaitiM GB"/>
              <w:kern w:val="1"/>
              <w:lang w:eastAsia="zh-CN" w:bidi="hi-IN"/>
            </w:rPr>
            <w:t xml:space="preserve"> лицей-интернат</w:t>
          </w:r>
        </w:sdtContent>
      </w:sdt>
      <w:r>
        <w:rPr>
          <w:rFonts w:eastAsia="AR PL KaitiM GB"/>
          <w:kern w:val="1"/>
          <w:lang w:eastAsia="zh-CN" w:bidi="hi-IN"/>
        </w:rPr>
        <w:t xml:space="preserve"> Алтайского края</w:t>
      </w:r>
    </w:p>
    <w:tbl>
      <w:tblPr>
        <w:tblStyle w:val="aa"/>
        <w:tblW w:w="0" w:type="auto"/>
        <w:tblInd w:w="5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5"/>
        <w:gridCol w:w="561"/>
        <w:gridCol w:w="1270"/>
      </w:tblGrid>
      <w:tr w:rsidR="00B82A73" w:rsidRPr="00514259" w:rsidTr="00C81691">
        <w:trPr>
          <w:trHeight w:val="454"/>
        </w:trPr>
        <w:tc>
          <w:tcPr>
            <w:tcW w:w="42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2A73" w:rsidRPr="00514259" w:rsidRDefault="00B82A73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 w:rsidRPr="00514259">
              <w:rPr>
                <w:rFonts w:eastAsia="AR PL KaitiM GB"/>
                <w:kern w:val="1"/>
                <w:lang w:eastAsia="zh-CN" w:bidi="hi-IN"/>
              </w:rPr>
              <w:t>от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:rsidR="00B82A73" w:rsidRPr="00DF57CF" w:rsidRDefault="002D70B6" w:rsidP="002D70B6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>
              <w:rPr>
                <w:rFonts w:eastAsia="AR PL KaitiM GB"/>
                <w:kern w:val="1"/>
                <w:lang w:eastAsia="zh-CN" w:bidi="hi-IN"/>
              </w:rPr>
              <w:t>19</w:t>
            </w:r>
            <w:r w:rsidR="00B82A73">
              <w:rPr>
                <w:rFonts w:eastAsia="AR PL KaitiM GB"/>
                <w:kern w:val="1"/>
                <w:lang w:val="en-US" w:eastAsia="zh-CN" w:bidi="hi-IN"/>
              </w:rPr>
              <w:t>/</w:t>
            </w:r>
            <w:r>
              <w:rPr>
                <w:rFonts w:eastAsia="AR PL KaitiM GB"/>
                <w:kern w:val="1"/>
                <w:lang w:eastAsia="zh-CN" w:bidi="hi-IN"/>
              </w:rPr>
              <w:t>08</w:t>
            </w:r>
            <w:r w:rsidR="00B82A73">
              <w:rPr>
                <w:rFonts w:eastAsia="AR PL KaitiM GB"/>
                <w:kern w:val="1"/>
                <w:lang w:val="en-US" w:eastAsia="zh-CN" w:bidi="hi-IN"/>
              </w:rPr>
              <w:t>/20</w:t>
            </w:r>
            <w:r>
              <w:rPr>
                <w:rFonts w:eastAsia="AR PL KaitiM GB"/>
                <w:kern w:val="1"/>
                <w:lang w:eastAsia="zh-CN" w:bidi="hi-IN"/>
              </w:rPr>
              <w:t>20</w:t>
            </w:r>
            <w:r w:rsidR="00B82A73">
              <w:rPr>
                <w:rFonts w:eastAsia="AR PL KaitiM GB"/>
                <w:kern w:val="1"/>
                <w:lang w:eastAsia="zh-CN" w:bidi="hi-IN"/>
              </w:rPr>
              <w:t>г</w:t>
            </w:r>
          </w:p>
        </w:tc>
        <w:tc>
          <w:tcPr>
            <w:tcW w:w="56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2A73" w:rsidRPr="00514259" w:rsidRDefault="00B82A73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 PL KaitiM GB"/>
                <w:kern w:val="1"/>
                <w:lang w:eastAsia="zh-CN" w:bidi="hi-IN"/>
              </w:rPr>
            </w:pPr>
            <w:r w:rsidRPr="00514259">
              <w:rPr>
                <w:rFonts w:eastAsia="AR PL KaitiM GB"/>
                <w:kern w:val="1"/>
                <w:lang w:eastAsia="zh-CN" w:bidi="hi-IN"/>
              </w:rPr>
              <w:t>№</w:t>
            </w:r>
          </w:p>
        </w:tc>
        <w:tc>
          <w:tcPr>
            <w:tcW w:w="1270" w:type="dxa"/>
            <w:tcMar>
              <w:left w:w="0" w:type="dxa"/>
              <w:right w:w="0" w:type="dxa"/>
            </w:tcMar>
            <w:vAlign w:val="center"/>
          </w:tcPr>
          <w:p w:rsidR="00B82A73" w:rsidRPr="00514259" w:rsidRDefault="002D70B6" w:rsidP="00B82A73">
            <w:pPr>
              <w:keepNext/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AR PL KaitiM GB"/>
                <w:kern w:val="1"/>
                <w:lang w:eastAsia="zh-CN" w:bidi="hi-IN"/>
              </w:rPr>
            </w:pPr>
            <w:r>
              <w:rPr>
                <w:rFonts w:eastAsia="AR PL KaitiM GB"/>
                <w:kern w:val="1"/>
                <w:lang w:eastAsia="zh-CN" w:bidi="hi-IN"/>
              </w:rPr>
              <w:t>9</w:t>
            </w:r>
            <w:r w:rsidR="00B82A73">
              <w:rPr>
                <w:rFonts w:eastAsia="AR PL KaitiM GB"/>
                <w:kern w:val="1"/>
                <w:lang w:eastAsia="zh-CN" w:bidi="hi-IN"/>
              </w:rPr>
              <w:t>1</w:t>
            </w:r>
          </w:p>
        </w:tc>
      </w:tr>
    </w:tbl>
    <w:p w:rsidR="00DF57CF" w:rsidRDefault="00DF57CF" w:rsidP="005B179F">
      <w:pPr>
        <w:jc w:val="center"/>
        <w:rPr>
          <w:b/>
        </w:rPr>
      </w:pPr>
    </w:p>
    <w:p w:rsidR="005B179F" w:rsidRDefault="005B179F" w:rsidP="005B179F">
      <w:pPr>
        <w:jc w:val="center"/>
        <w:rPr>
          <w:b/>
        </w:rPr>
      </w:pPr>
      <w:r>
        <w:rPr>
          <w:b/>
        </w:rPr>
        <w:t>Ответственные за предоставление информации и публикацию информации</w:t>
      </w:r>
    </w:p>
    <w:p w:rsidR="005B179F" w:rsidRPr="00FB1B3E" w:rsidRDefault="005B179F" w:rsidP="005B179F">
      <w:pPr>
        <w:jc w:val="center"/>
        <w:rPr>
          <w:b/>
        </w:rPr>
      </w:pPr>
      <w:r>
        <w:rPr>
          <w:b/>
        </w:rPr>
        <w:t xml:space="preserve">на сайте </w:t>
      </w:r>
      <w:proofErr w:type="spellStart"/>
      <w:r>
        <w:rPr>
          <w:b/>
        </w:rPr>
        <w:t>Бийского</w:t>
      </w:r>
      <w:proofErr w:type="spellEnd"/>
      <w:r>
        <w:rPr>
          <w:b/>
        </w:rPr>
        <w:t xml:space="preserve"> лицея-интерната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892"/>
        <w:gridCol w:w="1813"/>
        <w:gridCol w:w="1718"/>
        <w:gridCol w:w="2260"/>
      </w:tblGrid>
      <w:tr w:rsidR="00BD769B" w:rsidRPr="00BD769B" w:rsidTr="00C2054A">
        <w:trPr>
          <w:trHeight w:val="103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раздела, подраздела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предоставление информации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публикацию на сайте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частота обновления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ПОРТАЛЬНАЯ ЧАСТЬ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990FC5" w:rsidRDefault="00BD769B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Электронный журнал (ссылка на сайт)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990FC5" w:rsidRDefault="00BD769B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Школа молодых ученых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990FC5" w:rsidRDefault="00BD769B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Первые шаги в науку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990FC5" w:rsidRDefault="00BD769B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Компьютерный фестиваль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990FC5" w:rsidRDefault="00BD769B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Стипендия выпускников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BD769B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9B" w:rsidRPr="00990FC5" w:rsidRDefault="00BD769B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Приветствие директора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Полежаева НВ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9B" w:rsidRPr="00BD769B" w:rsidRDefault="00BD769B" w:rsidP="00BD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990FC5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C5" w:rsidRPr="00990FC5" w:rsidRDefault="00990FC5" w:rsidP="00990FC5">
            <w:pPr>
              <w:spacing w:after="0" w:line="240" w:lineRule="auto"/>
              <w:rPr>
                <w:rFonts w:eastAsia="Symbol" w:cs="Symbol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eastAsia="Symbol" w:cs="Symbol"/>
                <w:color w:val="000000"/>
                <w:sz w:val="18"/>
                <w:szCs w:val="18"/>
                <w:lang w:eastAsia="ru-RU"/>
              </w:rPr>
              <w:t>Профсоюз лицея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Гренадерова В,Ю,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990FC5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Новости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сотрудники, учащиеся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реже раза в неделю</w:t>
            </w:r>
          </w:p>
        </w:tc>
      </w:tr>
      <w:tr w:rsidR="00990FC5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C5" w:rsidRPr="00990FC5" w:rsidRDefault="00990FC5" w:rsidP="00990FC5">
            <w:pPr>
              <w:spacing w:after="0" w:line="240" w:lineRule="auto"/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990FC5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C5" w:rsidRDefault="00990FC5" w:rsidP="00990FC5">
            <w:pPr>
              <w:spacing w:after="0" w:line="240" w:lineRule="auto"/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Фотоальбом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990FC5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Лицейский вестник (видеоматериалы)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990FC5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>Полезные ссылки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990FC5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C5" w:rsidRPr="00990FC5" w:rsidRDefault="00990FC5" w:rsidP="00990F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ascii="Calibri" w:eastAsia="Symbol" w:hAnsi="Calibri" w:cs="Symbol"/>
                <w:color w:val="000000"/>
                <w:sz w:val="18"/>
                <w:szCs w:val="18"/>
                <w:lang w:eastAsia="ru-RU"/>
              </w:rPr>
              <w:t xml:space="preserve">КОНТАКТЫ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990FC5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C5" w:rsidRPr="00990FC5" w:rsidRDefault="00990FC5" w:rsidP="00990FC5">
            <w:pPr>
              <w:spacing w:after="0" w:line="240" w:lineRule="auto"/>
              <w:rPr>
                <w:rFonts w:eastAsia="Symbol" w:cs="Symbol"/>
                <w:color w:val="000000"/>
                <w:sz w:val="18"/>
                <w:szCs w:val="18"/>
                <w:lang w:eastAsia="ru-RU"/>
              </w:rPr>
            </w:pPr>
            <w:r w:rsidRPr="00990FC5">
              <w:rPr>
                <w:rFonts w:eastAsia="Symbol" w:cs="Symbol"/>
                <w:color w:val="000000"/>
                <w:sz w:val="18"/>
                <w:szCs w:val="18"/>
                <w:lang w:eastAsia="ru-RU"/>
              </w:rPr>
              <w:t>Электронная приемна</w:t>
            </w:r>
            <w:r>
              <w:rPr>
                <w:rFonts w:eastAsia="Symbol" w:cs="Symbol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BD769B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990FC5" w:rsidRDefault="00990FC5" w:rsidP="00990F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990FC5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C5" w:rsidRPr="00202BE8" w:rsidRDefault="00990FC5" w:rsidP="00990FC5">
            <w:pPr>
              <w:spacing w:after="0" w:line="240" w:lineRule="auto"/>
              <w:rPr>
                <w:rFonts w:eastAsia="Symbol" w:cs="Symbol"/>
                <w:b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eastAsia="Symbol" w:cs="Symbol"/>
                <w:b/>
                <w:color w:val="000000"/>
                <w:sz w:val="18"/>
                <w:szCs w:val="18"/>
                <w:lang w:eastAsia="ru-RU"/>
              </w:rPr>
              <w:t>Сведения об образовательной организации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202BE8" w:rsidRDefault="00990FC5" w:rsidP="00C2054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Директор, заместители, начальники отделов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202BE8" w:rsidRDefault="00990FC5" w:rsidP="00990F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C5" w:rsidRPr="00202BE8" w:rsidRDefault="007D6BA4" w:rsidP="00990F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1.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Основные сведения (дата создания, учредитель, режим, график работы, контакты)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2.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Структуры и органы управления (Структура, названия структурных подразделений, их руководители, их адреса, их контакты, положения, Учредитель, Совет лицея, Попечительский совет)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Стригин ВЛ, </w:t>
            </w: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3.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a.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Копии (устава, лицензии, 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госаккредитация</w:t>
            </w:r>
            <w:proofErr w:type="spellEnd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, план финансово-хозяйственной деятельности или бюджетные сметы, правила внутреннего распорядка учащихся, правила внутреннего распорядка сотрудников и 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колдоговор</w:t>
            </w:r>
            <w:proofErr w:type="spellEnd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, копии подтверждающие право собственности, копии СЭ заключений)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НН, </w:t>
            </w: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Гренадерова ВЮ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b.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СВЕДЕНИЯ о ежегодных отчетах деятельности лицея (Отчет о результатах 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самообследования</w:t>
            </w:r>
            <w:proofErr w:type="spellEnd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, публичный отчет)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c.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Порядок оказания платных образовательных услуг(порядок, образец договора, сведения о возможности, порядке добровольных пожертвований)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d.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Предписания органов госконтроля, отчеты об исполнении предписаний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e.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Прочие документы (подлежащие публикации 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4.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a.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уровни образования, формы обучения, сроки обучения, срок действия 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госаккредитации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b.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описание образовательной программы, ее копия, учебный план, его копия, аннотации к рабочим программам, их копии, календарно-учебный график,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Потапов НН,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Новицкая МВ</w:t>
            </w: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Жегулина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c.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методические и иные документы, разработанные в лицее с указанием учебных предметов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d.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численность обучающихся за счет ассигнований федерального бюджета, бюджета АК, местных бюджетов, по договорам об образовании с физическими и 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юрлицами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e.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5.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Образовательные стандарты (ФГОС, ГОС-2004)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6.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Руководство. Педагогический состав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a.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Руководитель, заместители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b.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Персональный состав (ФИО, должность, образование, преподаваемые дисциплины, повышение квалификации, общий стаж, стаж по специальности)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Шакура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7.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a.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Об условиях питания и охраны здоровья обучающихся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b.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материально-техническое обеспечение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c.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Перечень оборудованных учебных кабинетов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d.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Перечень основных средств лицея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e.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сведения о наличии средств обучения и воспитания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f.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электронно-образовательные ресурсы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8.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Стипендии (положения, 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пр.документы</w:t>
            </w:r>
            <w:proofErr w:type="spellEnd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9.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Платные образовательные услуги((порядок, образец договора, сведения о возможности, порядке добровольных пожертвований)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10.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Финансово-хозяйственная деятельность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a.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Отчет о выполнении Государственного задания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b.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Государственное задание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c.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Иорх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11.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Вакантные места для приема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a.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АДМИНИСТРАТИВНЫЙ РЕГЛАМЕНТ предоставления государственной услуги &lt;Зачисление в краевые государственные общеобразовательные организации&gt;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</w:t>
            </w:r>
            <w:bookmarkStart w:id="1" w:name="_GoBack"/>
            <w:bookmarkEnd w:id="1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b.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ПОЛОЖЕНИЕ О ПОРЯДКЕ ПРИЕМА ОБУЧАЮЩИХСЯ в КГБОУ&lt;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 лицей-интернат Алтайского края&gt;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4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c.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ПОРЯДОК организации индивидуального отбора при приёме либо переводе в КГБОУ &lt;</w:t>
            </w: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 xml:space="preserve"> лицей-интернат Алтайского края&gt; в профильные классы (группы) для получения среднего общего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Главная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9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Структура лицея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Символика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Совет лицея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Попечительский совет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Противодействие коррупции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Доступная среда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Интернат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7D6BA4" w:rsidRDefault="00330A51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Копытина ИГ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Спортивный клуб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Рехтин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II. </w:t>
            </w:r>
            <w:proofErr w:type="spellStart"/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Учебный</w:t>
            </w:r>
            <w:proofErr w:type="spellEnd"/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процесс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Характеристика УП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Итоговое сочинение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  <w:t>ФГОС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Courier New" w:hAnsi="Calibri" w:cs="Courier New"/>
                <w:color w:val="000000"/>
                <w:sz w:val="18"/>
                <w:szCs w:val="18"/>
                <w:lang w:eastAsia="ru-RU"/>
              </w:rPr>
              <w:t>Расписани</w:t>
            </w:r>
            <w:r>
              <w:rPr>
                <w:rFonts w:ascii="Calibri" w:eastAsia="Courier New" w:hAnsi="Calibri" w:cs="Courier New"/>
                <w:color w:val="000000"/>
                <w:sz w:val="18"/>
                <w:szCs w:val="18"/>
                <w:lang w:eastAsia="ru-RU"/>
              </w:rPr>
              <w:t xml:space="preserve">я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Заместители по УР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Courier New" w:hAnsi="Calibri" w:cs="Courier New"/>
                <w:color w:val="000000"/>
                <w:sz w:val="18"/>
                <w:szCs w:val="18"/>
                <w:lang w:eastAsia="ru-RU"/>
              </w:rPr>
              <w:t xml:space="preserve">Расписание </w:t>
            </w:r>
            <w:r>
              <w:rPr>
                <w:rFonts w:ascii="Calibri" w:eastAsia="Courier New" w:hAnsi="Calibri" w:cs="Courier New"/>
                <w:color w:val="000000"/>
                <w:sz w:val="18"/>
                <w:szCs w:val="18"/>
                <w:lang w:eastAsia="ru-RU"/>
              </w:rPr>
              <w:t>звонков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Наумова ТН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Courier New" w:hAnsi="Calibri" w:cs="Courier New"/>
                <w:color w:val="000000"/>
                <w:sz w:val="18"/>
                <w:szCs w:val="18"/>
                <w:lang w:eastAsia="ru-RU"/>
              </w:rPr>
              <w:t>ПМПС - помощь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СверчковаЛВ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Списки учащихся по классам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330A51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Недосейкина СЛ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Положения Образовательного процесса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Температурный режим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202BE8" w:rsidRPr="00BD769B" w:rsidTr="00C2054A">
        <w:trPr>
          <w:trHeight w:val="48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 Лицейская жизнь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Правила поведения лицеистов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Гражданско-патриотическое воспитание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A22964" w:rsidRDefault="00202BE8" w:rsidP="00202BE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Совет лицеистов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Страница психолога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Скоркина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Наркопост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Дорожная безопасность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Жизнестойкость</w:t>
            </w:r>
            <w:r w:rsidRPr="00BD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 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Фотогалереяя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E8" w:rsidRDefault="00202BE8" w:rsidP="00202BE8">
            <w:r w:rsidRPr="006B5F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Видеогалерея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E8" w:rsidRDefault="00202BE8" w:rsidP="00202BE8">
            <w:r w:rsidRPr="006B5F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Стипендия выпускников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Юбилей Калашников-Шукшин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A22964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IV.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Методкабинет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Профстандарт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Профсоюз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Гренадерова В.Ю.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Сайты учителей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В.Л.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V. РОДИТЕЛЯМ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Семейная Академия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Доступ в электронный журнал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Летний отдых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Персональные данные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Школьная форма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Питание в лицее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Родительские конференции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ru-RU"/>
              </w:rPr>
              <w:t>Информационная безопасность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 w:rsidR="00202BE8"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202B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Ресурсный центр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BE8" w:rsidRPr="00BD769B" w:rsidTr="00C2054A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Центр "Одаренные дети. ЕНО"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28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Мобильная сеть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202BE8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202BE8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НПК Первые шаги в науку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24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Правовой </w:t>
            </w:r>
            <w:proofErr w:type="spellStart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брейн</w:t>
            </w:r>
            <w:proofErr w:type="spellEnd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-ринг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7F0984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Новицкая МВ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12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202BE8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Математические</w:t>
            </w:r>
            <w:proofErr w:type="spellEnd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соревнования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Новицкая МВ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202BE8" w:rsidRPr="00BD769B" w:rsidTr="00C2054A">
        <w:trPr>
          <w:trHeight w:val="31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8" w:rsidRPr="00BD769B" w:rsidRDefault="00202BE8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Филологический марафон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Дружбина-Ходос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BE8" w:rsidRPr="00BD769B" w:rsidRDefault="007F0984" w:rsidP="00202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7F0984" w:rsidRPr="00BD769B" w:rsidTr="00C2054A">
        <w:trPr>
          <w:trHeight w:val="27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202BE8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Компьютерный</w:t>
            </w:r>
            <w:proofErr w:type="spellEnd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фестиваль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7F0984" w:rsidRPr="00BD769B" w:rsidTr="00C2054A">
        <w:trPr>
          <w:trHeight w:val="27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Олимпиада 7кл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Новицкая МВ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7F0984" w:rsidRPr="00BD769B" w:rsidTr="00C2054A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ШМУ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7F0984" w:rsidRPr="00BD769B" w:rsidTr="00C2054A">
        <w:trPr>
          <w:trHeight w:val="24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РИП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Назарова СН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7F0984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7F0984" w:rsidRPr="00BD769B" w:rsidTr="00C2054A">
        <w:trPr>
          <w:trHeight w:val="39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7F0984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7F0984" w:rsidRPr="00BD769B" w:rsidTr="00C2054A">
        <w:trPr>
          <w:trHeight w:val="36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7F0984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7F0984" w:rsidRPr="00BD769B" w:rsidTr="00C2054A">
        <w:trPr>
          <w:trHeight w:val="49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IX</w:t>
            </w:r>
            <w:r w:rsidRPr="00BD76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ОЛИМПИАДЫ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0984" w:rsidRPr="00BD769B" w:rsidTr="00C2054A">
        <w:trPr>
          <w:trHeight w:val="286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Серия интеллектуальных игр 5кл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Новицкая МВ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7F0984" w:rsidRPr="00BD769B" w:rsidTr="00C2054A">
        <w:trPr>
          <w:trHeight w:val="54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ВСоШ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НН, руководители подразделений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  <w:tr w:rsidR="007F0984" w:rsidRPr="00BD769B" w:rsidTr="00C2054A">
        <w:trPr>
          <w:trHeight w:val="44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ВСош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Потапов Н.Н.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D76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Стригин ВЛ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984" w:rsidRPr="00BD769B" w:rsidRDefault="007F0984" w:rsidP="007F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</w:tr>
    </w:tbl>
    <w:p w:rsidR="00FB1B3E" w:rsidRPr="00FB1B3E" w:rsidRDefault="00FB1B3E" w:rsidP="00985359"/>
    <w:sectPr w:rsidR="00FB1B3E" w:rsidRPr="00FB1B3E" w:rsidSect="0017074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charset w:val="8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55F"/>
    <w:multiLevelType w:val="hybridMultilevel"/>
    <w:tmpl w:val="4448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7B47"/>
    <w:multiLevelType w:val="hybridMultilevel"/>
    <w:tmpl w:val="606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EDB"/>
    <w:multiLevelType w:val="hybridMultilevel"/>
    <w:tmpl w:val="4D50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B7F"/>
    <w:multiLevelType w:val="hybridMultilevel"/>
    <w:tmpl w:val="BFC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7423"/>
    <w:multiLevelType w:val="hybridMultilevel"/>
    <w:tmpl w:val="7570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4C1"/>
    <w:multiLevelType w:val="hybridMultilevel"/>
    <w:tmpl w:val="3AAA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FF4"/>
    <w:multiLevelType w:val="hybridMultilevel"/>
    <w:tmpl w:val="8598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E39"/>
    <w:multiLevelType w:val="multilevel"/>
    <w:tmpl w:val="A18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03F"/>
    <w:multiLevelType w:val="multilevel"/>
    <w:tmpl w:val="726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1094C"/>
    <w:multiLevelType w:val="hybridMultilevel"/>
    <w:tmpl w:val="AE9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5FD9"/>
    <w:multiLevelType w:val="hybridMultilevel"/>
    <w:tmpl w:val="83E4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5383B"/>
    <w:multiLevelType w:val="multilevel"/>
    <w:tmpl w:val="BE5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669D9"/>
    <w:multiLevelType w:val="multilevel"/>
    <w:tmpl w:val="F3D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F3758"/>
    <w:multiLevelType w:val="hybridMultilevel"/>
    <w:tmpl w:val="C636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1290"/>
    <w:multiLevelType w:val="hybridMultilevel"/>
    <w:tmpl w:val="ABA8D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F0C0C"/>
    <w:multiLevelType w:val="hybridMultilevel"/>
    <w:tmpl w:val="C636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36D7"/>
    <w:multiLevelType w:val="hybridMultilevel"/>
    <w:tmpl w:val="3FF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40D5A"/>
    <w:multiLevelType w:val="hybridMultilevel"/>
    <w:tmpl w:val="F398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D91"/>
    <w:multiLevelType w:val="hybridMultilevel"/>
    <w:tmpl w:val="8598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4CDE"/>
    <w:multiLevelType w:val="hybridMultilevel"/>
    <w:tmpl w:val="6418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1482E"/>
    <w:multiLevelType w:val="multilevel"/>
    <w:tmpl w:val="19EE35C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4D0106"/>
    <w:multiLevelType w:val="hybridMultilevel"/>
    <w:tmpl w:val="0160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502D"/>
    <w:multiLevelType w:val="hybridMultilevel"/>
    <w:tmpl w:val="40F0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19"/>
  </w:num>
  <w:num w:numId="18">
    <w:abstractNumId w:val="20"/>
  </w:num>
  <w:num w:numId="19">
    <w:abstractNumId w:val="11"/>
  </w:num>
  <w:num w:numId="20">
    <w:abstractNumId w:val="7"/>
  </w:num>
  <w:num w:numId="21">
    <w:abstractNumId w:val="22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8E"/>
    <w:rsid w:val="00000C75"/>
    <w:rsid w:val="00001B17"/>
    <w:rsid w:val="00002398"/>
    <w:rsid w:val="00002B50"/>
    <w:rsid w:val="00004E3D"/>
    <w:rsid w:val="00004FCA"/>
    <w:rsid w:val="00010179"/>
    <w:rsid w:val="00011EBC"/>
    <w:rsid w:val="000124DA"/>
    <w:rsid w:val="0001277A"/>
    <w:rsid w:val="000140C6"/>
    <w:rsid w:val="00014A48"/>
    <w:rsid w:val="00015F81"/>
    <w:rsid w:val="000163F0"/>
    <w:rsid w:val="00016816"/>
    <w:rsid w:val="000214BF"/>
    <w:rsid w:val="00022FD1"/>
    <w:rsid w:val="0002403E"/>
    <w:rsid w:val="00024168"/>
    <w:rsid w:val="00025700"/>
    <w:rsid w:val="00026727"/>
    <w:rsid w:val="00027029"/>
    <w:rsid w:val="00030DAC"/>
    <w:rsid w:val="000320FD"/>
    <w:rsid w:val="0003219F"/>
    <w:rsid w:val="00032E6E"/>
    <w:rsid w:val="0003395B"/>
    <w:rsid w:val="000345F3"/>
    <w:rsid w:val="00034830"/>
    <w:rsid w:val="00034C9C"/>
    <w:rsid w:val="000361A7"/>
    <w:rsid w:val="0003661D"/>
    <w:rsid w:val="00036DE2"/>
    <w:rsid w:val="00041358"/>
    <w:rsid w:val="00044019"/>
    <w:rsid w:val="000447E2"/>
    <w:rsid w:val="000532F0"/>
    <w:rsid w:val="00056081"/>
    <w:rsid w:val="00056F1A"/>
    <w:rsid w:val="00057D0C"/>
    <w:rsid w:val="000620FB"/>
    <w:rsid w:val="00065357"/>
    <w:rsid w:val="00065C12"/>
    <w:rsid w:val="00066582"/>
    <w:rsid w:val="00067558"/>
    <w:rsid w:val="000713E8"/>
    <w:rsid w:val="000728ED"/>
    <w:rsid w:val="000730A9"/>
    <w:rsid w:val="00073280"/>
    <w:rsid w:val="0007502C"/>
    <w:rsid w:val="00075191"/>
    <w:rsid w:val="000826EB"/>
    <w:rsid w:val="00082849"/>
    <w:rsid w:val="000838A7"/>
    <w:rsid w:val="00084B79"/>
    <w:rsid w:val="000867EA"/>
    <w:rsid w:val="000867FE"/>
    <w:rsid w:val="000868EF"/>
    <w:rsid w:val="0009026B"/>
    <w:rsid w:val="000903E2"/>
    <w:rsid w:val="000907AD"/>
    <w:rsid w:val="00091008"/>
    <w:rsid w:val="000912A4"/>
    <w:rsid w:val="00093EAD"/>
    <w:rsid w:val="00094215"/>
    <w:rsid w:val="000A100F"/>
    <w:rsid w:val="000A407A"/>
    <w:rsid w:val="000A724C"/>
    <w:rsid w:val="000A7517"/>
    <w:rsid w:val="000B08C7"/>
    <w:rsid w:val="000B12CE"/>
    <w:rsid w:val="000B2C43"/>
    <w:rsid w:val="000B3CB9"/>
    <w:rsid w:val="000B6130"/>
    <w:rsid w:val="000B7415"/>
    <w:rsid w:val="000B7CB5"/>
    <w:rsid w:val="000C3275"/>
    <w:rsid w:val="000C3727"/>
    <w:rsid w:val="000D018C"/>
    <w:rsid w:val="000D13CB"/>
    <w:rsid w:val="000D1924"/>
    <w:rsid w:val="000D1CCF"/>
    <w:rsid w:val="000D325A"/>
    <w:rsid w:val="000D4DD7"/>
    <w:rsid w:val="000D69D6"/>
    <w:rsid w:val="000D6E34"/>
    <w:rsid w:val="000E15BA"/>
    <w:rsid w:val="000E2D67"/>
    <w:rsid w:val="000E4AEC"/>
    <w:rsid w:val="000E611C"/>
    <w:rsid w:val="000E6939"/>
    <w:rsid w:val="000F3924"/>
    <w:rsid w:val="000F5F81"/>
    <w:rsid w:val="000F7B5F"/>
    <w:rsid w:val="00100019"/>
    <w:rsid w:val="00100201"/>
    <w:rsid w:val="0010036F"/>
    <w:rsid w:val="00101A22"/>
    <w:rsid w:val="00102F05"/>
    <w:rsid w:val="00106482"/>
    <w:rsid w:val="00106E77"/>
    <w:rsid w:val="00112161"/>
    <w:rsid w:val="001122CF"/>
    <w:rsid w:val="00113AF1"/>
    <w:rsid w:val="00115CC7"/>
    <w:rsid w:val="001166DD"/>
    <w:rsid w:val="0011693F"/>
    <w:rsid w:val="0012097F"/>
    <w:rsid w:val="00120F2B"/>
    <w:rsid w:val="001212A5"/>
    <w:rsid w:val="001231BF"/>
    <w:rsid w:val="00123232"/>
    <w:rsid w:val="00124645"/>
    <w:rsid w:val="00124F32"/>
    <w:rsid w:val="00130155"/>
    <w:rsid w:val="0013201C"/>
    <w:rsid w:val="0013298A"/>
    <w:rsid w:val="001344DB"/>
    <w:rsid w:val="00134810"/>
    <w:rsid w:val="00135CBF"/>
    <w:rsid w:val="0013666E"/>
    <w:rsid w:val="0013696A"/>
    <w:rsid w:val="0014272A"/>
    <w:rsid w:val="001431B6"/>
    <w:rsid w:val="00145897"/>
    <w:rsid w:val="001477F4"/>
    <w:rsid w:val="00150757"/>
    <w:rsid w:val="00150DAA"/>
    <w:rsid w:val="0015121E"/>
    <w:rsid w:val="00151750"/>
    <w:rsid w:val="00151CF3"/>
    <w:rsid w:val="001526B1"/>
    <w:rsid w:val="00153671"/>
    <w:rsid w:val="001545C6"/>
    <w:rsid w:val="00154998"/>
    <w:rsid w:val="001560C7"/>
    <w:rsid w:val="001568C0"/>
    <w:rsid w:val="00156902"/>
    <w:rsid w:val="00156E8C"/>
    <w:rsid w:val="00156FC3"/>
    <w:rsid w:val="0016037F"/>
    <w:rsid w:val="001615AC"/>
    <w:rsid w:val="001616C3"/>
    <w:rsid w:val="00162C6A"/>
    <w:rsid w:val="001632D5"/>
    <w:rsid w:val="00166FFA"/>
    <w:rsid w:val="00167858"/>
    <w:rsid w:val="0017074C"/>
    <w:rsid w:val="00171703"/>
    <w:rsid w:val="00182134"/>
    <w:rsid w:val="0018253E"/>
    <w:rsid w:val="00184982"/>
    <w:rsid w:val="001875D8"/>
    <w:rsid w:val="00187EBC"/>
    <w:rsid w:val="00190205"/>
    <w:rsid w:val="0019059F"/>
    <w:rsid w:val="001906B1"/>
    <w:rsid w:val="00191BBD"/>
    <w:rsid w:val="00193C48"/>
    <w:rsid w:val="00194E43"/>
    <w:rsid w:val="001962A3"/>
    <w:rsid w:val="001A10A0"/>
    <w:rsid w:val="001A45A1"/>
    <w:rsid w:val="001A513D"/>
    <w:rsid w:val="001B15AB"/>
    <w:rsid w:val="001B6118"/>
    <w:rsid w:val="001C1E41"/>
    <w:rsid w:val="001C301D"/>
    <w:rsid w:val="001C337D"/>
    <w:rsid w:val="001C468A"/>
    <w:rsid w:val="001C6603"/>
    <w:rsid w:val="001D109F"/>
    <w:rsid w:val="001D1360"/>
    <w:rsid w:val="001D1DBA"/>
    <w:rsid w:val="001D2F3A"/>
    <w:rsid w:val="001D41AD"/>
    <w:rsid w:val="001D64CF"/>
    <w:rsid w:val="001D7552"/>
    <w:rsid w:val="001D78EF"/>
    <w:rsid w:val="001E081E"/>
    <w:rsid w:val="001E455E"/>
    <w:rsid w:val="001E573E"/>
    <w:rsid w:val="001F17F6"/>
    <w:rsid w:val="001F24FA"/>
    <w:rsid w:val="001F2776"/>
    <w:rsid w:val="001F3451"/>
    <w:rsid w:val="001F3AB8"/>
    <w:rsid w:val="001F5C67"/>
    <w:rsid w:val="001F6B1D"/>
    <w:rsid w:val="001F7BD6"/>
    <w:rsid w:val="002004C6"/>
    <w:rsid w:val="00200AE2"/>
    <w:rsid w:val="00200DB4"/>
    <w:rsid w:val="00200F59"/>
    <w:rsid w:val="00201357"/>
    <w:rsid w:val="00202BE8"/>
    <w:rsid w:val="00203AE5"/>
    <w:rsid w:val="00210386"/>
    <w:rsid w:val="002106C2"/>
    <w:rsid w:val="002117A5"/>
    <w:rsid w:val="0021294D"/>
    <w:rsid w:val="00213DBB"/>
    <w:rsid w:val="00214D5E"/>
    <w:rsid w:val="00214EEA"/>
    <w:rsid w:val="00216D31"/>
    <w:rsid w:val="002171BF"/>
    <w:rsid w:val="00217FA9"/>
    <w:rsid w:val="002209BC"/>
    <w:rsid w:val="002220F4"/>
    <w:rsid w:val="00226103"/>
    <w:rsid w:val="00226285"/>
    <w:rsid w:val="00231E30"/>
    <w:rsid w:val="00231E60"/>
    <w:rsid w:val="00232C81"/>
    <w:rsid w:val="00232E4C"/>
    <w:rsid w:val="00234ED3"/>
    <w:rsid w:val="00236942"/>
    <w:rsid w:val="0023763B"/>
    <w:rsid w:val="00244490"/>
    <w:rsid w:val="002445D9"/>
    <w:rsid w:val="00245931"/>
    <w:rsid w:val="00246F15"/>
    <w:rsid w:val="002517F6"/>
    <w:rsid w:val="00251CDB"/>
    <w:rsid w:val="002523AB"/>
    <w:rsid w:val="00254527"/>
    <w:rsid w:val="00254E76"/>
    <w:rsid w:val="002573CC"/>
    <w:rsid w:val="002617AA"/>
    <w:rsid w:val="0026280F"/>
    <w:rsid w:val="00266AAE"/>
    <w:rsid w:val="00266F97"/>
    <w:rsid w:val="00273A7A"/>
    <w:rsid w:val="0027534D"/>
    <w:rsid w:val="00275466"/>
    <w:rsid w:val="002757F7"/>
    <w:rsid w:val="002764AA"/>
    <w:rsid w:val="00276523"/>
    <w:rsid w:val="00277391"/>
    <w:rsid w:val="0028182D"/>
    <w:rsid w:val="0028187A"/>
    <w:rsid w:val="00282AF8"/>
    <w:rsid w:val="002842C3"/>
    <w:rsid w:val="0028457B"/>
    <w:rsid w:val="0028536B"/>
    <w:rsid w:val="00285C5E"/>
    <w:rsid w:val="00293373"/>
    <w:rsid w:val="002934C9"/>
    <w:rsid w:val="00297BF5"/>
    <w:rsid w:val="002A0765"/>
    <w:rsid w:val="002A094C"/>
    <w:rsid w:val="002A0E23"/>
    <w:rsid w:val="002A2AA5"/>
    <w:rsid w:val="002A40DB"/>
    <w:rsid w:val="002A5758"/>
    <w:rsid w:val="002A5879"/>
    <w:rsid w:val="002A6F5B"/>
    <w:rsid w:val="002A70A8"/>
    <w:rsid w:val="002B0101"/>
    <w:rsid w:val="002B0849"/>
    <w:rsid w:val="002B0DE5"/>
    <w:rsid w:val="002B2121"/>
    <w:rsid w:val="002B30F1"/>
    <w:rsid w:val="002C2C4C"/>
    <w:rsid w:val="002C5210"/>
    <w:rsid w:val="002C66AA"/>
    <w:rsid w:val="002C66E3"/>
    <w:rsid w:val="002D35E8"/>
    <w:rsid w:val="002D69D3"/>
    <w:rsid w:val="002D70B6"/>
    <w:rsid w:val="002D71E4"/>
    <w:rsid w:val="002E117A"/>
    <w:rsid w:val="002E1D4E"/>
    <w:rsid w:val="002E1DC6"/>
    <w:rsid w:val="002E1F87"/>
    <w:rsid w:val="002E3CD2"/>
    <w:rsid w:val="002E7B70"/>
    <w:rsid w:val="002F2E2D"/>
    <w:rsid w:val="002F4093"/>
    <w:rsid w:val="002F4A82"/>
    <w:rsid w:val="003009A3"/>
    <w:rsid w:val="00301824"/>
    <w:rsid w:val="00303BBE"/>
    <w:rsid w:val="00305E6F"/>
    <w:rsid w:val="00306A7D"/>
    <w:rsid w:val="00306F7F"/>
    <w:rsid w:val="0031578C"/>
    <w:rsid w:val="00316158"/>
    <w:rsid w:val="0032130B"/>
    <w:rsid w:val="003214C0"/>
    <w:rsid w:val="00321584"/>
    <w:rsid w:val="00322E25"/>
    <w:rsid w:val="00323218"/>
    <w:rsid w:val="003262A0"/>
    <w:rsid w:val="00326D1D"/>
    <w:rsid w:val="00330A51"/>
    <w:rsid w:val="0033159F"/>
    <w:rsid w:val="00332312"/>
    <w:rsid w:val="0033514B"/>
    <w:rsid w:val="00343E14"/>
    <w:rsid w:val="0034686B"/>
    <w:rsid w:val="003508F5"/>
    <w:rsid w:val="003544F8"/>
    <w:rsid w:val="0036045A"/>
    <w:rsid w:val="00360F1E"/>
    <w:rsid w:val="003614BB"/>
    <w:rsid w:val="003643F2"/>
    <w:rsid w:val="0036462F"/>
    <w:rsid w:val="003658AD"/>
    <w:rsid w:val="00366E0A"/>
    <w:rsid w:val="003676A9"/>
    <w:rsid w:val="00367EFE"/>
    <w:rsid w:val="003716FE"/>
    <w:rsid w:val="0037345F"/>
    <w:rsid w:val="00375091"/>
    <w:rsid w:val="00377E5D"/>
    <w:rsid w:val="003826D1"/>
    <w:rsid w:val="003835AD"/>
    <w:rsid w:val="0038378C"/>
    <w:rsid w:val="003840C4"/>
    <w:rsid w:val="003864CC"/>
    <w:rsid w:val="003900C4"/>
    <w:rsid w:val="00390F9C"/>
    <w:rsid w:val="003920E9"/>
    <w:rsid w:val="003921E8"/>
    <w:rsid w:val="0039366E"/>
    <w:rsid w:val="00396A22"/>
    <w:rsid w:val="003A247F"/>
    <w:rsid w:val="003A3997"/>
    <w:rsid w:val="003A530D"/>
    <w:rsid w:val="003A5443"/>
    <w:rsid w:val="003A5ED8"/>
    <w:rsid w:val="003A612E"/>
    <w:rsid w:val="003A6A4F"/>
    <w:rsid w:val="003B2B15"/>
    <w:rsid w:val="003B34FB"/>
    <w:rsid w:val="003B760D"/>
    <w:rsid w:val="003C00AD"/>
    <w:rsid w:val="003C34C0"/>
    <w:rsid w:val="003C3638"/>
    <w:rsid w:val="003C443C"/>
    <w:rsid w:val="003C62FC"/>
    <w:rsid w:val="003D0A07"/>
    <w:rsid w:val="003D1293"/>
    <w:rsid w:val="003D3818"/>
    <w:rsid w:val="003D58CA"/>
    <w:rsid w:val="003D6084"/>
    <w:rsid w:val="003E086A"/>
    <w:rsid w:val="003E1026"/>
    <w:rsid w:val="003E46AC"/>
    <w:rsid w:val="003E60EC"/>
    <w:rsid w:val="003E7694"/>
    <w:rsid w:val="003F0418"/>
    <w:rsid w:val="003F07FF"/>
    <w:rsid w:val="003F6721"/>
    <w:rsid w:val="004010B8"/>
    <w:rsid w:val="00401ABF"/>
    <w:rsid w:val="00403DF7"/>
    <w:rsid w:val="004049DC"/>
    <w:rsid w:val="00405918"/>
    <w:rsid w:val="00417CDB"/>
    <w:rsid w:val="0042104E"/>
    <w:rsid w:val="0042155B"/>
    <w:rsid w:val="004234FC"/>
    <w:rsid w:val="004253DC"/>
    <w:rsid w:val="004261C5"/>
    <w:rsid w:val="00427AEB"/>
    <w:rsid w:val="0043122E"/>
    <w:rsid w:val="00432453"/>
    <w:rsid w:val="00432549"/>
    <w:rsid w:val="00433497"/>
    <w:rsid w:val="00443372"/>
    <w:rsid w:val="0044467F"/>
    <w:rsid w:val="004446E3"/>
    <w:rsid w:val="004460A8"/>
    <w:rsid w:val="00446CA0"/>
    <w:rsid w:val="004471DA"/>
    <w:rsid w:val="00447F1D"/>
    <w:rsid w:val="004505B6"/>
    <w:rsid w:val="0045187B"/>
    <w:rsid w:val="004536B0"/>
    <w:rsid w:val="00460474"/>
    <w:rsid w:val="00460E27"/>
    <w:rsid w:val="00460F67"/>
    <w:rsid w:val="0046308C"/>
    <w:rsid w:val="0046316C"/>
    <w:rsid w:val="00465662"/>
    <w:rsid w:val="00465F28"/>
    <w:rsid w:val="00466B88"/>
    <w:rsid w:val="00467A3C"/>
    <w:rsid w:val="00473579"/>
    <w:rsid w:val="00475258"/>
    <w:rsid w:val="00477D5B"/>
    <w:rsid w:val="00483CAF"/>
    <w:rsid w:val="0048556F"/>
    <w:rsid w:val="00485C36"/>
    <w:rsid w:val="00490431"/>
    <w:rsid w:val="004905C2"/>
    <w:rsid w:val="0049070A"/>
    <w:rsid w:val="00490737"/>
    <w:rsid w:val="00495D75"/>
    <w:rsid w:val="004973AD"/>
    <w:rsid w:val="00497588"/>
    <w:rsid w:val="004A0BC0"/>
    <w:rsid w:val="004A3CFB"/>
    <w:rsid w:val="004A49B9"/>
    <w:rsid w:val="004A54C9"/>
    <w:rsid w:val="004A5523"/>
    <w:rsid w:val="004A58FC"/>
    <w:rsid w:val="004B0023"/>
    <w:rsid w:val="004B1431"/>
    <w:rsid w:val="004B2650"/>
    <w:rsid w:val="004B3F17"/>
    <w:rsid w:val="004B4308"/>
    <w:rsid w:val="004B4CB7"/>
    <w:rsid w:val="004B6EDB"/>
    <w:rsid w:val="004C2DFC"/>
    <w:rsid w:val="004C329B"/>
    <w:rsid w:val="004C36D8"/>
    <w:rsid w:val="004C3BA6"/>
    <w:rsid w:val="004C3FC7"/>
    <w:rsid w:val="004C560E"/>
    <w:rsid w:val="004D191E"/>
    <w:rsid w:val="004D5B2F"/>
    <w:rsid w:val="004D72E4"/>
    <w:rsid w:val="004D7527"/>
    <w:rsid w:val="004E022C"/>
    <w:rsid w:val="004E10E6"/>
    <w:rsid w:val="004E16C5"/>
    <w:rsid w:val="004E2380"/>
    <w:rsid w:val="004E30D4"/>
    <w:rsid w:val="004E38F8"/>
    <w:rsid w:val="004E762B"/>
    <w:rsid w:val="004F0FC6"/>
    <w:rsid w:val="004F1AAA"/>
    <w:rsid w:val="004F6A0D"/>
    <w:rsid w:val="00503F16"/>
    <w:rsid w:val="00504F2C"/>
    <w:rsid w:val="0050539C"/>
    <w:rsid w:val="005056FE"/>
    <w:rsid w:val="005101F6"/>
    <w:rsid w:val="00511E4E"/>
    <w:rsid w:val="00512301"/>
    <w:rsid w:val="005125A5"/>
    <w:rsid w:val="0051340B"/>
    <w:rsid w:val="00516202"/>
    <w:rsid w:val="00517248"/>
    <w:rsid w:val="00517385"/>
    <w:rsid w:val="005239CC"/>
    <w:rsid w:val="00524BE4"/>
    <w:rsid w:val="00525774"/>
    <w:rsid w:val="00526999"/>
    <w:rsid w:val="00526EAA"/>
    <w:rsid w:val="00540B7E"/>
    <w:rsid w:val="00540FB0"/>
    <w:rsid w:val="00544C97"/>
    <w:rsid w:val="0054555A"/>
    <w:rsid w:val="005471A2"/>
    <w:rsid w:val="0055077B"/>
    <w:rsid w:val="005518FF"/>
    <w:rsid w:val="00555B95"/>
    <w:rsid w:val="0055672E"/>
    <w:rsid w:val="00560F35"/>
    <w:rsid w:val="0056265A"/>
    <w:rsid w:val="00562860"/>
    <w:rsid w:val="00565276"/>
    <w:rsid w:val="005660B8"/>
    <w:rsid w:val="00567DDD"/>
    <w:rsid w:val="00571BEE"/>
    <w:rsid w:val="0057358A"/>
    <w:rsid w:val="005738C0"/>
    <w:rsid w:val="00573DD9"/>
    <w:rsid w:val="00575DD3"/>
    <w:rsid w:val="00580499"/>
    <w:rsid w:val="0058231B"/>
    <w:rsid w:val="00582B0B"/>
    <w:rsid w:val="00583C58"/>
    <w:rsid w:val="00584BFF"/>
    <w:rsid w:val="005863C9"/>
    <w:rsid w:val="00587515"/>
    <w:rsid w:val="00587DBF"/>
    <w:rsid w:val="00590C87"/>
    <w:rsid w:val="00592183"/>
    <w:rsid w:val="005959BB"/>
    <w:rsid w:val="00597D85"/>
    <w:rsid w:val="005A1ECE"/>
    <w:rsid w:val="005A2AD9"/>
    <w:rsid w:val="005A696E"/>
    <w:rsid w:val="005A6C87"/>
    <w:rsid w:val="005B179F"/>
    <w:rsid w:val="005B205E"/>
    <w:rsid w:val="005B305C"/>
    <w:rsid w:val="005B3760"/>
    <w:rsid w:val="005B5FB3"/>
    <w:rsid w:val="005C110F"/>
    <w:rsid w:val="005C1A5C"/>
    <w:rsid w:val="005C3A02"/>
    <w:rsid w:val="005C4D6A"/>
    <w:rsid w:val="005C69E8"/>
    <w:rsid w:val="005C7C62"/>
    <w:rsid w:val="005D20AF"/>
    <w:rsid w:val="005D2286"/>
    <w:rsid w:val="005D2613"/>
    <w:rsid w:val="005D4377"/>
    <w:rsid w:val="005D6DEE"/>
    <w:rsid w:val="005D6E6D"/>
    <w:rsid w:val="005E2109"/>
    <w:rsid w:val="005E2AC3"/>
    <w:rsid w:val="005F0BD1"/>
    <w:rsid w:val="005F0C0F"/>
    <w:rsid w:val="005F1BC2"/>
    <w:rsid w:val="005F3BE7"/>
    <w:rsid w:val="005F59F0"/>
    <w:rsid w:val="005F767A"/>
    <w:rsid w:val="005F7729"/>
    <w:rsid w:val="006002C6"/>
    <w:rsid w:val="006004A0"/>
    <w:rsid w:val="00600AA4"/>
    <w:rsid w:val="00602B67"/>
    <w:rsid w:val="00610931"/>
    <w:rsid w:val="00616A24"/>
    <w:rsid w:val="00616FDA"/>
    <w:rsid w:val="006171E9"/>
    <w:rsid w:val="006226A4"/>
    <w:rsid w:val="006251F1"/>
    <w:rsid w:val="0063003A"/>
    <w:rsid w:val="00631450"/>
    <w:rsid w:val="00632007"/>
    <w:rsid w:val="00632452"/>
    <w:rsid w:val="00632A5C"/>
    <w:rsid w:val="00632B71"/>
    <w:rsid w:val="00633FDA"/>
    <w:rsid w:val="00635304"/>
    <w:rsid w:val="00636C50"/>
    <w:rsid w:val="00636F92"/>
    <w:rsid w:val="00637FC0"/>
    <w:rsid w:val="00642DE0"/>
    <w:rsid w:val="00643836"/>
    <w:rsid w:val="0065003D"/>
    <w:rsid w:val="006516F9"/>
    <w:rsid w:val="006543C1"/>
    <w:rsid w:val="0065697A"/>
    <w:rsid w:val="00660A60"/>
    <w:rsid w:val="00660A8E"/>
    <w:rsid w:val="006616CC"/>
    <w:rsid w:val="00662BF2"/>
    <w:rsid w:val="00663607"/>
    <w:rsid w:val="0066521D"/>
    <w:rsid w:val="00665CDB"/>
    <w:rsid w:val="00670D37"/>
    <w:rsid w:val="00672B50"/>
    <w:rsid w:val="00674A53"/>
    <w:rsid w:val="00680923"/>
    <w:rsid w:val="006839D5"/>
    <w:rsid w:val="006876D1"/>
    <w:rsid w:val="00691E97"/>
    <w:rsid w:val="00693BFD"/>
    <w:rsid w:val="00696131"/>
    <w:rsid w:val="00697BCE"/>
    <w:rsid w:val="006A0328"/>
    <w:rsid w:val="006A16C7"/>
    <w:rsid w:val="006A37FA"/>
    <w:rsid w:val="006A493C"/>
    <w:rsid w:val="006A759B"/>
    <w:rsid w:val="006B1BC7"/>
    <w:rsid w:val="006B4083"/>
    <w:rsid w:val="006B4CF7"/>
    <w:rsid w:val="006B682D"/>
    <w:rsid w:val="006C2939"/>
    <w:rsid w:val="006C3764"/>
    <w:rsid w:val="006C37E1"/>
    <w:rsid w:val="006C3923"/>
    <w:rsid w:val="006C485E"/>
    <w:rsid w:val="006C5143"/>
    <w:rsid w:val="006C63F0"/>
    <w:rsid w:val="006C64FE"/>
    <w:rsid w:val="006D07D2"/>
    <w:rsid w:val="006D0E40"/>
    <w:rsid w:val="006D1853"/>
    <w:rsid w:val="006D1FF4"/>
    <w:rsid w:val="006D4323"/>
    <w:rsid w:val="006D7739"/>
    <w:rsid w:val="006E1328"/>
    <w:rsid w:val="006E1D6B"/>
    <w:rsid w:val="006E28F8"/>
    <w:rsid w:val="006E2F9E"/>
    <w:rsid w:val="006E4F11"/>
    <w:rsid w:val="006E4F7F"/>
    <w:rsid w:val="006E5F3A"/>
    <w:rsid w:val="006E6BCA"/>
    <w:rsid w:val="006F3B7B"/>
    <w:rsid w:val="006F3B86"/>
    <w:rsid w:val="006F71F3"/>
    <w:rsid w:val="006F7986"/>
    <w:rsid w:val="00701A94"/>
    <w:rsid w:val="00702E89"/>
    <w:rsid w:val="00702EE2"/>
    <w:rsid w:val="0070489E"/>
    <w:rsid w:val="00705A95"/>
    <w:rsid w:val="0070612A"/>
    <w:rsid w:val="00706850"/>
    <w:rsid w:val="00707678"/>
    <w:rsid w:val="00713CE3"/>
    <w:rsid w:val="00716F13"/>
    <w:rsid w:val="00717DB8"/>
    <w:rsid w:val="007218CB"/>
    <w:rsid w:val="0072241F"/>
    <w:rsid w:val="00723936"/>
    <w:rsid w:val="00723AA6"/>
    <w:rsid w:val="00723BF4"/>
    <w:rsid w:val="00724930"/>
    <w:rsid w:val="00724FBC"/>
    <w:rsid w:val="00726698"/>
    <w:rsid w:val="00726DCC"/>
    <w:rsid w:val="00727195"/>
    <w:rsid w:val="007325FE"/>
    <w:rsid w:val="00746F34"/>
    <w:rsid w:val="007477C9"/>
    <w:rsid w:val="007479F1"/>
    <w:rsid w:val="00747CD9"/>
    <w:rsid w:val="00747E46"/>
    <w:rsid w:val="007501D6"/>
    <w:rsid w:val="007508B0"/>
    <w:rsid w:val="00750FA9"/>
    <w:rsid w:val="00752DEE"/>
    <w:rsid w:val="0075504C"/>
    <w:rsid w:val="00760CB7"/>
    <w:rsid w:val="00761B7E"/>
    <w:rsid w:val="00762879"/>
    <w:rsid w:val="00763047"/>
    <w:rsid w:val="00763713"/>
    <w:rsid w:val="00763ED6"/>
    <w:rsid w:val="00764047"/>
    <w:rsid w:val="00764364"/>
    <w:rsid w:val="00764B23"/>
    <w:rsid w:val="00764D98"/>
    <w:rsid w:val="00766215"/>
    <w:rsid w:val="00770081"/>
    <w:rsid w:val="00770FBF"/>
    <w:rsid w:val="007724AA"/>
    <w:rsid w:val="007735DE"/>
    <w:rsid w:val="007737EF"/>
    <w:rsid w:val="00773A92"/>
    <w:rsid w:val="00773E34"/>
    <w:rsid w:val="00775DFF"/>
    <w:rsid w:val="0078146B"/>
    <w:rsid w:val="007825E7"/>
    <w:rsid w:val="00786A7C"/>
    <w:rsid w:val="00787F6C"/>
    <w:rsid w:val="00790A1E"/>
    <w:rsid w:val="007923AB"/>
    <w:rsid w:val="00792428"/>
    <w:rsid w:val="00792C58"/>
    <w:rsid w:val="00793428"/>
    <w:rsid w:val="00795426"/>
    <w:rsid w:val="00796A0D"/>
    <w:rsid w:val="007A20B3"/>
    <w:rsid w:val="007A2B13"/>
    <w:rsid w:val="007A2D2F"/>
    <w:rsid w:val="007A4180"/>
    <w:rsid w:val="007A4F71"/>
    <w:rsid w:val="007B06A2"/>
    <w:rsid w:val="007B17FA"/>
    <w:rsid w:val="007B2048"/>
    <w:rsid w:val="007B3C7A"/>
    <w:rsid w:val="007B604C"/>
    <w:rsid w:val="007B73D7"/>
    <w:rsid w:val="007C4C64"/>
    <w:rsid w:val="007C4DC3"/>
    <w:rsid w:val="007C4FB0"/>
    <w:rsid w:val="007C7B0C"/>
    <w:rsid w:val="007D3D89"/>
    <w:rsid w:val="007D3DB7"/>
    <w:rsid w:val="007D4E77"/>
    <w:rsid w:val="007D6BA4"/>
    <w:rsid w:val="007E12F1"/>
    <w:rsid w:val="007E22B8"/>
    <w:rsid w:val="007E3264"/>
    <w:rsid w:val="007E356E"/>
    <w:rsid w:val="007E79D3"/>
    <w:rsid w:val="007E7CE9"/>
    <w:rsid w:val="007F0984"/>
    <w:rsid w:val="007F1BE1"/>
    <w:rsid w:val="007F5902"/>
    <w:rsid w:val="007F6624"/>
    <w:rsid w:val="00802323"/>
    <w:rsid w:val="00802EDA"/>
    <w:rsid w:val="00803ADD"/>
    <w:rsid w:val="008042AF"/>
    <w:rsid w:val="008066A9"/>
    <w:rsid w:val="00810A30"/>
    <w:rsid w:val="00811D24"/>
    <w:rsid w:val="00812FB1"/>
    <w:rsid w:val="00814C28"/>
    <w:rsid w:val="00823102"/>
    <w:rsid w:val="0082631C"/>
    <w:rsid w:val="00826578"/>
    <w:rsid w:val="00826D50"/>
    <w:rsid w:val="00827274"/>
    <w:rsid w:val="00832485"/>
    <w:rsid w:val="008331A1"/>
    <w:rsid w:val="0083500A"/>
    <w:rsid w:val="0083591A"/>
    <w:rsid w:val="008363D4"/>
    <w:rsid w:val="008432D4"/>
    <w:rsid w:val="00843D2D"/>
    <w:rsid w:val="00844090"/>
    <w:rsid w:val="00845BA5"/>
    <w:rsid w:val="00847317"/>
    <w:rsid w:val="00847DA3"/>
    <w:rsid w:val="00850338"/>
    <w:rsid w:val="008522DE"/>
    <w:rsid w:val="00854860"/>
    <w:rsid w:val="00854A27"/>
    <w:rsid w:val="008563AC"/>
    <w:rsid w:val="00856A39"/>
    <w:rsid w:val="008575F1"/>
    <w:rsid w:val="00857EE0"/>
    <w:rsid w:val="00860214"/>
    <w:rsid w:val="00861B75"/>
    <w:rsid w:val="00863915"/>
    <w:rsid w:val="0086410D"/>
    <w:rsid w:val="008651CC"/>
    <w:rsid w:val="008668AC"/>
    <w:rsid w:val="0086746C"/>
    <w:rsid w:val="00870BB0"/>
    <w:rsid w:val="00873452"/>
    <w:rsid w:val="008764A2"/>
    <w:rsid w:val="00882695"/>
    <w:rsid w:val="00883604"/>
    <w:rsid w:val="008876ED"/>
    <w:rsid w:val="00892874"/>
    <w:rsid w:val="00892DAC"/>
    <w:rsid w:val="00897A11"/>
    <w:rsid w:val="008A0230"/>
    <w:rsid w:val="008A0591"/>
    <w:rsid w:val="008A2C7F"/>
    <w:rsid w:val="008A442D"/>
    <w:rsid w:val="008A4BD9"/>
    <w:rsid w:val="008A4D87"/>
    <w:rsid w:val="008A54A2"/>
    <w:rsid w:val="008A6483"/>
    <w:rsid w:val="008A7218"/>
    <w:rsid w:val="008A73D0"/>
    <w:rsid w:val="008B0523"/>
    <w:rsid w:val="008B0555"/>
    <w:rsid w:val="008B188A"/>
    <w:rsid w:val="008B1DFA"/>
    <w:rsid w:val="008B2F70"/>
    <w:rsid w:val="008B30FA"/>
    <w:rsid w:val="008B46F4"/>
    <w:rsid w:val="008B5EF2"/>
    <w:rsid w:val="008C0173"/>
    <w:rsid w:val="008C4EB4"/>
    <w:rsid w:val="008C526D"/>
    <w:rsid w:val="008C6A4E"/>
    <w:rsid w:val="008D1085"/>
    <w:rsid w:val="008D1689"/>
    <w:rsid w:val="008D28FB"/>
    <w:rsid w:val="008D2F3D"/>
    <w:rsid w:val="008E021E"/>
    <w:rsid w:val="008E162E"/>
    <w:rsid w:val="008E19DE"/>
    <w:rsid w:val="008E40B4"/>
    <w:rsid w:val="008E4520"/>
    <w:rsid w:val="008E6CBC"/>
    <w:rsid w:val="008F0241"/>
    <w:rsid w:val="008F19DD"/>
    <w:rsid w:val="008F4863"/>
    <w:rsid w:val="008F4AAE"/>
    <w:rsid w:val="008F561C"/>
    <w:rsid w:val="008F7F41"/>
    <w:rsid w:val="009026D7"/>
    <w:rsid w:val="00907551"/>
    <w:rsid w:val="009133F6"/>
    <w:rsid w:val="00915CFA"/>
    <w:rsid w:val="00916787"/>
    <w:rsid w:val="00922F7A"/>
    <w:rsid w:val="00923A28"/>
    <w:rsid w:val="00926017"/>
    <w:rsid w:val="0092707D"/>
    <w:rsid w:val="00931819"/>
    <w:rsid w:val="00931960"/>
    <w:rsid w:val="00931E98"/>
    <w:rsid w:val="0093278B"/>
    <w:rsid w:val="009333B1"/>
    <w:rsid w:val="00933DD4"/>
    <w:rsid w:val="009350D5"/>
    <w:rsid w:val="00935453"/>
    <w:rsid w:val="00935EC2"/>
    <w:rsid w:val="009368C8"/>
    <w:rsid w:val="00936F66"/>
    <w:rsid w:val="00937AE1"/>
    <w:rsid w:val="00940A1F"/>
    <w:rsid w:val="00943E85"/>
    <w:rsid w:val="00945AC3"/>
    <w:rsid w:val="00945F49"/>
    <w:rsid w:val="00947BBE"/>
    <w:rsid w:val="00950B1F"/>
    <w:rsid w:val="00951088"/>
    <w:rsid w:val="0095407E"/>
    <w:rsid w:val="009543C5"/>
    <w:rsid w:val="009555F0"/>
    <w:rsid w:val="009603BE"/>
    <w:rsid w:val="0096044B"/>
    <w:rsid w:val="00960478"/>
    <w:rsid w:val="009609AB"/>
    <w:rsid w:val="00962770"/>
    <w:rsid w:val="00966606"/>
    <w:rsid w:val="009677A7"/>
    <w:rsid w:val="009705A2"/>
    <w:rsid w:val="0097113E"/>
    <w:rsid w:val="0097114B"/>
    <w:rsid w:val="00971B7B"/>
    <w:rsid w:val="00972F7E"/>
    <w:rsid w:val="00973387"/>
    <w:rsid w:val="00973700"/>
    <w:rsid w:val="009745CC"/>
    <w:rsid w:val="009769A4"/>
    <w:rsid w:val="00985359"/>
    <w:rsid w:val="00985588"/>
    <w:rsid w:val="00987ECF"/>
    <w:rsid w:val="00990FC5"/>
    <w:rsid w:val="009967E9"/>
    <w:rsid w:val="009973FE"/>
    <w:rsid w:val="009A1DBF"/>
    <w:rsid w:val="009A30B1"/>
    <w:rsid w:val="009A4924"/>
    <w:rsid w:val="009A53BE"/>
    <w:rsid w:val="009A6608"/>
    <w:rsid w:val="009A685C"/>
    <w:rsid w:val="009A6CA2"/>
    <w:rsid w:val="009B2C95"/>
    <w:rsid w:val="009B3515"/>
    <w:rsid w:val="009B4399"/>
    <w:rsid w:val="009B4B25"/>
    <w:rsid w:val="009B7650"/>
    <w:rsid w:val="009C0705"/>
    <w:rsid w:val="009C4D9B"/>
    <w:rsid w:val="009C5B27"/>
    <w:rsid w:val="009C629A"/>
    <w:rsid w:val="009D039E"/>
    <w:rsid w:val="009D3C4D"/>
    <w:rsid w:val="009D3C7A"/>
    <w:rsid w:val="009D4B5C"/>
    <w:rsid w:val="009D5674"/>
    <w:rsid w:val="009D577F"/>
    <w:rsid w:val="009D64C6"/>
    <w:rsid w:val="009D7409"/>
    <w:rsid w:val="009E11C6"/>
    <w:rsid w:val="009E59FD"/>
    <w:rsid w:val="009E6D34"/>
    <w:rsid w:val="009F3E7A"/>
    <w:rsid w:val="009F3FE0"/>
    <w:rsid w:val="009F7491"/>
    <w:rsid w:val="009F76D5"/>
    <w:rsid w:val="009F7C20"/>
    <w:rsid w:val="00A013AC"/>
    <w:rsid w:val="00A01CAF"/>
    <w:rsid w:val="00A029EA"/>
    <w:rsid w:val="00A0620A"/>
    <w:rsid w:val="00A07645"/>
    <w:rsid w:val="00A1087E"/>
    <w:rsid w:val="00A12E79"/>
    <w:rsid w:val="00A13121"/>
    <w:rsid w:val="00A16912"/>
    <w:rsid w:val="00A21049"/>
    <w:rsid w:val="00A211C9"/>
    <w:rsid w:val="00A2135C"/>
    <w:rsid w:val="00A22964"/>
    <w:rsid w:val="00A229D2"/>
    <w:rsid w:val="00A27297"/>
    <w:rsid w:val="00A27ADF"/>
    <w:rsid w:val="00A335E8"/>
    <w:rsid w:val="00A3577E"/>
    <w:rsid w:val="00A377A3"/>
    <w:rsid w:val="00A37914"/>
    <w:rsid w:val="00A409BA"/>
    <w:rsid w:val="00A42946"/>
    <w:rsid w:val="00A4389C"/>
    <w:rsid w:val="00A44DC7"/>
    <w:rsid w:val="00A4570A"/>
    <w:rsid w:val="00A47714"/>
    <w:rsid w:val="00A518BB"/>
    <w:rsid w:val="00A5622F"/>
    <w:rsid w:val="00A618A1"/>
    <w:rsid w:val="00A65241"/>
    <w:rsid w:val="00A6602C"/>
    <w:rsid w:val="00A7490B"/>
    <w:rsid w:val="00A80D7B"/>
    <w:rsid w:val="00A8244B"/>
    <w:rsid w:val="00A85966"/>
    <w:rsid w:val="00A85B5B"/>
    <w:rsid w:val="00A8610F"/>
    <w:rsid w:val="00A9383E"/>
    <w:rsid w:val="00A93DE4"/>
    <w:rsid w:val="00A94D12"/>
    <w:rsid w:val="00A95418"/>
    <w:rsid w:val="00A9547A"/>
    <w:rsid w:val="00AA0A03"/>
    <w:rsid w:val="00AA0D94"/>
    <w:rsid w:val="00AA25A9"/>
    <w:rsid w:val="00AA3927"/>
    <w:rsid w:val="00AA4FAA"/>
    <w:rsid w:val="00AA737D"/>
    <w:rsid w:val="00AB17FB"/>
    <w:rsid w:val="00AC0F66"/>
    <w:rsid w:val="00AC2976"/>
    <w:rsid w:val="00AC3658"/>
    <w:rsid w:val="00AC64AD"/>
    <w:rsid w:val="00AC6BFD"/>
    <w:rsid w:val="00AD08F5"/>
    <w:rsid w:val="00AE066E"/>
    <w:rsid w:val="00AE29D1"/>
    <w:rsid w:val="00AE336B"/>
    <w:rsid w:val="00AE39DE"/>
    <w:rsid w:val="00AE46F7"/>
    <w:rsid w:val="00AE77BE"/>
    <w:rsid w:val="00AF08C0"/>
    <w:rsid w:val="00AF169C"/>
    <w:rsid w:val="00AF175B"/>
    <w:rsid w:val="00AF20FB"/>
    <w:rsid w:val="00AF3E0E"/>
    <w:rsid w:val="00AF3E59"/>
    <w:rsid w:val="00AF48D2"/>
    <w:rsid w:val="00AF5F5E"/>
    <w:rsid w:val="00B01243"/>
    <w:rsid w:val="00B03E81"/>
    <w:rsid w:val="00B046CF"/>
    <w:rsid w:val="00B05FF9"/>
    <w:rsid w:val="00B07DA4"/>
    <w:rsid w:val="00B101A6"/>
    <w:rsid w:val="00B112FC"/>
    <w:rsid w:val="00B136C6"/>
    <w:rsid w:val="00B1540B"/>
    <w:rsid w:val="00B16276"/>
    <w:rsid w:val="00B2095F"/>
    <w:rsid w:val="00B254A8"/>
    <w:rsid w:val="00B30441"/>
    <w:rsid w:val="00B3062A"/>
    <w:rsid w:val="00B31928"/>
    <w:rsid w:val="00B34350"/>
    <w:rsid w:val="00B35C3D"/>
    <w:rsid w:val="00B36210"/>
    <w:rsid w:val="00B417C0"/>
    <w:rsid w:val="00B46D20"/>
    <w:rsid w:val="00B4767C"/>
    <w:rsid w:val="00B50A9C"/>
    <w:rsid w:val="00B51711"/>
    <w:rsid w:val="00B52218"/>
    <w:rsid w:val="00B5248D"/>
    <w:rsid w:val="00B566D8"/>
    <w:rsid w:val="00B633B3"/>
    <w:rsid w:val="00B63FD8"/>
    <w:rsid w:val="00B708F3"/>
    <w:rsid w:val="00B70AF3"/>
    <w:rsid w:val="00B718D0"/>
    <w:rsid w:val="00B71A11"/>
    <w:rsid w:val="00B7301D"/>
    <w:rsid w:val="00B752FF"/>
    <w:rsid w:val="00B776D7"/>
    <w:rsid w:val="00B807A9"/>
    <w:rsid w:val="00B82A73"/>
    <w:rsid w:val="00B83CD5"/>
    <w:rsid w:val="00B9017B"/>
    <w:rsid w:val="00B906B7"/>
    <w:rsid w:val="00B91904"/>
    <w:rsid w:val="00B96ACB"/>
    <w:rsid w:val="00B97747"/>
    <w:rsid w:val="00BA247D"/>
    <w:rsid w:val="00BA3204"/>
    <w:rsid w:val="00BA345B"/>
    <w:rsid w:val="00BA3DFE"/>
    <w:rsid w:val="00BB215B"/>
    <w:rsid w:val="00BB2792"/>
    <w:rsid w:val="00BB2887"/>
    <w:rsid w:val="00BB3D14"/>
    <w:rsid w:val="00BB5DEC"/>
    <w:rsid w:val="00BC024A"/>
    <w:rsid w:val="00BC04C0"/>
    <w:rsid w:val="00BC0C41"/>
    <w:rsid w:val="00BC184D"/>
    <w:rsid w:val="00BC2ECB"/>
    <w:rsid w:val="00BC3178"/>
    <w:rsid w:val="00BC4ED7"/>
    <w:rsid w:val="00BC64FE"/>
    <w:rsid w:val="00BD0B22"/>
    <w:rsid w:val="00BD769B"/>
    <w:rsid w:val="00BE5E27"/>
    <w:rsid w:val="00BF1887"/>
    <w:rsid w:val="00BF2EAD"/>
    <w:rsid w:val="00C01184"/>
    <w:rsid w:val="00C026C6"/>
    <w:rsid w:val="00C0325B"/>
    <w:rsid w:val="00C04854"/>
    <w:rsid w:val="00C06090"/>
    <w:rsid w:val="00C14CE5"/>
    <w:rsid w:val="00C154BD"/>
    <w:rsid w:val="00C15BE7"/>
    <w:rsid w:val="00C163CE"/>
    <w:rsid w:val="00C16F4D"/>
    <w:rsid w:val="00C176C5"/>
    <w:rsid w:val="00C17FA3"/>
    <w:rsid w:val="00C2054A"/>
    <w:rsid w:val="00C209CD"/>
    <w:rsid w:val="00C21FE9"/>
    <w:rsid w:val="00C23016"/>
    <w:rsid w:val="00C2555D"/>
    <w:rsid w:val="00C26588"/>
    <w:rsid w:val="00C27875"/>
    <w:rsid w:val="00C27C26"/>
    <w:rsid w:val="00C313E0"/>
    <w:rsid w:val="00C32A2B"/>
    <w:rsid w:val="00C3323F"/>
    <w:rsid w:val="00C333A2"/>
    <w:rsid w:val="00C429B6"/>
    <w:rsid w:val="00C46661"/>
    <w:rsid w:val="00C46C11"/>
    <w:rsid w:val="00C472BF"/>
    <w:rsid w:val="00C51644"/>
    <w:rsid w:val="00C53EA6"/>
    <w:rsid w:val="00C5585A"/>
    <w:rsid w:val="00C55E80"/>
    <w:rsid w:val="00C6051B"/>
    <w:rsid w:val="00C60542"/>
    <w:rsid w:val="00C62161"/>
    <w:rsid w:val="00C6467B"/>
    <w:rsid w:val="00C6502E"/>
    <w:rsid w:val="00C67F17"/>
    <w:rsid w:val="00C70471"/>
    <w:rsid w:val="00C70F6C"/>
    <w:rsid w:val="00C71E42"/>
    <w:rsid w:val="00C75F86"/>
    <w:rsid w:val="00C77572"/>
    <w:rsid w:val="00C80A3F"/>
    <w:rsid w:val="00C81691"/>
    <w:rsid w:val="00C82949"/>
    <w:rsid w:val="00C86BAD"/>
    <w:rsid w:val="00C9037B"/>
    <w:rsid w:val="00C90CC7"/>
    <w:rsid w:val="00C90F2E"/>
    <w:rsid w:val="00C91CFB"/>
    <w:rsid w:val="00C9271D"/>
    <w:rsid w:val="00C94707"/>
    <w:rsid w:val="00C9765E"/>
    <w:rsid w:val="00CA4F06"/>
    <w:rsid w:val="00CA7B53"/>
    <w:rsid w:val="00CB06A1"/>
    <w:rsid w:val="00CB0A83"/>
    <w:rsid w:val="00CB1C67"/>
    <w:rsid w:val="00CB1F98"/>
    <w:rsid w:val="00CB285A"/>
    <w:rsid w:val="00CB5CFA"/>
    <w:rsid w:val="00CB66AC"/>
    <w:rsid w:val="00CB68B8"/>
    <w:rsid w:val="00CC143D"/>
    <w:rsid w:val="00CC2572"/>
    <w:rsid w:val="00CC2E74"/>
    <w:rsid w:val="00CC43C0"/>
    <w:rsid w:val="00CC5F0F"/>
    <w:rsid w:val="00CC5FFB"/>
    <w:rsid w:val="00CC63D5"/>
    <w:rsid w:val="00CC6CE6"/>
    <w:rsid w:val="00CD098F"/>
    <w:rsid w:val="00CD6914"/>
    <w:rsid w:val="00CD7843"/>
    <w:rsid w:val="00CD7C80"/>
    <w:rsid w:val="00CE032C"/>
    <w:rsid w:val="00CE0E61"/>
    <w:rsid w:val="00CE34AB"/>
    <w:rsid w:val="00CE52D3"/>
    <w:rsid w:val="00CE64FC"/>
    <w:rsid w:val="00CE7426"/>
    <w:rsid w:val="00CF31F0"/>
    <w:rsid w:val="00CF385A"/>
    <w:rsid w:val="00CF3B1A"/>
    <w:rsid w:val="00CF5BA1"/>
    <w:rsid w:val="00CF700C"/>
    <w:rsid w:val="00D006B0"/>
    <w:rsid w:val="00D0188A"/>
    <w:rsid w:val="00D031CB"/>
    <w:rsid w:val="00D03EEF"/>
    <w:rsid w:val="00D04C6E"/>
    <w:rsid w:val="00D0577B"/>
    <w:rsid w:val="00D06391"/>
    <w:rsid w:val="00D10797"/>
    <w:rsid w:val="00D115D6"/>
    <w:rsid w:val="00D1171B"/>
    <w:rsid w:val="00D11EB8"/>
    <w:rsid w:val="00D12437"/>
    <w:rsid w:val="00D1249D"/>
    <w:rsid w:val="00D14E07"/>
    <w:rsid w:val="00D21399"/>
    <w:rsid w:val="00D22467"/>
    <w:rsid w:val="00D224C3"/>
    <w:rsid w:val="00D22652"/>
    <w:rsid w:val="00D22E92"/>
    <w:rsid w:val="00D23EF7"/>
    <w:rsid w:val="00D24D25"/>
    <w:rsid w:val="00D25094"/>
    <w:rsid w:val="00D26083"/>
    <w:rsid w:val="00D2736B"/>
    <w:rsid w:val="00D33C5C"/>
    <w:rsid w:val="00D33E1D"/>
    <w:rsid w:val="00D364AB"/>
    <w:rsid w:val="00D36F5F"/>
    <w:rsid w:val="00D377AB"/>
    <w:rsid w:val="00D4171B"/>
    <w:rsid w:val="00D44DA4"/>
    <w:rsid w:val="00D46B31"/>
    <w:rsid w:val="00D470BC"/>
    <w:rsid w:val="00D479CE"/>
    <w:rsid w:val="00D50EA8"/>
    <w:rsid w:val="00D51F95"/>
    <w:rsid w:val="00D541C8"/>
    <w:rsid w:val="00D60BBF"/>
    <w:rsid w:val="00D61F75"/>
    <w:rsid w:val="00D626CE"/>
    <w:rsid w:val="00D62E79"/>
    <w:rsid w:val="00D63E09"/>
    <w:rsid w:val="00D6772C"/>
    <w:rsid w:val="00D70642"/>
    <w:rsid w:val="00D70844"/>
    <w:rsid w:val="00D70A45"/>
    <w:rsid w:val="00D71AC3"/>
    <w:rsid w:val="00D724CB"/>
    <w:rsid w:val="00D72BCC"/>
    <w:rsid w:val="00D77095"/>
    <w:rsid w:val="00D82C70"/>
    <w:rsid w:val="00D832EC"/>
    <w:rsid w:val="00D8422A"/>
    <w:rsid w:val="00D85002"/>
    <w:rsid w:val="00D85889"/>
    <w:rsid w:val="00D862CA"/>
    <w:rsid w:val="00D86C43"/>
    <w:rsid w:val="00D905FB"/>
    <w:rsid w:val="00D92FB0"/>
    <w:rsid w:val="00D945FB"/>
    <w:rsid w:val="00D949FB"/>
    <w:rsid w:val="00D94CFA"/>
    <w:rsid w:val="00D95F09"/>
    <w:rsid w:val="00D96A1E"/>
    <w:rsid w:val="00DA2364"/>
    <w:rsid w:val="00DA3693"/>
    <w:rsid w:val="00DA57C3"/>
    <w:rsid w:val="00DB08DC"/>
    <w:rsid w:val="00DB09D5"/>
    <w:rsid w:val="00DB1010"/>
    <w:rsid w:val="00DB1168"/>
    <w:rsid w:val="00DB4DB0"/>
    <w:rsid w:val="00DB6065"/>
    <w:rsid w:val="00DB6328"/>
    <w:rsid w:val="00DB6DC6"/>
    <w:rsid w:val="00DB6E99"/>
    <w:rsid w:val="00DB773F"/>
    <w:rsid w:val="00DC070B"/>
    <w:rsid w:val="00DC3CFA"/>
    <w:rsid w:val="00DC61EE"/>
    <w:rsid w:val="00DC6329"/>
    <w:rsid w:val="00DD0BEA"/>
    <w:rsid w:val="00DD21F5"/>
    <w:rsid w:val="00DD2555"/>
    <w:rsid w:val="00DD275A"/>
    <w:rsid w:val="00DD32AA"/>
    <w:rsid w:val="00DD4675"/>
    <w:rsid w:val="00DD477D"/>
    <w:rsid w:val="00DD4A8E"/>
    <w:rsid w:val="00DD78A1"/>
    <w:rsid w:val="00DD7E2F"/>
    <w:rsid w:val="00DE0234"/>
    <w:rsid w:val="00DE3178"/>
    <w:rsid w:val="00DE63B2"/>
    <w:rsid w:val="00DF07B1"/>
    <w:rsid w:val="00DF11E7"/>
    <w:rsid w:val="00DF1A3A"/>
    <w:rsid w:val="00DF29CE"/>
    <w:rsid w:val="00DF2AFA"/>
    <w:rsid w:val="00DF3300"/>
    <w:rsid w:val="00DF3BE4"/>
    <w:rsid w:val="00DF4227"/>
    <w:rsid w:val="00DF57CF"/>
    <w:rsid w:val="00E01C20"/>
    <w:rsid w:val="00E02310"/>
    <w:rsid w:val="00E0382C"/>
    <w:rsid w:val="00E03AE2"/>
    <w:rsid w:val="00E07D97"/>
    <w:rsid w:val="00E10923"/>
    <w:rsid w:val="00E126E9"/>
    <w:rsid w:val="00E12AD4"/>
    <w:rsid w:val="00E13063"/>
    <w:rsid w:val="00E14F8B"/>
    <w:rsid w:val="00E152B7"/>
    <w:rsid w:val="00E155D5"/>
    <w:rsid w:val="00E15B9A"/>
    <w:rsid w:val="00E16B9A"/>
    <w:rsid w:val="00E17DEC"/>
    <w:rsid w:val="00E21EA6"/>
    <w:rsid w:val="00E23B41"/>
    <w:rsid w:val="00E2449D"/>
    <w:rsid w:val="00E25C5E"/>
    <w:rsid w:val="00E25F75"/>
    <w:rsid w:val="00E26266"/>
    <w:rsid w:val="00E262D0"/>
    <w:rsid w:val="00E26407"/>
    <w:rsid w:val="00E27708"/>
    <w:rsid w:val="00E30927"/>
    <w:rsid w:val="00E31D6F"/>
    <w:rsid w:val="00E3617E"/>
    <w:rsid w:val="00E37707"/>
    <w:rsid w:val="00E37FA5"/>
    <w:rsid w:val="00E405B3"/>
    <w:rsid w:val="00E41D32"/>
    <w:rsid w:val="00E420BC"/>
    <w:rsid w:val="00E4259A"/>
    <w:rsid w:val="00E45E79"/>
    <w:rsid w:val="00E468EA"/>
    <w:rsid w:val="00E47104"/>
    <w:rsid w:val="00E47191"/>
    <w:rsid w:val="00E47966"/>
    <w:rsid w:val="00E47A31"/>
    <w:rsid w:val="00E47A43"/>
    <w:rsid w:val="00E50F58"/>
    <w:rsid w:val="00E511B3"/>
    <w:rsid w:val="00E5417E"/>
    <w:rsid w:val="00E54877"/>
    <w:rsid w:val="00E5557D"/>
    <w:rsid w:val="00E56959"/>
    <w:rsid w:val="00E5716B"/>
    <w:rsid w:val="00E57A6E"/>
    <w:rsid w:val="00E61976"/>
    <w:rsid w:val="00E6385B"/>
    <w:rsid w:val="00E66714"/>
    <w:rsid w:val="00E6679B"/>
    <w:rsid w:val="00E730CC"/>
    <w:rsid w:val="00E75DFE"/>
    <w:rsid w:val="00E845BE"/>
    <w:rsid w:val="00E86D6C"/>
    <w:rsid w:val="00E87255"/>
    <w:rsid w:val="00E91013"/>
    <w:rsid w:val="00E92097"/>
    <w:rsid w:val="00E93510"/>
    <w:rsid w:val="00E94BB6"/>
    <w:rsid w:val="00E95D26"/>
    <w:rsid w:val="00E95DC0"/>
    <w:rsid w:val="00EA06A6"/>
    <w:rsid w:val="00EA25A4"/>
    <w:rsid w:val="00EA3497"/>
    <w:rsid w:val="00EA3817"/>
    <w:rsid w:val="00EA6404"/>
    <w:rsid w:val="00EA7270"/>
    <w:rsid w:val="00EA74F1"/>
    <w:rsid w:val="00EB00A0"/>
    <w:rsid w:val="00EB0C22"/>
    <w:rsid w:val="00EB1639"/>
    <w:rsid w:val="00EB4ACF"/>
    <w:rsid w:val="00EC1D77"/>
    <w:rsid w:val="00EC2A90"/>
    <w:rsid w:val="00EC5DF9"/>
    <w:rsid w:val="00EC669E"/>
    <w:rsid w:val="00EC6A0D"/>
    <w:rsid w:val="00EC7595"/>
    <w:rsid w:val="00ED00F1"/>
    <w:rsid w:val="00ED176B"/>
    <w:rsid w:val="00ED17F9"/>
    <w:rsid w:val="00ED2507"/>
    <w:rsid w:val="00ED2953"/>
    <w:rsid w:val="00ED3B52"/>
    <w:rsid w:val="00ED4576"/>
    <w:rsid w:val="00ED4660"/>
    <w:rsid w:val="00ED4B89"/>
    <w:rsid w:val="00ED4EC4"/>
    <w:rsid w:val="00ED56A4"/>
    <w:rsid w:val="00ED697B"/>
    <w:rsid w:val="00EE12E4"/>
    <w:rsid w:val="00EE1867"/>
    <w:rsid w:val="00EE1B3E"/>
    <w:rsid w:val="00EE3504"/>
    <w:rsid w:val="00EE6001"/>
    <w:rsid w:val="00EE6C5A"/>
    <w:rsid w:val="00EF0C96"/>
    <w:rsid w:val="00EF44D1"/>
    <w:rsid w:val="00EF5073"/>
    <w:rsid w:val="00F000DD"/>
    <w:rsid w:val="00F03151"/>
    <w:rsid w:val="00F0571F"/>
    <w:rsid w:val="00F05EBE"/>
    <w:rsid w:val="00F13D03"/>
    <w:rsid w:val="00F14AB9"/>
    <w:rsid w:val="00F15A71"/>
    <w:rsid w:val="00F173F5"/>
    <w:rsid w:val="00F20793"/>
    <w:rsid w:val="00F23182"/>
    <w:rsid w:val="00F23B96"/>
    <w:rsid w:val="00F2528D"/>
    <w:rsid w:val="00F25639"/>
    <w:rsid w:val="00F26D4E"/>
    <w:rsid w:val="00F2773D"/>
    <w:rsid w:val="00F306F0"/>
    <w:rsid w:val="00F33554"/>
    <w:rsid w:val="00F342C0"/>
    <w:rsid w:val="00F3510D"/>
    <w:rsid w:val="00F35520"/>
    <w:rsid w:val="00F35ECC"/>
    <w:rsid w:val="00F3724F"/>
    <w:rsid w:val="00F4352F"/>
    <w:rsid w:val="00F50060"/>
    <w:rsid w:val="00F502B8"/>
    <w:rsid w:val="00F52D50"/>
    <w:rsid w:val="00F55A34"/>
    <w:rsid w:val="00F57491"/>
    <w:rsid w:val="00F6056B"/>
    <w:rsid w:val="00F612F0"/>
    <w:rsid w:val="00F6183A"/>
    <w:rsid w:val="00F619B1"/>
    <w:rsid w:val="00F62352"/>
    <w:rsid w:val="00F63DCA"/>
    <w:rsid w:val="00F63FE1"/>
    <w:rsid w:val="00F64A62"/>
    <w:rsid w:val="00F653EE"/>
    <w:rsid w:val="00F67B9D"/>
    <w:rsid w:val="00F713D7"/>
    <w:rsid w:val="00F71B2E"/>
    <w:rsid w:val="00F7262E"/>
    <w:rsid w:val="00F72EC4"/>
    <w:rsid w:val="00F73043"/>
    <w:rsid w:val="00F74FD6"/>
    <w:rsid w:val="00F75638"/>
    <w:rsid w:val="00F75B2E"/>
    <w:rsid w:val="00F81F73"/>
    <w:rsid w:val="00F82CDD"/>
    <w:rsid w:val="00F833F7"/>
    <w:rsid w:val="00F8630A"/>
    <w:rsid w:val="00F87202"/>
    <w:rsid w:val="00F900B2"/>
    <w:rsid w:val="00F9368E"/>
    <w:rsid w:val="00F945CF"/>
    <w:rsid w:val="00FA39BE"/>
    <w:rsid w:val="00FA582B"/>
    <w:rsid w:val="00FA645C"/>
    <w:rsid w:val="00FA7E06"/>
    <w:rsid w:val="00FB1B3E"/>
    <w:rsid w:val="00FB344B"/>
    <w:rsid w:val="00FC0182"/>
    <w:rsid w:val="00FC1BEE"/>
    <w:rsid w:val="00FC6FBB"/>
    <w:rsid w:val="00FD00DD"/>
    <w:rsid w:val="00FD5A56"/>
    <w:rsid w:val="00FD6CCC"/>
    <w:rsid w:val="00FD719E"/>
    <w:rsid w:val="00FE146D"/>
    <w:rsid w:val="00FE1E51"/>
    <w:rsid w:val="00FE2BD8"/>
    <w:rsid w:val="00FE70E9"/>
    <w:rsid w:val="00FF0D07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592C9"/>
  <w15:docId w15:val="{FC8643FF-5A78-437A-9D3F-FA74E440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5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8E"/>
    <w:pPr>
      <w:ind w:left="720"/>
      <w:contextualSpacing/>
    </w:pPr>
  </w:style>
  <w:style w:type="paragraph" w:styleId="a4">
    <w:name w:val="No Spacing"/>
    <w:uiPriority w:val="1"/>
    <w:qFormat/>
    <w:rsid w:val="00FB1B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0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77B"/>
  </w:style>
  <w:style w:type="character" w:styleId="a6">
    <w:name w:val="Emphasis"/>
    <w:basedOn w:val="a0"/>
    <w:uiPriority w:val="20"/>
    <w:qFormat/>
    <w:rsid w:val="00D0577B"/>
    <w:rPr>
      <w:i/>
      <w:iCs/>
    </w:rPr>
  </w:style>
  <w:style w:type="character" w:styleId="a7">
    <w:name w:val="Hyperlink"/>
    <w:basedOn w:val="a0"/>
    <w:uiPriority w:val="99"/>
    <w:unhideWhenUsed/>
    <w:rsid w:val="00D0577B"/>
    <w:rPr>
      <w:color w:val="0000FF"/>
      <w:u w:val="single"/>
    </w:rPr>
  </w:style>
  <w:style w:type="paragraph" w:styleId="a8">
    <w:name w:val="Balloon Text"/>
    <w:basedOn w:val="a"/>
    <w:link w:val="a9"/>
    <w:rsid w:val="003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686B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rsid w:val="00DF57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F57C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7CF"/>
    <w:pPr>
      <w:widowControl w:val="0"/>
      <w:shd w:val="clear" w:color="auto" w:fill="FFFFFF"/>
      <w:spacing w:after="60" w:line="0" w:lineRule="atLeast"/>
      <w:ind w:hanging="1540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6">
    <w:name w:val="Основной текст (6)_"/>
    <w:basedOn w:val="a0"/>
    <w:link w:val="60"/>
    <w:rsid w:val="00DF57CF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57CF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b">
    <w:name w:val="Placeholder Text"/>
    <w:basedOn w:val="a0"/>
    <w:uiPriority w:val="99"/>
    <w:semiHidden/>
    <w:rsid w:val="00DF57C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A575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ysk-liceum.ru/info/internat/" TargetMode="External"/><Relationship Id="rId21" Type="http://schemas.openxmlformats.org/officeDocument/2006/relationships/hyperlink" Target="http://www.biysk-liceum.ru/info/simvol/" TargetMode="External"/><Relationship Id="rId42" Type="http://schemas.openxmlformats.org/officeDocument/2006/relationships/hyperlink" Target="http://www.biysk-liceum.ru/pupils/grazd-patriot-vospitanie/" TargetMode="External"/><Relationship Id="rId47" Type="http://schemas.openxmlformats.org/officeDocument/2006/relationships/hyperlink" Target="http://www.biysk-liceum.ru/pupils/ziznestoykost/" TargetMode="External"/><Relationship Id="rId63" Type="http://schemas.openxmlformats.org/officeDocument/2006/relationships/hyperlink" Target="http://www.biysk-liceum.ru/parents/letniy-otdih/" TargetMode="External"/><Relationship Id="rId68" Type="http://schemas.openxmlformats.org/officeDocument/2006/relationships/hyperlink" Target="http://www.biysk-liceum.ru/odarennie-deti/" TargetMode="External"/><Relationship Id="rId84" Type="http://schemas.openxmlformats.org/officeDocument/2006/relationships/hyperlink" Target="http://www.biysk-liceum.ru/olimpiady/rezultaty-vsosh/" TargetMode="External"/><Relationship Id="rId16" Type="http://schemas.openxmlformats.org/officeDocument/2006/relationships/hyperlink" Target="http://www.biysk-liceum.ru/about/financial/" TargetMode="External"/><Relationship Id="rId11" Type="http://schemas.openxmlformats.org/officeDocument/2006/relationships/hyperlink" Target="http://www.biysk-liceum.ru/about/obrazovatelnye-standarty/" TargetMode="External"/><Relationship Id="rId32" Type="http://schemas.openxmlformats.org/officeDocument/2006/relationships/hyperlink" Target="http://www.biysk-liceum.ru/school-life/raspisanie-zvonkov/" TargetMode="External"/><Relationship Id="rId37" Type="http://schemas.openxmlformats.org/officeDocument/2006/relationships/hyperlink" Target="http://www.biysk-liceum.ru/school-life/goryachie-linii/" TargetMode="External"/><Relationship Id="rId53" Type="http://schemas.openxmlformats.org/officeDocument/2006/relationships/hyperlink" Target="http://www.biysk-liceum.ru/pupils/75-letie-pobedy" TargetMode="External"/><Relationship Id="rId58" Type="http://schemas.openxmlformats.org/officeDocument/2006/relationships/hyperlink" Target="http://www.biysk-liceum.ru/teachers/profsoyz/" TargetMode="External"/><Relationship Id="rId74" Type="http://schemas.openxmlformats.org/officeDocument/2006/relationships/hyperlink" Target="http://www.biysk-liceum.ru/odarennie-deti/filolog-marafon/" TargetMode="External"/><Relationship Id="rId79" Type="http://schemas.openxmlformats.org/officeDocument/2006/relationships/hyperlink" Target="http://www.biysk-liceum.ru/school-life/gia/" TargetMode="External"/><Relationship Id="rId5" Type="http://schemas.openxmlformats.org/officeDocument/2006/relationships/hyperlink" Target="http://www.biysk-liceum.ru/info/" TargetMode="External"/><Relationship Id="rId19" Type="http://schemas.openxmlformats.org/officeDocument/2006/relationships/hyperlink" Target="http://www.biysk-liceum.ru/info/dir/" TargetMode="External"/><Relationship Id="rId14" Type="http://schemas.openxmlformats.org/officeDocument/2006/relationships/hyperlink" Target="http://www.biysk-liceum.ru/about/material-support/" TargetMode="External"/><Relationship Id="rId22" Type="http://schemas.openxmlformats.org/officeDocument/2006/relationships/hyperlink" Target="http://www.biysk-liceum.ru/info/sovet-liceum/" TargetMode="External"/><Relationship Id="rId27" Type="http://schemas.openxmlformats.org/officeDocument/2006/relationships/hyperlink" Target="http://www.biysk-liceum.ru/school-life/" TargetMode="External"/><Relationship Id="rId30" Type="http://schemas.openxmlformats.org/officeDocument/2006/relationships/hyperlink" Target="http://www.biysk-liceum.ru/school-life/itog-sochinenie/" TargetMode="External"/><Relationship Id="rId35" Type="http://schemas.openxmlformats.org/officeDocument/2006/relationships/hyperlink" Target="http://www.biysk-liceum.ru/school-life/" TargetMode="External"/><Relationship Id="rId43" Type="http://schemas.openxmlformats.org/officeDocument/2006/relationships/hyperlink" Target="http://www.biysk-liceum.ru/pupils/sovet/" TargetMode="External"/><Relationship Id="rId48" Type="http://schemas.openxmlformats.org/officeDocument/2006/relationships/hyperlink" Target="http://www.biysk-liceum.ru/pupils/gallery/" TargetMode="External"/><Relationship Id="rId56" Type="http://schemas.openxmlformats.org/officeDocument/2006/relationships/hyperlink" Target="http://www.biysk-liceum.ru/teachers/" TargetMode="External"/><Relationship Id="rId64" Type="http://schemas.openxmlformats.org/officeDocument/2006/relationships/hyperlink" Target="http://www.biysk-liceum.ru/parents/pitanie/" TargetMode="External"/><Relationship Id="rId69" Type="http://schemas.openxmlformats.org/officeDocument/2006/relationships/hyperlink" Target="http://www.biysk-liceum.ru/odarennie-deti/" TargetMode="External"/><Relationship Id="rId77" Type="http://schemas.openxmlformats.org/officeDocument/2006/relationships/hyperlink" Target="http://www.biysk-liceum.ru/odarennie-deti/shmu/" TargetMode="External"/><Relationship Id="rId8" Type="http://schemas.openxmlformats.org/officeDocument/2006/relationships/hyperlink" Target="http://www.biysk-liceum.ru/about/structure/" TargetMode="External"/><Relationship Id="rId51" Type="http://schemas.openxmlformats.org/officeDocument/2006/relationships/hyperlink" Target="http://www.biysk-liceum.ru/pupils/stipendiya-fonda-vypusknikov/" TargetMode="External"/><Relationship Id="rId72" Type="http://schemas.openxmlformats.org/officeDocument/2006/relationships/hyperlink" Target="http://www.biysk-liceum.ru/odarennie-deti/brein-ring/" TargetMode="External"/><Relationship Id="rId80" Type="http://schemas.openxmlformats.org/officeDocument/2006/relationships/hyperlink" Target="http://www.biysk-liceum.ru/about/career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iysk-liceum.ru/about/teachers/" TargetMode="External"/><Relationship Id="rId17" Type="http://schemas.openxmlformats.org/officeDocument/2006/relationships/hyperlink" Target="http://www.biysk-liceum.ru/about/career/" TargetMode="External"/><Relationship Id="rId25" Type="http://schemas.openxmlformats.org/officeDocument/2006/relationships/hyperlink" Target="http://www.biysk-liceum.ru/info/dostup-sreda/" TargetMode="External"/><Relationship Id="rId33" Type="http://schemas.openxmlformats.org/officeDocument/2006/relationships/hyperlink" Target="http://www.biysk-liceum.ru/school-life/raspisanie/" TargetMode="External"/><Relationship Id="rId38" Type="http://schemas.openxmlformats.org/officeDocument/2006/relationships/hyperlink" Target="http://www.biysk-liceum.ru/school-life/gia/" TargetMode="External"/><Relationship Id="rId46" Type="http://schemas.openxmlformats.org/officeDocument/2006/relationships/hyperlink" Target="http://www.biysk-liceum.ru/pupils/doroznaiya-bezopasnost/" TargetMode="External"/><Relationship Id="rId59" Type="http://schemas.openxmlformats.org/officeDocument/2006/relationships/hyperlink" Target="http://www.biysk-liceum.ru/teachers/sait-uchiteley/" TargetMode="External"/><Relationship Id="rId67" Type="http://schemas.openxmlformats.org/officeDocument/2006/relationships/hyperlink" Target="http://www.biysk-liceum.ru/parents/inform-bezopasnost/" TargetMode="External"/><Relationship Id="rId20" Type="http://schemas.openxmlformats.org/officeDocument/2006/relationships/hyperlink" Target="http://www.biysk-liceum.ru/info/" TargetMode="External"/><Relationship Id="rId41" Type="http://schemas.openxmlformats.org/officeDocument/2006/relationships/hyperlink" Target="http://www.biysk-liceum.ru/pupils/" TargetMode="External"/><Relationship Id="rId54" Type="http://schemas.openxmlformats.org/officeDocument/2006/relationships/hyperlink" Target="http://www.biysk-liceum.ru/pupils/koronavirus" TargetMode="External"/><Relationship Id="rId62" Type="http://schemas.openxmlformats.org/officeDocument/2006/relationships/hyperlink" Target="http://www.biysk-liceum.ru/parents/electron-zurnal/" TargetMode="External"/><Relationship Id="rId70" Type="http://schemas.openxmlformats.org/officeDocument/2006/relationships/hyperlink" Target="http://www.biysk-liceum.ru/odarennie-deti/mobilnaiya-set/" TargetMode="External"/><Relationship Id="rId75" Type="http://schemas.openxmlformats.org/officeDocument/2006/relationships/hyperlink" Target="http://www.biysk-liceum.ru/odarennie-deti/festival/" TargetMode="External"/><Relationship Id="rId83" Type="http://schemas.openxmlformats.org/officeDocument/2006/relationships/hyperlink" Target="http://www.biysk-liceum.ru/olimpiady/vso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ysk-liceum.ru/about/" TargetMode="External"/><Relationship Id="rId15" Type="http://schemas.openxmlformats.org/officeDocument/2006/relationships/hyperlink" Target="http://www.biysk-liceum.ru/about/service/" TargetMode="External"/><Relationship Id="rId23" Type="http://schemas.openxmlformats.org/officeDocument/2006/relationships/hyperlink" Target="http://www.biysk-liceum.ru/info/sovet-popechitel/" TargetMode="External"/><Relationship Id="rId28" Type="http://schemas.openxmlformats.org/officeDocument/2006/relationships/hyperlink" Target="http://www.biysk-liceum.ru/about/education/" TargetMode="External"/><Relationship Id="rId36" Type="http://schemas.openxmlformats.org/officeDocument/2006/relationships/hyperlink" Target="http://www.biysk-liceum.ru/school-life/temperatr-rezim/" TargetMode="External"/><Relationship Id="rId49" Type="http://schemas.openxmlformats.org/officeDocument/2006/relationships/hyperlink" Target="http://www.biysk-liceum.ru/pupils/video/" TargetMode="External"/><Relationship Id="rId57" Type="http://schemas.openxmlformats.org/officeDocument/2006/relationships/hyperlink" Target="http://www.biysk-liceum.ru/teachers/codecs/" TargetMode="External"/><Relationship Id="rId10" Type="http://schemas.openxmlformats.org/officeDocument/2006/relationships/hyperlink" Target="http://www.biysk-liceum.ru/about/education/" TargetMode="External"/><Relationship Id="rId31" Type="http://schemas.openxmlformats.org/officeDocument/2006/relationships/hyperlink" Target="http://www.biysk-liceum.ru/school-life/fgos/" TargetMode="External"/><Relationship Id="rId44" Type="http://schemas.openxmlformats.org/officeDocument/2006/relationships/hyperlink" Target="http://www.biysk-liceum.ru/pupils/psiholog/" TargetMode="External"/><Relationship Id="rId52" Type="http://schemas.openxmlformats.org/officeDocument/2006/relationships/hyperlink" Target="http://www.biysk-liceum.ru/pupils/kalashnikov-shukshin/" TargetMode="External"/><Relationship Id="rId60" Type="http://schemas.openxmlformats.org/officeDocument/2006/relationships/hyperlink" Target="http://www.biysk-liceum.ru/parents/" TargetMode="External"/><Relationship Id="rId65" Type="http://schemas.openxmlformats.org/officeDocument/2006/relationships/hyperlink" Target="http://www.biysk-liceum.ru/parents/personal-dannie/" TargetMode="External"/><Relationship Id="rId73" Type="http://schemas.openxmlformats.org/officeDocument/2006/relationships/hyperlink" Target="http://www.biysk-liceum.ru/odarennie-deti/matematich-sorevnovaniya/" TargetMode="External"/><Relationship Id="rId78" Type="http://schemas.openxmlformats.org/officeDocument/2006/relationships/hyperlink" Target="http://www.biysk-liceum.ru/odarennie-deti/rip/" TargetMode="External"/><Relationship Id="rId81" Type="http://schemas.openxmlformats.org/officeDocument/2006/relationships/hyperlink" Target="http://www.biysk-liceum.ru/olimpiady/" TargetMode="External"/><Relationship Id="rId86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biysk-liceum.ru/about/docs/" TargetMode="External"/><Relationship Id="rId13" Type="http://schemas.openxmlformats.org/officeDocument/2006/relationships/hyperlink" Target="http://www.biysk-liceum.ru/about/logistical-support/" TargetMode="External"/><Relationship Id="rId18" Type="http://schemas.openxmlformats.org/officeDocument/2006/relationships/hyperlink" Target="http://www.biysk-liceum.ru/about/nezavisimaya-otsenka-kachestva/" TargetMode="External"/><Relationship Id="rId39" Type="http://schemas.openxmlformats.org/officeDocument/2006/relationships/hyperlink" Target="http://www.biysk-liceum.ru/school-life/distant/" TargetMode="External"/><Relationship Id="rId34" Type="http://schemas.openxmlformats.org/officeDocument/2006/relationships/hyperlink" Target="http://www.biysk-liceum.ru/school-life/spiski-po-klassam/" TargetMode="External"/><Relationship Id="rId50" Type="http://schemas.openxmlformats.org/officeDocument/2006/relationships/hyperlink" Target="http://www.biysk-liceum.ru/about/material-support/" TargetMode="External"/><Relationship Id="rId55" Type="http://schemas.openxmlformats.org/officeDocument/2006/relationships/hyperlink" Target="http://www.biysk-liceum.ru/teachers/" TargetMode="External"/><Relationship Id="rId76" Type="http://schemas.openxmlformats.org/officeDocument/2006/relationships/hyperlink" Target="http://www.biysk-liceum.ru/odarennie-deti/olimpiada7/" TargetMode="External"/><Relationship Id="rId7" Type="http://schemas.openxmlformats.org/officeDocument/2006/relationships/hyperlink" Target="http://www.biysk-liceum.ru/about/" TargetMode="External"/><Relationship Id="rId71" Type="http://schemas.openxmlformats.org/officeDocument/2006/relationships/hyperlink" Target="http://www.biysk-liceum.ru/odarennie-deti/pervie-shagi-v-nauk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ysk-liceum.ru/school-life/vpr/" TargetMode="External"/><Relationship Id="rId24" Type="http://schemas.openxmlformats.org/officeDocument/2006/relationships/hyperlink" Target="http://www.biysk-liceum.ru/info/anti-corruption/" TargetMode="External"/><Relationship Id="rId40" Type="http://schemas.openxmlformats.org/officeDocument/2006/relationships/hyperlink" Target="http://www.biysk-liceum.ru/pupils/" TargetMode="External"/><Relationship Id="rId45" Type="http://schemas.openxmlformats.org/officeDocument/2006/relationships/hyperlink" Target="http://www.biysk-liceum.ru/pupils/narkopost/" TargetMode="External"/><Relationship Id="rId66" Type="http://schemas.openxmlformats.org/officeDocument/2006/relationships/hyperlink" Target="http://www.biysk-liceum.ru/parents/conferenciy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biysk-liceum.ru/parents/" TargetMode="External"/><Relationship Id="rId82" Type="http://schemas.openxmlformats.org/officeDocument/2006/relationships/hyperlink" Target="http://www.biysk-liceum.ru/olimpiad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CB38CAE484384B141A4145268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3640E-12A1-4F55-B131-4FF508A73EE2}"/>
      </w:docPartPr>
      <w:docPartBody>
        <w:p w:rsidR="00E575B1" w:rsidRDefault="00DB540F" w:rsidP="00DB540F">
          <w:pPr>
            <w:pStyle w:val="468CB38CAE484384B141A4145268ADAB"/>
          </w:pPr>
          <w:r>
            <w:rPr>
              <w:rFonts w:eastAsia="AR PL KaitiM GB"/>
              <w:color w:val="2E74B5" w:themeColor="accent1" w:themeShade="BF"/>
              <w:kern w:val="1"/>
              <w:szCs w:val="28"/>
              <w:lang w:eastAsia="zh-CN" w:bidi="hi-IN"/>
            </w:rPr>
            <w:t>Сокращенное наименование</w:t>
          </w:r>
          <w:r w:rsidRPr="00A50B22">
            <w:rPr>
              <w:rFonts w:eastAsia="AR PL KaitiM GB"/>
              <w:color w:val="2E74B5" w:themeColor="accent1" w:themeShade="BF"/>
              <w:kern w:val="1"/>
              <w:szCs w:val="28"/>
              <w:lang w:eastAsia="zh-CN" w:bidi="hi-IN"/>
            </w:rPr>
            <w:t xml:space="preserve"> образовательной организации</w:t>
          </w:r>
        </w:p>
      </w:docPartBody>
    </w:docPart>
    <w:docPart>
      <w:docPartPr>
        <w:name w:val="DA35FDE5FA894935B36EE61CEFBD8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C258C-2CD0-4CAB-88C2-E912CBD129E7}"/>
      </w:docPartPr>
      <w:docPartBody>
        <w:p w:rsidR="00E575B1" w:rsidRDefault="00DB540F" w:rsidP="00DB540F">
          <w:pPr>
            <w:pStyle w:val="DA35FDE5FA894935B36EE61CEFBD881F"/>
          </w:pPr>
          <w:r w:rsidRPr="007B36B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B6D51528383B4DD0AC55246D104E9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452CA-943F-46DC-ABE5-214B03E625CE}"/>
      </w:docPartPr>
      <w:docPartBody>
        <w:p w:rsidR="00E575B1" w:rsidRDefault="00DB540F" w:rsidP="00DB540F">
          <w:pPr>
            <w:pStyle w:val="B6D51528383B4DD0AC55246D104E9BB7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8238F6B68EC34653A793BE68BAE3B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2FCD2-569A-43F7-82DA-3EFBF6C27BFF}"/>
      </w:docPartPr>
      <w:docPartBody>
        <w:p w:rsidR="00E575B1" w:rsidRDefault="00DB540F" w:rsidP="00DB540F">
          <w:pPr>
            <w:pStyle w:val="8238F6B68EC34653A793BE68BAE3BFB5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549BDD925F484BE0BB817D51436F5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B3F53-0159-4CB3-9DE6-4FB8B602C0F8}"/>
      </w:docPartPr>
      <w:docPartBody>
        <w:p w:rsidR="00E575B1" w:rsidRDefault="00DB540F" w:rsidP="00DB540F">
          <w:pPr>
            <w:pStyle w:val="549BDD925F484BE0BB817D51436F5E3C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B95E275266664F1A8CBE7DDDB3817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3EC2E-65AB-43EA-B73A-E5D79714291B}"/>
      </w:docPartPr>
      <w:docPartBody>
        <w:p w:rsidR="00E575B1" w:rsidRDefault="00DB540F" w:rsidP="00DB540F">
          <w:pPr>
            <w:pStyle w:val="B95E275266664F1A8CBE7DDDB3817C49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47064A86BC77407097E9E65DB5DFB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BBD4D-3F6E-439D-A04C-237D5DD6A80F}"/>
      </w:docPartPr>
      <w:docPartBody>
        <w:p w:rsidR="00E575B1" w:rsidRDefault="00DB540F" w:rsidP="00DB540F">
          <w:pPr>
            <w:pStyle w:val="47064A86BC77407097E9E65DB5DFBEFB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821DF60170194DCBB0E4DB1D872E0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A4461-1858-439A-AAF9-7C01AE870E8B}"/>
      </w:docPartPr>
      <w:docPartBody>
        <w:p w:rsidR="00E575B1" w:rsidRDefault="00DB540F" w:rsidP="00DB540F">
          <w:pPr>
            <w:pStyle w:val="821DF60170194DCBB0E4DB1D872E0111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321FFF418DB249E9B43BE4FF16A08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19D45-8346-42EB-A3C3-E9EA252ADB45}"/>
      </w:docPartPr>
      <w:docPartBody>
        <w:p w:rsidR="00E575B1" w:rsidRDefault="00DB540F" w:rsidP="00DB540F">
          <w:pPr>
            <w:pStyle w:val="321FFF418DB249E9B43BE4FF16A088C2"/>
          </w:pPr>
          <w:r w:rsidRPr="00954A7C">
            <w:rPr>
              <w:rFonts w:eastAsia="AR PL KaitiM GB"/>
              <w:color w:val="2E74B5" w:themeColor="accent1" w:themeShade="BF"/>
              <w:kern w:val="1"/>
              <w:sz w:val="28"/>
              <w:szCs w:val="28"/>
              <w:lang w:eastAsia="zh-CN" w:bidi="hi-IN"/>
            </w:rPr>
            <w:t>Сокращенное наименование образовательной организации</w:t>
          </w:r>
        </w:p>
      </w:docPartBody>
    </w:docPart>
    <w:docPart>
      <w:docPartPr>
        <w:name w:val="0179DCBB6D2C426DA6B039E7A18F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9C263-99E0-4F2D-B5E4-FA250C37F03E}"/>
      </w:docPartPr>
      <w:docPartBody>
        <w:p w:rsidR="00E575B1" w:rsidRDefault="00DB540F" w:rsidP="00DB540F">
          <w:pPr>
            <w:pStyle w:val="0179DCBB6D2C426DA6B039E7A18F0095"/>
          </w:pPr>
          <w:r>
            <w:rPr>
              <w:rFonts w:eastAsia="AR PL KaitiM GB"/>
              <w:color w:val="2E74B5" w:themeColor="accent1" w:themeShade="BF"/>
              <w:kern w:val="1"/>
              <w:szCs w:val="28"/>
              <w:lang w:eastAsia="zh-CN" w:bidi="hi-IN"/>
            </w:rPr>
            <w:t>Сокращенное наименование</w:t>
          </w:r>
          <w:r w:rsidRPr="00A50B22">
            <w:rPr>
              <w:rFonts w:eastAsia="AR PL KaitiM GB"/>
              <w:color w:val="2E74B5" w:themeColor="accent1" w:themeShade="BF"/>
              <w:kern w:val="1"/>
              <w:szCs w:val="28"/>
              <w:lang w:eastAsia="zh-CN" w:bidi="hi-IN"/>
            </w:rPr>
            <w:t xml:space="preserve"> образовательной организации</w:t>
          </w:r>
        </w:p>
      </w:docPartBody>
    </w:docPart>
    <w:docPart>
      <w:docPartPr>
        <w:name w:val="396FB857C7A04F329DE3BF27923F6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71876-75CA-4719-B867-0D1DEADD77BD}"/>
      </w:docPartPr>
      <w:docPartBody>
        <w:p w:rsidR="00E575B1" w:rsidRDefault="00DB540F" w:rsidP="00DB540F">
          <w:pPr>
            <w:pStyle w:val="396FB857C7A04F329DE3BF27923F6981"/>
          </w:pPr>
          <w:r>
            <w:rPr>
              <w:rFonts w:eastAsia="AR PL KaitiM GB"/>
              <w:color w:val="2E74B5" w:themeColor="accent1" w:themeShade="BF"/>
              <w:kern w:val="1"/>
              <w:szCs w:val="28"/>
              <w:lang w:eastAsia="zh-CN" w:bidi="hi-IN"/>
            </w:rPr>
            <w:t>Сокращенное наименование</w:t>
          </w:r>
          <w:r w:rsidRPr="00A50B22">
            <w:rPr>
              <w:rFonts w:eastAsia="AR PL KaitiM GB"/>
              <w:color w:val="2E74B5" w:themeColor="accent1" w:themeShade="BF"/>
              <w:kern w:val="1"/>
              <w:szCs w:val="28"/>
              <w:lang w:eastAsia="zh-CN" w:bidi="hi-IN"/>
            </w:rPr>
            <w:t xml:space="preserve"> образовательной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charset w:val="8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0F"/>
    <w:rsid w:val="00AD5D31"/>
    <w:rsid w:val="00D058B9"/>
    <w:rsid w:val="00DB540F"/>
    <w:rsid w:val="00E575B1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CB38CAE484384B141A4145268ADAB">
    <w:name w:val="468CB38CAE484384B141A4145268ADAB"/>
    <w:rsid w:val="00DB540F"/>
  </w:style>
  <w:style w:type="character" w:styleId="a3">
    <w:name w:val="Placeholder Text"/>
    <w:basedOn w:val="a0"/>
    <w:uiPriority w:val="99"/>
    <w:semiHidden/>
    <w:rsid w:val="00DB540F"/>
    <w:rPr>
      <w:color w:val="808080"/>
    </w:rPr>
  </w:style>
  <w:style w:type="paragraph" w:customStyle="1" w:styleId="53E6C77588194E37BD881DE04A537405">
    <w:name w:val="53E6C77588194E37BD881DE04A537405"/>
    <w:rsid w:val="00DB540F"/>
  </w:style>
  <w:style w:type="paragraph" w:customStyle="1" w:styleId="517B0AE1260F48B19B41935C1AD7B0A6">
    <w:name w:val="517B0AE1260F48B19B41935C1AD7B0A6"/>
    <w:rsid w:val="00DB540F"/>
  </w:style>
  <w:style w:type="paragraph" w:customStyle="1" w:styleId="DA35FDE5FA894935B36EE61CEFBD881F">
    <w:name w:val="DA35FDE5FA894935B36EE61CEFBD881F"/>
    <w:rsid w:val="00DB540F"/>
  </w:style>
  <w:style w:type="paragraph" w:customStyle="1" w:styleId="B6D51528383B4DD0AC55246D104E9BB7">
    <w:name w:val="B6D51528383B4DD0AC55246D104E9BB7"/>
    <w:rsid w:val="00DB540F"/>
  </w:style>
  <w:style w:type="paragraph" w:customStyle="1" w:styleId="8238F6B68EC34653A793BE68BAE3BFB5">
    <w:name w:val="8238F6B68EC34653A793BE68BAE3BFB5"/>
    <w:rsid w:val="00DB540F"/>
  </w:style>
  <w:style w:type="paragraph" w:customStyle="1" w:styleId="4D5C70A3AC9B490DBA915A065885E93F">
    <w:name w:val="4D5C70A3AC9B490DBA915A065885E93F"/>
    <w:rsid w:val="00DB540F"/>
  </w:style>
  <w:style w:type="paragraph" w:customStyle="1" w:styleId="549BDD925F484BE0BB817D51436F5E3C">
    <w:name w:val="549BDD925F484BE0BB817D51436F5E3C"/>
    <w:rsid w:val="00DB540F"/>
  </w:style>
  <w:style w:type="paragraph" w:customStyle="1" w:styleId="B95E275266664F1A8CBE7DDDB3817C49">
    <w:name w:val="B95E275266664F1A8CBE7DDDB3817C49"/>
    <w:rsid w:val="00DB540F"/>
  </w:style>
  <w:style w:type="paragraph" w:customStyle="1" w:styleId="47064A86BC77407097E9E65DB5DFBEFB">
    <w:name w:val="47064A86BC77407097E9E65DB5DFBEFB"/>
    <w:rsid w:val="00DB540F"/>
  </w:style>
  <w:style w:type="paragraph" w:customStyle="1" w:styleId="821DF60170194DCBB0E4DB1D872E0111">
    <w:name w:val="821DF60170194DCBB0E4DB1D872E0111"/>
    <w:rsid w:val="00DB540F"/>
  </w:style>
  <w:style w:type="paragraph" w:customStyle="1" w:styleId="321FFF418DB249E9B43BE4FF16A088C2">
    <w:name w:val="321FFF418DB249E9B43BE4FF16A088C2"/>
    <w:rsid w:val="00DB540F"/>
  </w:style>
  <w:style w:type="paragraph" w:customStyle="1" w:styleId="0179DCBB6D2C426DA6B039E7A18F0095">
    <w:name w:val="0179DCBB6D2C426DA6B039E7A18F0095"/>
    <w:rsid w:val="00DB540F"/>
  </w:style>
  <w:style w:type="paragraph" w:customStyle="1" w:styleId="396FB857C7A04F329DE3BF27923F6981">
    <w:name w:val="396FB857C7A04F329DE3BF27923F6981"/>
    <w:rsid w:val="00DB5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Бийский лицей-интернат</Company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vl</cp:lastModifiedBy>
  <cp:revision>14</cp:revision>
  <cp:lastPrinted>2019-07-05T04:23:00Z</cp:lastPrinted>
  <dcterms:created xsi:type="dcterms:W3CDTF">2019-07-03T06:52:00Z</dcterms:created>
  <dcterms:modified xsi:type="dcterms:W3CDTF">2020-08-19T05:12:00Z</dcterms:modified>
</cp:coreProperties>
</file>