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E7" w:rsidRPr="00163569" w:rsidRDefault="009078E7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D611F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Рассмотрено на заседании кафедры</w:t>
      </w:r>
      <w:proofErr w:type="gramStart"/>
      <w:r w:rsidRPr="001635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У</w:t>
      </w:r>
      <w:proofErr w:type="gramEnd"/>
      <w:r w:rsidRPr="00163569">
        <w:rPr>
          <w:rFonts w:ascii="Times New Roman" w:hAnsi="Times New Roman"/>
          <w:sz w:val="24"/>
          <w:szCs w:val="24"/>
        </w:rPr>
        <w:t>тверждаю</w:t>
      </w:r>
      <w:r w:rsidR="00F55C73">
        <w:rPr>
          <w:rFonts w:ascii="Times New Roman" w:hAnsi="Times New Roman"/>
          <w:sz w:val="24"/>
          <w:szCs w:val="24"/>
        </w:rPr>
        <w:t xml:space="preserve"> </w:t>
      </w:r>
      <w:r w:rsidR="000B0B3C">
        <w:rPr>
          <w:rFonts w:ascii="Times New Roman" w:hAnsi="Times New Roman"/>
          <w:sz w:val="24"/>
          <w:szCs w:val="24"/>
        </w:rPr>
        <w:t xml:space="preserve">Приказом № 230 - </w:t>
      </w:r>
      <w:r w:rsidR="004500EE" w:rsidRPr="00163569">
        <w:rPr>
          <w:rFonts w:ascii="Times New Roman" w:hAnsi="Times New Roman"/>
          <w:sz w:val="24"/>
          <w:szCs w:val="24"/>
        </w:rPr>
        <w:t>У</w:t>
      </w:r>
    </w:p>
    <w:p w:rsidR="00D611F4" w:rsidRPr="00163569" w:rsidRDefault="00D611F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Протокол №</w:t>
      </w:r>
      <w:r w:rsidR="00E76815" w:rsidRPr="00163569">
        <w:rPr>
          <w:rFonts w:ascii="Times New Roman" w:hAnsi="Times New Roman"/>
          <w:sz w:val="24"/>
          <w:szCs w:val="24"/>
        </w:rPr>
        <w:t xml:space="preserve"> 1</w:t>
      </w:r>
      <w:r w:rsidRPr="00163569">
        <w:rPr>
          <w:rFonts w:ascii="Times New Roman" w:hAnsi="Times New Roman"/>
          <w:sz w:val="24"/>
          <w:szCs w:val="24"/>
        </w:rPr>
        <w:t xml:space="preserve"> от</w:t>
      </w:r>
      <w:r w:rsidR="00E76815" w:rsidRPr="00163569">
        <w:rPr>
          <w:rFonts w:ascii="Times New Roman" w:hAnsi="Times New Roman"/>
          <w:sz w:val="24"/>
          <w:szCs w:val="24"/>
        </w:rPr>
        <w:t xml:space="preserve"> </w:t>
      </w:r>
      <w:r w:rsidR="000B0B3C">
        <w:rPr>
          <w:rFonts w:ascii="Times New Roman" w:hAnsi="Times New Roman"/>
          <w:sz w:val="24"/>
          <w:szCs w:val="24"/>
        </w:rPr>
        <w:t xml:space="preserve">«25» августа </w:t>
      </w:r>
      <w:r w:rsidR="0075358A" w:rsidRPr="00163569">
        <w:rPr>
          <w:rFonts w:ascii="Times New Roman" w:hAnsi="Times New Roman"/>
          <w:sz w:val="24"/>
          <w:szCs w:val="24"/>
        </w:rPr>
        <w:t>20</w:t>
      </w:r>
      <w:r w:rsidR="00AA7665">
        <w:rPr>
          <w:rFonts w:ascii="Times New Roman" w:hAnsi="Times New Roman"/>
          <w:sz w:val="24"/>
          <w:szCs w:val="24"/>
        </w:rPr>
        <w:t>2</w:t>
      </w:r>
      <w:r w:rsidR="006956CC">
        <w:rPr>
          <w:rFonts w:ascii="Times New Roman" w:hAnsi="Times New Roman"/>
          <w:sz w:val="24"/>
          <w:szCs w:val="24"/>
        </w:rPr>
        <w:t>1</w:t>
      </w:r>
      <w:r w:rsidR="000B0B3C"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  <w:r w:rsidRPr="001635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0B0B3C">
        <w:rPr>
          <w:rFonts w:ascii="Times New Roman" w:hAnsi="Times New Roman"/>
          <w:sz w:val="24"/>
          <w:szCs w:val="24"/>
        </w:rPr>
        <w:t xml:space="preserve">                          от «26</w:t>
      </w:r>
      <w:r w:rsidRPr="00163569">
        <w:rPr>
          <w:rFonts w:ascii="Times New Roman" w:hAnsi="Times New Roman"/>
          <w:sz w:val="24"/>
          <w:szCs w:val="24"/>
        </w:rPr>
        <w:t xml:space="preserve">» </w:t>
      </w:r>
      <w:r w:rsidR="000B0B3C">
        <w:rPr>
          <w:rFonts w:ascii="Times New Roman" w:hAnsi="Times New Roman"/>
          <w:sz w:val="24"/>
          <w:szCs w:val="24"/>
        </w:rPr>
        <w:t>августа</w:t>
      </w:r>
      <w:r w:rsidR="0075358A" w:rsidRPr="00163569">
        <w:rPr>
          <w:rFonts w:ascii="Times New Roman" w:hAnsi="Times New Roman"/>
          <w:sz w:val="24"/>
          <w:szCs w:val="24"/>
        </w:rPr>
        <w:t xml:space="preserve"> 20</w:t>
      </w:r>
      <w:r w:rsidR="00AA7665">
        <w:rPr>
          <w:rFonts w:ascii="Times New Roman" w:hAnsi="Times New Roman"/>
          <w:sz w:val="24"/>
          <w:szCs w:val="24"/>
        </w:rPr>
        <w:t>2</w:t>
      </w:r>
      <w:r w:rsidR="006956CC">
        <w:rPr>
          <w:rFonts w:ascii="Times New Roman" w:hAnsi="Times New Roman"/>
          <w:sz w:val="24"/>
          <w:szCs w:val="24"/>
        </w:rPr>
        <w:t>1</w:t>
      </w:r>
      <w:r w:rsidR="000B0B3C">
        <w:rPr>
          <w:rFonts w:ascii="Times New Roman" w:hAnsi="Times New Roman"/>
          <w:sz w:val="24"/>
          <w:szCs w:val="24"/>
        </w:rPr>
        <w:t>г.</w:t>
      </w:r>
    </w:p>
    <w:p w:rsidR="00EF0FC4" w:rsidRPr="00163569" w:rsidRDefault="00EF0FC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EF0FC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EF0FC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EF0FC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EF0FC4" w:rsidP="00163569">
      <w:pPr>
        <w:pStyle w:val="3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163569">
        <w:rPr>
          <w:b w:val="0"/>
          <w:sz w:val="24"/>
          <w:szCs w:val="24"/>
        </w:rPr>
        <w:tab/>
      </w:r>
    </w:p>
    <w:p w:rsidR="00EF0FC4" w:rsidRPr="00163569" w:rsidRDefault="00EF0FC4" w:rsidP="00163569">
      <w:pPr>
        <w:pStyle w:val="3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EF0FC4" w:rsidRPr="00163569" w:rsidRDefault="00EF0FC4" w:rsidP="00163569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63569">
        <w:rPr>
          <w:sz w:val="28"/>
          <w:szCs w:val="28"/>
        </w:rPr>
        <w:t>Рабочая программа на 20</w:t>
      </w:r>
      <w:r w:rsidR="003403EC">
        <w:rPr>
          <w:sz w:val="28"/>
          <w:szCs w:val="28"/>
        </w:rPr>
        <w:t>2</w:t>
      </w:r>
      <w:r w:rsidR="006956CC">
        <w:rPr>
          <w:sz w:val="28"/>
          <w:szCs w:val="28"/>
        </w:rPr>
        <w:t>1</w:t>
      </w:r>
      <w:r w:rsidRPr="00163569">
        <w:rPr>
          <w:sz w:val="28"/>
          <w:szCs w:val="28"/>
        </w:rPr>
        <w:t>-20</w:t>
      </w:r>
      <w:r w:rsidR="006E5954" w:rsidRPr="00163569">
        <w:rPr>
          <w:sz w:val="28"/>
          <w:szCs w:val="28"/>
        </w:rPr>
        <w:t>2</w:t>
      </w:r>
      <w:r w:rsidR="006956CC">
        <w:rPr>
          <w:sz w:val="28"/>
          <w:szCs w:val="28"/>
        </w:rPr>
        <w:t>2</w:t>
      </w:r>
      <w:r w:rsidRPr="00163569">
        <w:rPr>
          <w:sz w:val="28"/>
          <w:szCs w:val="28"/>
        </w:rPr>
        <w:t xml:space="preserve"> учебный год</w:t>
      </w:r>
    </w:p>
    <w:p w:rsidR="00EF0FC4" w:rsidRPr="003403EC" w:rsidRDefault="00EF0FC4" w:rsidP="00163569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403EC">
        <w:rPr>
          <w:rStyle w:val="31"/>
          <w:sz w:val="24"/>
          <w:szCs w:val="24"/>
        </w:rPr>
        <w:t>Предмет:</w:t>
      </w:r>
      <w:r w:rsidR="003403EC">
        <w:rPr>
          <w:sz w:val="24"/>
          <w:szCs w:val="24"/>
        </w:rPr>
        <w:t xml:space="preserve"> </w:t>
      </w:r>
      <w:r w:rsidRPr="003403EC">
        <w:rPr>
          <w:sz w:val="24"/>
          <w:szCs w:val="24"/>
        </w:rPr>
        <w:t>физическая культура</w:t>
      </w:r>
    </w:p>
    <w:p w:rsidR="00EF0FC4" w:rsidRPr="00163569" w:rsidRDefault="00EF0FC4" w:rsidP="00163569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163569">
        <w:rPr>
          <w:sz w:val="24"/>
          <w:szCs w:val="24"/>
        </w:rPr>
        <w:t>Учитель:</w:t>
      </w:r>
      <w:r w:rsidR="00F55C73">
        <w:rPr>
          <w:sz w:val="24"/>
          <w:szCs w:val="24"/>
        </w:rPr>
        <w:t xml:space="preserve"> </w:t>
      </w:r>
      <w:proofErr w:type="spellStart"/>
      <w:r w:rsidRPr="00163569">
        <w:rPr>
          <w:sz w:val="24"/>
          <w:szCs w:val="24"/>
        </w:rPr>
        <w:t>Шкреба</w:t>
      </w:r>
      <w:proofErr w:type="spellEnd"/>
      <w:r w:rsidRPr="00163569">
        <w:rPr>
          <w:sz w:val="24"/>
          <w:szCs w:val="24"/>
        </w:rPr>
        <w:t xml:space="preserve"> Людмил</w:t>
      </w:r>
      <w:r w:rsidR="00163569">
        <w:rPr>
          <w:sz w:val="24"/>
          <w:szCs w:val="24"/>
        </w:rPr>
        <w:t>а</w:t>
      </w:r>
      <w:r w:rsidRPr="00163569">
        <w:rPr>
          <w:sz w:val="24"/>
          <w:szCs w:val="24"/>
        </w:rPr>
        <w:t xml:space="preserve"> Александровн</w:t>
      </w:r>
      <w:r w:rsidR="00F55C73">
        <w:rPr>
          <w:sz w:val="24"/>
          <w:szCs w:val="24"/>
        </w:rPr>
        <w:t>а</w:t>
      </w:r>
      <w:r w:rsidR="006D18E7">
        <w:rPr>
          <w:sz w:val="24"/>
          <w:szCs w:val="24"/>
        </w:rPr>
        <w:t xml:space="preserve">, </w:t>
      </w:r>
      <w:r w:rsidR="00163569" w:rsidRPr="00163569">
        <w:rPr>
          <w:sz w:val="24"/>
          <w:szCs w:val="24"/>
        </w:rPr>
        <w:t>высшая квалификационная категория</w:t>
      </w:r>
      <w:r w:rsidR="006D18E7">
        <w:rPr>
          <w:sz w:val="24"/>
          <w:szCs w:val="24"/>
        </w:rPr>
        <w:t>,</w:t>
      </w:r>
      <w:r w:rsidRPr="00163569">
        <w:rPr>
          <w:rStyle w:val="af5"/>
          <w:b w:val="0"/>
          <w:sz w:val="24"/>
          <w:szCs w:val="24"/>
        </w:rPr>
        <w:t xml:space="preserve"> Григорьева Светлана Николаевна,  в</w:t>
      </w:r>
      <w:r w:rsidRPr="00163569">
        <w:rPr>
          <w:sz w:val="24"/>
          <w:szCs w:val="24"/>
        </w:rPr>
        <w:t xml:space="preserve">ысшая квалификационная категория </w:t>
      </w:r>
    </w:p>
    <w:p w:rsidR="00EF0FC4" w:rsidRPr="00163569" w:rsidRDefault="00EF0FC4" w:rsidP="00163569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163569">
        <w:rPr>
          <w:sz w:val="24"/>
          <w:szCs w:val="24"/>
        </w:rPr>
        <w:t>Класс: 4</w:t>
      </w:r>
      <w:r w:rsidR="008E7D80" w:rsidRPr="00163569">
        <w:rPr>
          <w:sz w:val="24"/>
          <w:szCs w:val="24"/>
        </w:rPr>
        <w:t>А,4Б,4В,4Г,</w:t>
      </w:r>
      <w:r w:rsidRPr="00163569">
        <w:rPr>
          <w:rStyle w:val="a3"/>
          <w:b w:val="0"/>
          <w:sz w:val="24"/>
          <w:szCs w:val="24"/>
        </w:rPr>
        <w:t>начальная ступень</w:t>
      </w:r>
    </w:p>
    <w:p w:rsidR="00EF0FC4" w:rsidRPr="00163569" w:rsidRDefault="00EF0FC4" w:rsidP="00163569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163569">
        <w:rPr>
          <w:sz w:val="24"/>
          <w:szCs w:val="24"/>
        </w:rPr>
        <w:t xml:space="preserve">Количество часов:  всего: 102 часа в год,  3 часа в неделю: </w:t>
      </w:r>
    </w:p>
    <w:p w:rsidR="00EF0FC4" w:rsidRDefault="00EF0FC4" w:rsidP="00163569">
      <w:pPr>
        <w:pStyle w:val="a4"/>
        <w:shd w:val="clear" w:color="auto" w:fill="auto"/>
        <w:spacing w:before="0" w:line="240" w:lineRule="auto"/>
        <w:rPr>
          <w:sz w:val="24"/>
          <w:szCs w:val="24"/>
          <w:u w:val="single"/>
        </w:rPr>
      </w:pPr>
      <w:r w:rsidRPr="00163569">
        <w:rPr>
          <w:sz w:val="24"/>
          <w:szCs w:val="24"/>
        </w:rPr>
        <w:t xml:space="preserve">Уровень изучения </w:t>
      </w:r>
      <w:r w:rsidRPr="00163569">
        <w:rPr>
          <w:sz w:val="24"/>
          <w:szCs w:val="24"/>
          <w:u w:val="single"/>
        </w:rPr>
        <w:t>базовый</w:t>
      </w:r>
    </w:p>
    <w:p w:rsidR="00AA7665" w:rsidRDefault="00AA7665" w:rsidP="00163569">
      <w:pPr>
        <w:pStyle w:val="a4"/>
        <w:shd w:val="clear" w:color="auto" w:fill="auto"/>
        <w:spacing w:before="0" w:line="240" w:lineRule="auto"/>
        <w:rPr>
          <w:b/>
          <w:sz w:val="24"/>
          <w:szCs w:val="24"/>
          <w:u w:val="single"/>
        </w:rPr>
      </w:pPr>
      <w:r w:rsidRPr="003403EC">
        <w:rPr>
          <w:b/>
          <w:sz w:val="24"/>
          <w:szCs w:val="24"/>
          <w:u w:val="single"/>
        </w:rPr>
        <w:t>Программно методическое обеспечение:</w:t>
      </w:r>
    </w:p>
    <w:p w:rsidR="003403EC" w:rsidRPr="003403EC" w:rsidRDefault="003403EC" w:rsidP="003403EC">
      <w:pPr>
        <w:tabs>
          <w:tab w:val="left" w:pos="600"/>
        </w:tabs>
        <w:spacing w:after="0" w:line="240" w:lineRule="auto"/>
        <w:rPr>
          <w:b/>
          <w:sz w:val="24"/>
          <w:szCs w:val="24"/>
        </w:rPr>
      </w:pPr>
      <w:r w:rsidRPr="003403EC">
        <w:rPr>
          <w:rFonts w:ascii="Times New Roman" w:hAnsi="Times New Roman"/>
          <w:b/>
          <w:sz w:val="24"/>
          <w:szCs w:val="24"/>
        </w:rPr>
        <w:t>Учебник:</w:t>
      </w:r>
      <w:r w:rsidRPr="003403EC">
        <w:rPr>
          <w:rFonts w:ascii="Times New Roman" w:hAnsi="Times New Roman"/>
          <w:sz w:val="24"/>
          <w:szCs w:val="24"/>
        </w:rPr>
        <w:t xml:space="preserve"> А.П.Матвеев. Физическая культура.3-4 класс: учебник для образовательных организаций:  – М.: Просвещение, 2014</w:t>
      </w:r>
    </w:p>
    <w:p w:rsidR="003403EC" w:rsidRDefault="003403EC" w:rsidP="003403EC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3403EC">
        <w:rPr>
          <w:sz w:val="24"/>
          <w:szCs w:val="24"/>
        </w:rPr>
        <w:t>Рабочая программа:</w:t>
      </w:r>
      <w:r>
        <w:rPr>
          <w:sz w:val="24"/>
          <w:szCs w:val="24"/>
        </w:rPr>
        <w:t xml:space="preserve"> </w:t>
      </w:r>
    </w:p>
    <w:p w:rsidR="00EF0FC4" w:rsidRPr="003403EC" w:rsidRDefault="003403EC" w:rsidP="003403EC">
      <w:pPr>
        <w:pStyle w:val="30"/>
        <w:shd w:val="clear" w:color="auto" w:fill="auto"/>
        <w:spacing w:before="0" w:after="0" w:line="240" w:lineRule="auto"/>
        <w:jc w:val="left"/>
        <w:rPr>
          <w:b w:val="0"/>
          <w:bCs w:val="0"/>
          <w:sz w:val="24"/>
          <w:szCs w:val="24"/>
        </w:rPr>
      </w:pPr>
      <w:r w:rsidRPr="003403EC">
        <w:rPr>
          <w:b w:val="0"/>
          <w:sz w:val="24"/>
          <w:szCs w:val="24"/>
        </w:rPr>
        <w:t>А</w:t>
      </w:r>
      <w:r w:rsidR="00EF0FC4" w:rsidRPr="003403EC">
        <w:rPr>
          <w:b w:val="0"/>
          <w:sz w:val="24"/>
          <w:szCs w:val="24"/>
        </w:rPr>
        <w:t>вторск</w:t>
      </w:r>
      <w:r>
        <w:rPr>
          <w:b w:val="0"/>
          <w:sz w:val="24"/>
          <w:szCs w:val="24"/>
        </w:rPr>
        <w:t xml:space="preserve">ая </w:t>
      </w:r>
      <w:r w:rsidR="00EF0FC4" w:rsidRPr="003403EC">
        <w:rPr>
          <w:b w:val="0"/>
          <w:sz w:val="24"/>
          <w:szCs w:val="24"/>
        </w:rPr>
        <w:t xml:space="preserve"> программ</w:t>
      </w:r>
      <w:r>
        <w:rPr>
          <w:b w:val="0"/>
          <w:sz w:val="24"/>
          <w:szCs w:val="24"/>
        </w:rPr>
        <w:t>а</w:t>
      </w:r>
      <w:r w:rsidR="00EF0FC4" w:rsidRPr="003403EC">
        <w:rPr>
          <w:b w:val="0"/>
          <w:sz w:val="24"/>
          <w:szCs w:val="24"/>
        </w:rPr>
        <w:t xml:space="preserve">   «Физическая культура. Рабочие программы. </w:t>
      </w:r>
      <w:proofErr w:type="gramStart"/>
      <w:r w:rsidR="00EF0FC4" w:rsidRPr="003403EC">
        <w:rPr>
          <w:b w:val="0"/>
          <w:sz w:val="24"/>
          <w:szCs w:val="24"/>
        </w:rPr>
        <w:t>Предметная    линия учебников А.П. Матвеева 1-4 классы</w:t>
      </w:r>
      <w:r w:rsidR="00EF0FC4" w:rsidRPr="003403EC">
        <w:rPr>
          <w:b w:val="0"/>
          <w:spacing w:val="-8"/>
          <w:sz w:val="24"/>
          <w:szCs w:val="24"/>
        </w:rPr>
        <w:t>»,  пособие для учителей  общеобразовательных учреждений (</w:t>
      </w:r>
      <w:r w:rsidR="00EF0FC4" w:rsidRPr="003403EC">
        <w:rPr>
          <w:b w:val="0"/>
          <w:sz w:val="24"/>
          <w:szCs w:val="24"/>
        </w:rPr>
        <w:t>А.П. Матвеева</w:t>
      </w:r>
      <w:r w:rsidR="00EF0FC4" w:rsidRPr="003403EC">
        <w:rPr>
          <w:b w:val="0"/>
          <w:spacing w:val="-8"/>
          <w:sz w:val="24"/>
          <w:szCs w:val="24"/>
        </w:rPr>
        <w:t>.</w:t>
      </w:r>
      <w:proofErr w:type="gramEnd"/>
      <w:r w:rsidR="00EF0FC4" w:rsidRPr="003403EC">
        <w:rPr>
          <w:b w:val="0"/>
          <w:spacing w:val="-8"/>
          <w:sz w:val="24"/>
          <w:szCs w:val="24"/>
        </w:rPr>
        <w:t xml:space="preserve"> - </w:t>
      </w:r>
      <w:proofErr w:type="gramStart"/>
      <w:r w:rsidR="00EF0FC4" w:rsidRPr="003403EC">
        <w:rPr>
          <w:b w:val="0"/>
          <w:spacing w:val="-8"/>
          <w:sz w:val="24"/>
          <w:szCs w:val="24"/>
        </w:rPr>
        <w:t>М.: Просвещение, 2012)</w:t>
      </w:r>
      <w:r w:rsidR="00163569" w:rsidRPr="003403EC">
        <w:rPr>
          <w:b w:val="0"/>
          <w:spacing w:val="-8"/>
          <w:sz w:val="24"/>
          <w:szCs w:val="24"/>
        </w:rPr>
        <w:t>.</w:t>
      </w:r>
      <w:proofErr w:type="gramEnd"/>
    </w:p>
    <w:p w:rsidR="00EF0FC4" w:rsidRPr="003403EC" w:rsidRDefault="00EF0FC4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FC4" w:rsidRPr="00163569" w:rsidRDefault="003403EC" w:rsidP="001635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Методическое пособие:</w:t>
      </w:r>
      <w:r w:rsidR="00EF0FC4" w:rsidRPr="00163569">
        <w:rPr>
          <w:rFonts w:ascii="Times New Roman" w:hAnsi="Times New Roman"/>
          <w:b/>
          <w:sz w:val="24"/>
          <w:szCs w:val="24"/>
        </w:rPr>
        <w:t xml:space="preserve"> </w:t>
      </w:r>
    </w:p>
    <w:p w:rsidR="00EF0FC4" w:rsidRDefault="00EF0FC4" w:rsidP="003403EC">
      <w:pPr>
        <w:tabs>
          <w:tab w:val="left" w:pos="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А.П.Матвеев. Уроки физической культуры. Методические рекомендации 1-4 классы. / А. П. Матвеев. – М.: Просвещение, 201</w:t>
      </w:r>
      <w:r w:rsidR="00E617B9" w:rsidRPr="00163569">
        <w:rPr>
          <w:rFonts w:ascii="Times New Roman" w:hAnsi="Times New Roman"/>
          <w:sz w:val="24"/>
          <w:szCs w:val="24"/>
        </w:rPr>
        <w:t>3</w:t>
      </w:r>
    </w:p>
    <w:p w:rsidR="00F96D15" w:rsidRPr="003403EC" w:rsidRDefault="00F96D15" w:rsidP="00F96D15">
      <w:pPr>
        <w:pStyle w:val="30"/>
        <w:shd w:val="clear" w:color="auto" w:fill="auto"/>
        <w:spacing w:before="0" w:after="0" w:line="240" w:lineRule="auto"/>
        <w:jc w:val="left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Поурочное тематическое планирование составлено на основе: а</w:t>
      </w:r>
      <w:r w:rsidRPr="003403EC">
        <w:rPr>
          <w:b w:val="0"/>
          <w:sz w:val="24"/>
          <w:szCs w:val="24"/>
        </w:rPr>
        <w:t>вторск</w:t>
      </w:r>
      <w:r>
        <w:rPr>
          <w:b w:val="0"/>
          <w:sz w:val="24"/>
          <w:szCs w:val="24"/>
        </w:rPr>
        <w:t xml:space="preserve">ой </w:t>
      </w:r>
      <w:r w:rsidRPr="003403EC">
        <w:rPr>
          <w:b w:val="0"/>
          <w:sz w:val="24"/>
          <w:szCs w:val="24"/>
        </w:rPr>
        <w:t xml:space="preserve"> программ</w:t>
      </w:r>
      <w:r>
        <w:rPr>
          <w:b w:val="0"/>
          <w:sz w:val="24"/>
          <w:szCs w:val="24"/>
        </w:rPr>
        <w:t>ы</w:t>
      </w:r>
      <w:r w:rsidRPr="003403EC">
        <w:rPr>
          <w:b w:val="0"/>
          <w:sz w:val="24"/>
          <w:szCs w:val="24"/>
        </w:rPr>
        <w:t xml:space="preserve">   «Физическая культура. Рабочие программы. </w:t>
      </w:r>
      <w:proofErr w:type="gramStart"/>
      <w:r w:rsidRPr="003403EC">
        <w:rPr>
          <w:b w:val="0"/>
          <w:sz w:val="24"/>
          <w:szCs w:val="24"/>
        </w:rPr>
        <w:t>Предметная    линия учебников А.П. Матвеева 1-4 классы</w:t>
      </w:r>
      <w:r w:rsidRPr="003403EC">
        <w:rPr>
          <w:b w:val="0"/>
          <w:spacing w:val="-8"/>
          <w:sz w:val="24"/>
          <w:szCs w:val="24"/>
        </w:rPr>
        <w:t>»,  пособие для учителей  общеобразовательных учреждений (</w:t>
      </w:r>
      <w:r w:rsidRPr="003403EC">
        <w:rPr>
          <w:b w:val="0"/>
          <w:sz w:val="24"/>
          <w:szCs w:val="24"/>
        </w:rPr>
        <w:t>А.П. Матвеева</w:t>
      </w:r>
      <w:r w:rsidRPr="003403EC">
        <w:rPr>
          <w:b w:val="0"/>
          <w:spacing w:val="-8"/>
          <w:sz w:val="24"/>
          <w:szCs w:val="24"/>
        </w:rPr>
        <w:t>.</w:t>
      </w:r>
      <w:proofErr w:type="gramEnd"/>
      <w:r w:rsidRPr="003403EC">
        <w:rPr>
          <w:b w:val="0"/>
          <w:spacing w:val="-8"/>
          <w:sz w:val="24"/>
          <w:szCs w:val="24"/>
        </w:rPr>
        <w:t xml:space="preserve"> - </w:t>
      </w:r>
      <w:proofErr w:type="gramStart"/>
      <w:r w:rsidRPr="003403EC">
        <w:rPr>
          <w:b w:val="0"/>
          <w:spacing w:val="-8"/>
          <w:sz w:val="24"/>
          <w:szCs w:val="24"/>
        </w:rPr>
        <w:t>М.: Просвещение, 2012).</w:t>
      </w:r>
      <w:proofErr w:type="gramEnd"/>
    </w:p>
    <w:p w:rsidR="00F96D15" w:rsidRPr="00163569" w:rsidRDefault="00F96D15" w:rsidP="003403EC">
      <w:pPr>
        <w:tabs>
          <w:tab w:val="left" w:pos="6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3569" w:rsidRDefault="00163569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3569" w:rsidRDefault="00163569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3569" w:rsidRDefault="00163569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3569" w:rsidRDefault="00163569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3569" w:rsidRDefault="00163569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0FC4" w:rsidRPr="00163569" w:rsidRDefault="00EF0FC4" w:rsidP="00163569">
      <w:pPr>
        <w:tabs>
          <w:tab w:val="left" w:pos="6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Бийск</w:t>
      </w:r>
      <w:r w:rsidR="00163569">
        <w:rPr>
          <w:rFonts w:ascii="Times New Roman" w:hAnsi="Times New Roman"/>
          <w:sz w:val="24"/>
          <w:szCs w:val="24"/>
        </w:rPr>
        <w:t>,</w:t>
      </w:r>
      <w:r w:rsidRPr="00163569">
        <w:rPr>
          <w:rFonts w:ascii="Times New Roman" w:hAnsi="Times New Roman"/>
          <w:sz w:val="24"/>
          <w:szCs w:val="24"/>
        </w:rPr>
        <w:t xml:space="preserve"> 20</w:t>
      </w:r>
      <w:r w:rsidR="003403EC">
        <w:rPr>
          <w:rFonts w:ascii="Times New Roman" w:hAnsi="Times New Roman"/>
          <w:sz w:val="24"/>
          <w:szCs w:val="24"/>
        </w:rPr>
        <w:t>2</w:t>
      </w:r>
      <w:r w:rsidR="006956CC">
        <w:rPr>
          <w:rFonts w:ascii="Times New Roman" w:hAnsi="Times New Roman"/>
          <w:sz w:val="24"/>
          <w:szCs w:val="24"/>
        </w:rPr>
        <w:t>1</w:t>
      </w:r>
    </w:p>
    <w:p w:rsidR="00163569" w:rsidRDefault="00163569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3569" w:rsidRDefault="00163569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3569" w:rsidRDefault="00163569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3569" w:rsidRDefault="00163569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3569" w:rsidRDefault="00163569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7D80" w:rsidRPr="00163569" w:rsidRDefault="008E7D80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356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40B7D" w:rsidRPr="00163569" w:rsidRDefault="00040B7D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3569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8E7D80" w:rsidRPr="00163569">
        <w:rPr>
          <w:rFonts w:ascii="Times New Roman" w:hAnsi="Times New Roman"/>
          <w:b/>
          <w:sz w:val="24"/>
          <w:szCs w:val="24"/>
        </w:rPr>
        <w:t xml:space="preserve"> изучения учебного предмета</w:t>
      </w:r>
    </w:p>
    <w:p w:rsidR="008578F3" w:rsidRPr="00163569" w:rsidRDefault="008578F3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a3"/>
          <w:sz w:val="24"/>
          <w:szCs w:val="24"/>
        </w:rPr>
        <w:t>Личностные результаты</w:t>
      </w:r>
      <w:r w:rsidRPr="00163569">
        <w:rPr>
          <w:rFonts w:ascii="Times New Roman" w:hAnsi="Times New Roman"/>
          <w:sz w:val="24"/>
          <w:szCs w:val="24"/>
        </w:rPr>
        <w:t xml:space="preserve"> включают готовность и способность учащихся к саморазвитию, </w:t>
      </w:r>
      <w:proofErr w:type="spellStart"/>
      <w:r w:rsidRPr="0016356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163569">
        <w:rPr>
          <w:rFonts w:ascii="Times New Roman" w:hAnsi="Times New Roman"/>
          <w:sz w:val="24"/>
          <w:szCs w:val="24"/>
        </w:rPr>
        <w:t xml:space="preserve"> мотивации к обучению и познанию, ценностно-смысловые установки и отражают: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 xml:space="preserve">формирование чувства гордости за свою Родину, формирование ценностей многонационального российского </w:t>
      </w:r>
      <w:proofErr w:type="spellStart"/>
      <w:proofErr w:type="gramStart"/>
      <w:r w:rsidRPr="00163569">
        <w:rPr>
          <w:rFonts w:ascii="Times New Roman" w:hAnsi="Times New Roman"/>
          <w:sz w:val="24"/>
          <w:szCs w:val="24"/>
        </w:rPr>
        <w:t>o</w:t>
      </w:r>
      <w:proofErr w:type="gramEnd"/>
      <w:r w:rsidRPr="00163569">
        <w:rPr>
          <w:rFonts w:ascii="Times New Roman" w:hAnsi="Times New Roman"/>
          <w:sz w:val="24"/>
          <w:szCs w:val="24"/>
        </w:rPr>
        <w:t>бщecтвa</w:t>
      </w:r>
      <w:proofErr w:type="spellEnd"/>
      <w:r w:rsidRPr="00163569">
        <w:rPr>
          <w:rFonts w:ascii="Times New Roman" w:hAnsi="Times New Roman"/>
          <w:sz w:val="24"/>
          <w:szCs w:val="24"/>
        </w:rPr>
        <w:t>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29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29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развитие мотивов учебной деятельности и формирование личностного смысла учения;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6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163569">
        <w:rPr>
          <w:rFonts w:ascii="Times New Roman" w:hAnsi="Times New Roman"/>
          <w:sz w:val="24"/>
          <w:szCs w:val="24"/>
        </w:rPr>
        <w:t>со</w:t>
      </w:r>
      <w:proofErr w:type="gramEnd"/>
      <w:r w:rsidRPr="00163569">
        <w:rPr>
          <w:rFonts w:ascii="Times New Roman" w:hAnsi="Times New Roman"/>
          <w:sz w:val="24"/>
          <w:szCs w:val="24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1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жизни.</w:t>
      </w:r>
    </w:p>
    <w:p w:rsidR="008578F3" w:rsidRPr="00163569" w:rsidRDefault="008578F3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a3"/>
          <w:sz w:val="24"/>
          <w:szCs w:val="24"/>
        </w:rPr>
        <w:t>Метапредметные результаты</w:t>
      </w:r>
      <w:r w:rsidRPr="00163569">
        <w:rPr>
          <w:rFonts w:ascii="Times New Roman" w:hAnsi="Times New Roman"/>
          <w:sz w:val="24"/>
          <w:szCs w:val="24"/>
        </w:rPr>
        <w:t xml:space="preserve"> включают освоенные школьниками универсальные учебные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</w:t>
      </w:r>
      <w:proofErr w:type="spellStart"/>
      <w:r w:rsidRPr="00163569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163569">
        <w:rPr>
          <w:rFonts w:ascii="Times New Roman" w:hAnsi="Times New Roman"/>
          <w:sz w:val="24"/>
          <w:szCs w:val="24"/>
        </w:rPr>
        <w:t xml:space="preserve"> понятия и отражают: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8578F3" w:rsidRPr="00163569" w:rsidRDefault="008578F3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-формирование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53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578F3" w:rsidRPr="00163569" w:rsidRDefault="008578F3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4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</w:t>
      </w:r>
      <w:r w:rsidRPr="00163569">
        <w:rPr>
          <w:rStyle w:val="20"/>
          <w:rFonts w:ascii="Times New Roman" w:hAnsi="Times New Roman"/>
          <w:sz w:val="24"/>
          <w:szCs w:val="24"/>
        </w:rPr>
        <w:t>тельности, адекватно оценивать собственное поведение и поведение окружающих;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163569">
        <w:rPr>
          <w:rStyle w:val="20"/>
          <w:rFonts w:ascii="Times New Roman" w:hAnsi="Times New Roman"/>
          <w:sz w:val="24"/>
          <w:szCs w:val="24"/>
        </w:rPr>
        <w:t>межпредметными</w:t>
      </w:r>
      <w:proofErr w:type="spellEnd"/>
      <w:r w:rsidRPr="00163569">
        <w:rPr>
          <w:rStyle w:val="20"/>
          <w:rFonts w:ascii="Times New Roman" w:hAnsi="Times New Roman"/>
          <w:sz w:val="24"/>
          <w:szCs w:val="24"/>
        </w:rPr>
        <w:t xml:space="preserve"> понятиями, отражающими существенные связи и </w:t>
      </w:r>
      <w:proofErr w:type="spellStart"/>
      <w:r w:rsidRPr="00163569">
        <w:rPr>
          <w:rStyle w:val="20"/>
          <w:rFonts w:ascii="Times New Roman" w:hAnsi="Times New Roman"/>
          <w:sz w:val="24"/>
          <w:szCs w:val="24"/>
        </w:rPr>
        <w:t>отнощения</w:t>
      </w:r>
      <w:proofErr w:type="spellEnd"/>
      <w:r w:rsidRPr="00163569">
        <w:rPr>
          <w:rStyle w:val="20"/>
          <w:rFonts w:ascii="Times New Roman" w:hAnsi="Times New Roman"/>
          <w:sz w:val="24"/>
          <w:szCs w:val="24"/>
        </w:rPr>
        <w:t xml:space="preserve"> между объектами и процессами.</w:t>
      </w:r>
    </w:p>
    <w:p w:rsidR="008578F3" w:rsidRPr="00163569" w:rsidRDefault="008578F3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a3"/>
          <w:sz w:val="24"/>
          <w:szCs w:val="24"/>
        </w:rPr>
        <w:t>Предметные результаты</w:t>
      </w:r>
      <w:r w:rsidRPr="00163569">
        <w:rPr>
          <w:rStyle w:val="20"/>
          <w:rFonts w:ascii="Times New Roman" w:hAnsi="Times New Roman"/>
          <w:sz w:val="24"/>
          <w:szCs w:val="24"/>
        </w:rPr>
        <w:t xml:space="preserve"> включают освоенный школьниками в процессе изучения данного предмета опыт деятельности по получению нового знания, его преобразованию, применению и о</w:t>
      </w:r>
      <w:proofErr w:type="gramStart"/>
      <w:r w:rsidRPr="00163569">
        <w:rPr>
          <w:rStyle w:val="20"/>
          <w:rFonts w:ascii="Times New Roman" w:hAnsi="Times New Roman"/>
          <w:sz w:val="24"/>
          <w:szCs w:val="24"/>
        </w:rPr>
        <w:t>т-</w:t>
      </w:r>
      <w:proofErr w:type="gramEnd"/>
      <w:r w:rsidRPr="00163569">
        <w:rPr>
          <w:rStyle w:val="20"/>
          <w:rFonts w:ascii="Times New Roman" w:hAnsi="Times New Roman"/>
          <w:sz w:val="24"/>
          <w:szCs w:val="24"/>
        </w:rPr>
        <w:br/>
      </w:r>
      <w:proofErr w:type="spellStart"/>
      <w:r w:rsidRPr="00163569">
        <w:rPr>
          <w:rStyle w:val="20"/>
          <w:rFonts w:ascii="Times New Roman" w:hAnsi="Times New Roman"/>
          <w:sz w:val="24"/>
          <w:szCs w:val="24"/>
        </w:rPr>
        <w:t>ражают</w:t>
      </w:r>
      <w:proofErr w:type="spellEnd"/>
      <w:r w:rsidRPr="00163569">
        <w:rPr>
          <w:rStyle w:val="20"/>
          <w:rFonts w:ascii="Times New Roman" w:hAnsi="Times New Roman"/>
          <w:sz w:val="24"/>
          <w:szCs w:val="24"/>
        </w:rPr>
        <w:t>: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43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lastRenderedPageBreak/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43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 xml:space="preserve">овладение умениями организовать </w:t>
      </w:r>
      <w:proofErr w:type="spellStart"/>
      <w:r w:rsidRPr="00163569">
        <w:rPr>
          <w:rStyle w:val="20"/>
          <w:rFonts w:ascii="Times New Roman" w:hAnsi="Times New Roman"/>
          <w:sz w:val="24"/>
          <w:szCs w:val="24"/>
        </w:rPr>
        <w:t>здоровьесберегающую</w:t>
      </w:r>
      <w:proofErr w:type="spellEnd"/>
      <w:r w:rsidRPr="00163569">
        <w:rPr>
          <w:rStyle w:val="20"/>
          <w:rFonts w:ascii="Times New Roman" w:hAnsi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4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взаимодействие со сверстниками по правилам проведения подвижных игр и соревнований;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выполнение простейших акробатических и гимнастических комбинаций на высоком качественном уровне; характеристику признаков техничного исполнения;</w:t>
      </w:r>
    </w:p>
    <w:p w:rsidR="008578F3" w:rsidRPr="00163569" w:rsidRDefault="008578F3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выполнение технических действий из базовых видов спорта; применение их в игровой и соревновательной деятельности.</w:t>
      </w:r>
    </w:p>
    <w:p w:rsidR="008578F3" w:rsidRPr="00163569" w:rsidRDefault="008578F3" w:rsidP="00163569">
      <w:pPr>
        <w:pStyle w:val="25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1"/>
    </w:p>
    <w:bookmarkEnd w:id="1"/>
    <w:p w:rsidR="00040B7D" w:rsidRPr="00163569" w:rsidRDefault="00040B7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По окончании начальной школы учащиеся должны уметь:</w:t>
      </w:r>
    </w:p>
    <w:p w:rsidR="00040B7D" w:rsidRPr="00163569" w:rsidRDefault="00040B7D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040B7D" w:rsidRPr="00163569" w:rsidRDefault="00040B7D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излагать факты истории развития физической культуры, характеризовать её роль и значение в жизни человека;</w:t>
      </w:r>
    </w:p>
    <w:p w:rsidR="00040B7D" w:rsidRPr="00163569" w:rsidRDefault="00040B7D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использовать физическую культуру как средство укрепления здоровья, физического развития и физической подготовленности человека;</w:t>
      </w:r>
    </w:p>
    <w:p w:rsidR="00040B7D" w:rsidRPr="00163569" w:rsidRDefault="00040B7D" w:rsidP="00163569">
      <w:pPr>
        <w:pStyle w:val="4"/>
        <w:numPr>
          <w:ilvl w:val="0"/>
          <w:numId w:val="29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Style w:val="20"/>
          <w:rFonts w:ascii="Times New Roman" w:hAnsi="Times New Roman"/>
          <w:sz w:val="24"/>
          <w:szCs w:val="24"/>
        </w:rPr>
        <w:t>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8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соблюдать требования техники безопасности к местам проведения занятий физической культурой;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29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характеризовать физическую нагрузку по показателю частоты пульса;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выполнять простейшие акробатические и гимнастические комбинации на высоком качественном уровне;</w:t>
      </w:r>
    </w:p>
    <w:p w:rsidR="00040B7D" w:rsidRPr="00163569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040B7D" w:rsidRDefault="00040B7D" w:rsidP="00163569">
      <w:pPr>
        <w:pStyle w:val="4"/>
        <w:numPr>
          <w:ilvl w:val="0"/>
          <w:numId w:val="28"/>
        </w:numPr>
        <w:shd w:val="clear" w:color="auto" w:fill="auto"/>
        <w:tabs>
          <w:tab w:val="left" w:pos="534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выполнять жизненно важные двигательные навыки и умения различными способами, в различных условиях.</w:t>
      </w:r>
    </w:p>
    <w:p w:rsidR="00C43D6E" w:rsidRDefault="00C43D6E" w:rsidP="00C43D6E">
      <w:pPr>
        <w:pStyle w:val="c2"/>
        <w:spacing w:before="0" w:beforeAutospacing="0" w:after="0" w:afterAutospacing="0"/>
        <w:jc w:val="center"/>
        <w:rPr>
          <w:b/>
        </w:rPr>
      </w:pPr>
    </w:p>
    <w:p w:rsidR="00DA1E2C" w:rsidRDefault="00DA1E2C" w:rsidP="00163569">
      <w:pPr>
        <w:pStyle w:val="c2"/>
        <w:spacing w:before="0" w:beforeAutospacing="0" w:after="0" w:afterAutospacing="0"/>
        <w:jc w:val="right"/>
        <w:rPr>
          <w:b/>
        </w:rPr>
      </w:pPr>
    </w:p>
    <w:p w:rsidR="006D18E7" w:rsidRDefault="006D18E7" w:rsidP="00C43D6E">
      <w:pPr>
        <w:pStyle w:val="a7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3D6E" w:rsidRDefault="00C43D6E" w:rsidP="00C43D6E">
      <w:pPr>
        <w:pStyle w:val="a7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22E6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по физической подготовленности:</w:t>
      </w:r>
    </w:p>
    <w:p w:rsidR="00C43D6E" w:rsidRPr="00C43D6E" w:rsidRDefault="00C43D6E" w:rsidP="00C43D6E">
      <w:pPr>
        <w:pStyle w:val="a7"/>
        <w:spacing w:after="0" w:line="240" w:lineRule="auto"/>
        <w:ind w:left="0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22E6">
        <w:rPr>
          <w:rFonts w:ascii="Times New Roman" w:hAnsi="Times New Roman" w:cs="Times New Roman"/>
          <w:sz w:val="24"/>
          <w:szCs w:val="24"/>
        </w:rPr>
        <w:t xml:space="preserve">Таблица 1   </w:t>
      </w:r>
    </w:p>
    <w:p w:rsidR="00C43D6E" w:rsidRPr="00CB22E6" w:rsidRDefault="00C43D6E" w:rsidP="00C43D6E">
      <w:pPr>
        <w:pStyle w:val="a7"/>
        <w:spacing w:after="0" w:line="240" w:lineRule="auto"/>
        <w:ind w:left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119"/>
        <w:gridCol w:w="3118"/>
        <w:gridCol w:w="4880"/>
      </w:tblGrid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3118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4880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Бег 30 м с высокого старта  на руку</w:t>
            </w:r>
          </w:p>
        </w:tc>
        <w:tc>
          <w:tcPr>
            <w:tcW w:w="3118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5.8-6.6</w:t>
            </w:r>
          </w:p>
        </w:tc>
        <w:tc>
          <w:tcPr>
            <w:tcW w:w="4880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6.3-6.8</w:t>
            </w:r>
          </w:p>
        </w:tc>
      </w:tr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3118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160-149</w:t>
            </w:r>
          </w:p>
        </w:tc>
        <w:tc>
          <w:tcPr>
            <w:tcW w:w="4880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150-139</w:t>
            </w:r>
          </w:p>
        </w:tc>
      </w:tr>
      <w:tr w:rsidR="00C4300D" w:rsidRPr="002E794D" w:rsidTr="00C43D6E">
        <w:tc>
          <w:tcPr>
            <w:tcW w:w="2977" w:type="dxa"/>
          </w:tcPr>
          <w:p w:rsidR="00C4300D" w:rsidRPr="002E794D" w:rsidRDefault="00C4300D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4300D" w:rsidRPr="002E794D" w:rsidRDefault="00C4300D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Подтягивание, кол-во раз</w:t>
            </w:r>
          </w:p>
        </w:tc>
        <w:tc>
          <w:tcPr>
            <w:tcW w:w="3118" w:type="dxa"/>
          </w:tcPr>
          <w:p w:rsidR="00C4300D" w:rsidRDefault="00C4300D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20-14</w:t>
            </w:r>
          </w:p>
        </w:tc>
        <w:tc>
          <w:tcPr>
            <w:tcW w:w="4880" w:type="dxa"/>
          </w:tcPr>
          <w:p w:rsidR="00C4300D" w:rsidRDefault="00C4300D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18-12</w:t>
            </w:r>
          </w:p>
        </w:tc>
      </w:tr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Бег 1000 м</w:t>
            </w:r>
          </w:p>
        </w:tc>
        <w:tc>
          <w:tcPr>
            <w:tcW w:w="7998" w:type="dxa"/>
            <w:gridSpan w:val="2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3118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Коснуться: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 лбом коленей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-ладонями пола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-пальцами пола</w:t>
            </w:r>
          </w:p>
        </w:tc>
        <w:tc>
          <w:tcPr>
            <w:tcW w:w="4880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Коснуться: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 лбом коленей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-ладонями пола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-пальцами пола</w:t>
            </w:r>
          </w:p>
        </w:tc>
      </w:tr>
      <w:tr w:rsidR="00C43D6E" w:rsidRPr="002E794D" w:rsidTr="00C43D6E">
        <w:tc>
          <w:tcPr>
            <w:tcW w:w="2977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3119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2E794D">
              <w:rPr>
                <w:rFonts w:ascii="Times New Roman" w:hAnsi="Times New Roman" w:cs="Times New Roman"/>
                <w:sz w:val="24"/>
                <w:szCs w:val="24"/>
              </w:rPr>
              <w:t xml:space="preserve">  учебных дистанций изученным способом. Демонстрировать технику способа, кроль на спине, </w:t>
            </w:r>
          </w:p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4880" w:type="dxa"/>
          </w:tcPr>
          <w:p w:rsidR="00C43D6E" w:rsidRPr="002E794D" w:rsidRDefault="00C43D6E" w:rsidP="00C43D6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94D">
              <w:rPr>
                <w:rFonts w:ascii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:rsidR="00C43D6E" w:rsidRDefault="00C43D6E" w:rsidP="00163569">
      <w:pPr>
        <w:pStyle w:val="c2"/>
        <w:spacing w:before="0" w:beforeAutospacing="0" w:after="0" w:afterAutospacing="0"/>
        <w:jc w:val="right"/>
        <w:rPr>
          <w:b/>
        </w:rPr>
      </w:pPr>
    </w:p>
    <w:p w:rsidR="00C43D6E" w:rsidRDefault="00C43D6E" w:rsidP="00163569">
      <w:pPr>
        <w:pStyle w:val="c2"/>
        <w:spacing w:before="0" w:beforeAutospacing="0" w:after="0" w:afterAutospacing="0"/>
        <w:jc w:val="right"/>
        <w:rPr>
          <w:b/>
        </w:rPr>
      </w:pPr>
    </w:p>
    <w:p w:rsidR="008578F3" w:rsidRPr="00163569" w:rsidRDefault="008578F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2" w:name="bookmark22"/>
      <w:r w:rsidRPr="00163569">
        <w:rPr>
          <w:rFonts w:ascii="Times New Roman" w:hAnsi="Times New Roman"/>
          <w:b/>
          <w:sz w:val="24"/>
          <w:szCs w:val="24"/>
        </w:rPr>
        <w:t>С</w:t>
      </w:r>
      <w:r w:rsidR="0091756F" w:rsidRPr="00163569">
        <w:rPr>
          <w:rFonts w:ascii="Times New Roman" w:hAnsi="Times New Roman"/>
          <w:b/>
          <w:sz w:val="24"/>
          <w:szCs w:val="24"/>
        </w:rPr>
        <w:t>ОДЕРЖАНИЕ КУРСА</w:t>
      </w:r>
    </w:p>
    <w:p w:rsidR="0091756F" w:rsidRPr="00163569" w:rsidRDefault="0091756F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40B7D" w:rsidRPr="00163569" w:rsidRDefault="00040B7D" w:rsidP="00163569">
      <w:pPr>
        <w:pStyle w:val="52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3" w:name="bookmark23"/>
      <w:bookmarkEnd w:id="2"/>
      <w:r w:rsidRPr="00163569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bookmarkEnd w:id="3"/>
      <w:r w:rsidR="0091756F" w:rsidRPr="00163569"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6D694F" w:rsidRPr="00163569" w:rsidRDefault="006D694F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iCs/>
          <w:sz w:val="24"/>
          <w:szCs w:val="24"/>
        </w:rPr>
        <w:t>Развитие физической культуры в России.   Роль  знаменитых  людей  России в  развитии  физической  культуры  и спорта. Необходимость регулярного проведения   занятий   физической   подготовкой.</w:t>
      </w:r>
      <w:r w:rsidRPr="00163569">
        <w:rPr>
          <w:rFonts w:ascii="Times New Roman" w:hAnsi="Times New Roman"/>
          <w:sz w:val="24"/>
          <w:szCs w:val="24"/>
        </w:rPr>
        <w:t xml:space="preserve"> От чего зависит физическая нагрузка и как её регулировать. Правила предупреждения травм. Оказание первой помощи. Закаливание.</w:t>
      </w:r>
    </w:p>
    <w:p w:rsidR="002B69BE" w:rsidRPr="00163569" w:rsidRDefault="006D694F" w:rsidP="0016356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3569">
        <w:rPr>
          <w:rFonts w:ascii="Times New Roman" w:hAnsi="Times New Roman"/>
          <w:b/>
          <w:sz w:val="24"/>
          <w:szCs w:val="24"/>
        </w:rPr>
        <w:t>Способы физкультурной деятельности (6 часов)</w:t>
      </w:r>
    </w:p>
    <w:p w:rsidR="006D694F" w:rsidRPr="00163569" w:rsidRDefault="006D694F" w:rsidP="00163569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Самостоятельные наблюдения з</w:t>
      </w:r>
      <w:r w:rsidR="002B69BE" w:rsidRPr="00163569">
        <w:rPr>
          <w:rFonts w:ascii="Times New Roman" w:hAnsi="Times New Roman"/>
          <w:sz w:val="24"/>
          <w:szCs w:val="24"/>
        </w:rPr>
        <w:t>а</w:t>
      </w:r>
      <w:r w:rsidRPr="00163569">
        <w:rPr>
          <w:rFonts w:ascii="Times New Roman" w:hAnsi="Times New Roman"/>
          <w:sz w:val="24"/>
          <w:szCs w:val="24"/>
        </w:rPr>
        <w:t xml:space="preserve"> физическим развитием и физической подготовленностью.</w:t>
      </w:r>
      <w:r w:rsidRPr="00163569">
        <w:rPr>
          <w:rFonts w:ascii="Times New Roman" w:hAnsi="Times New Roman"/>
          <w:bCs/>
          <w:sz w:val="24"/>
          <w:szCs w:val="24"/>
        </w:rPr>
        <w:t>Наблюдения за своим физическим развитием и физической подготовленностью.</w:t>
      </w:r>
    </w:p>
    <w:p w:rsidR="002B69BE" w:rsidRPr="00163569" w:rsidRDefault="002B69BE" w:rsidP="0016356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3569">
        <w:rPr>
          <w:rFonts w:ascii="Times New Roman" w:hAnsi="Times New Roman"/>
          <w:b/>
          <w:sz w:val="24"/>
          <w:szCs w:val="24"/>
        </w:rPr>
        <w:t>Физическое совершенствование (92 часа)</w:t>
      </w:r>
    </w:p>
    <w:p w:rsidR="002B69BE" w:rsidRPr="00163569" w:rsidRDefault="002B69BE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i/>
          <w:sz w:val="24"/>
          <w:szCs w:val="24"/>
        </w:rPr>
        <w:t>Гимнастика с основами акробатики</w:t>
      </w:r>
      <w:r w:rsidR="00B80783" w:rsidRPr="00163569">
        <w:rPr>
          <w:rFonts w:ascii="Times New Roman" w:hAnsi="Times New Roman"/>
          <w:sz w:val="24"/>
          <w:szCs w:val="24"/>
        </w:rPr>
        <w:t xml:space="preserve"> (10 часов)</w:t>
      </w:r>
      <w:r w:rsidRPr="00163569">
        <w:rPr>
          <w:rFonts w:ascii="Times New Roman" w:hAnsi="Times New Roman"/>
          <w:sz w:val="24"/>
          <w:szCs w:val="24"/>
        </w:rPr>
        <w:t xml:space="preserve"> Акробатические упражнения</w:t>
      </w:r>
      <w:proofErr w:type="gramStart"/>
      <w:r w:rsidRPr="00163569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63569">
        <w:rPr>
          <w:rFonts w:ascii="Times New Roman" w:hAnsi="Times New Roman"/>
          <w:sz w:val="24"/>
          <w:szCs w:val="24"/>
        </w:rPr>
        <w:t xml:space="preserve"> Упоры. Седы. Упражнения в группировке. Перекаты. Стойки на лопатках. </w:t>
      </w:r>
    </w:p>
    <w:p w:rsidR="002B69BE" w:rsidRPr="00163569" w:rsidRDefault="002B69BE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i/>
          <w:sz w:val="24"/>
          <w:szCs w:val="24"/>
        </w:rPr>
        <w:t>Легкая атлетика</w:t>
      </w:r>
      <w:r w:rsidR="006C62A8" w:rsidRPr="00163569">
        <w:rPr>
          <w:rFonts w:ascii="Times New Roman" w:hAnsi="Times New Roman"/>
          <w:i/>
          <w:sz w:val="24"/>
          <w:szCs w:val="24"/>
        </w:rPr>
        <w:t xml:space="preserve"> (24 часа)</w:t>
      </w:r>
      <w:r w:rsidRPr="00163569">
        <w:rPr>
          <w:rFonts w:ascii="Times New Roman" w:hAnsi="Times New Roman"/>
          <w:sz w:val="24"/>
          <w:szCs w:val="24"/>
        </w:rPr>
        <w:t>Беговые упражнения: высокий старт с последующим ускорением.</w:t>
      </w:r>
      <w:r w:rsidR="008F57CB" w:rsidRPr="00163569">
        <w:rPr>
          <w:rFonts w:ascii="Times New Roman" w:hAnsi="Times New Roman"/>
          <w:sz w:val="24"/>
          <w:szCs w:val="24"/>
        </w:rPr>
        <w:t xml:space="preserve"> Прыжковые упражнения. Развитие скоростно-силовых способностей, быстроты, выносливости: бег на короткую и длинную дистанцию</w:t>
      </w:r>
      <w:proofErr w:type="gramStart"/>
      <w:r w:rsidR="008F57CB" w:rsidRPr="001635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8F57CB" w:rsidRPr="00163569">
        <w:rPr>
          <w:rFonts w:ascii="Times New Roman" w:hAnsi="Times New Roman"/>
          <w:sz w:val="24"/>
          <w:szCs w:val="24"/>
        </w:rPr>
        <w:t xml:space="preserve"> прыжок в длину с места, метание мяча.</w:t>
      </w:r>
    </w:p>
    <w:p w:rsidR="008F57CB" w:rsidRPr="00163569" w:rsidRDefault="008F57CB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63569">
        <w:rPr>
          <w:rFonts w:ascii="Times New Roman" w:hAnsi="Times New Roman"/>
          <w:i/>
          <w:sz w:val="24"/>
          <w:szCs w:val="24"/>
        </w:rPr>
        <w:lastRenderedPageBreak/>
        <w:t>Лыжные гонки</w:t>
      </w:r>
      <w:r w:rsidR="006C62A8" w:rsidRPr="00163569">
        <w:rPr>
          <w:rFonts w:ascii="Times New Roman" w:hAnsi="Times New Roman"/>
          <w:i/>
          <w:sz w:val="24"/>
          <w:szCs w:val="24"/>
        </w:rPr>
        <w:t xml:space="preserve"> (16 часов)</w:t>
      </w:r>
      <w:r w:rsidRPr="00163569">
        <w:rPr>
          <w:rFonts w:ascii="Times New Roman" w:hAnsi="Times New Roman"/>
          <w:sz w:val="24"/>
          <w:szCs w:val="24"/>
        </w:rPr>
        <w:t xml:space="preserve"> Передвижение на лыжах: одновременный одношажный ход, торможение, повороты, спуски, чередования ходов</w:t>
      </w:r>
      <w:r w:rsidR="00B80783" w:rsidRPr="00163569">
        <w:rPr>
          <w:rFonts w:ascii="Times New Roman" w:hAnsi="Times New Roman"/>
          <w:sz w:val="24"/>
          <w:szCs w:val="24"/>
        </w:rPr>
        <w:t>.</w:t>
      </w:r>
      <w:proofErr w:type="gramEnd"/>
    </w:p>
    <w:p w:rsidR="00B80783" w:rsidRPr="00163569" w:rsidRDefault="00B80783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i/>
          <w:sz w:val="24"/>
          <w:szCs w:val="24"/>
        </w:rPr>
        <w:t>Плавание.</w:t>
      </w:r>
      <w:r w:rsidR="006C62A8" w:rsidRPr="00163569">
        <w:rPr>
          <w:rFonts w:ascii="Times New Roman" w:hAnsi="Times New Roman"/>
          <w:i/>
          <w:sz w:val="24"/>
          <w:szCs w:val="24"/>
        </w:rPr>
        <w:t xml:space="preserve">(18 часов) </w:t>
      </w:r>
      <w:proofErr w:type="spellStart"/>
      <w:r w:rsidR="006C62A8" w:rsidRPr="00163569">
        <w:rPr>
          <w:rFonts w:ascii="Times New Roman" w:hAnsi="Times New Roman"/>
          <w:i/>
          <w:sz w:val="24"/>
          <w:szCs w:val="24"/>
        </w:rPr>
        <w:t>У</w:t>
      </w:r>
      <w:r w:rsidRPr="00163569">
        <w:rPr>
          <w:rFonts w:ascii="Times New Roman" w:hAnsi="Times New Roman"/>
          <w:sz w:val="24"/>
          <w:szCs w:val="24"/>
        </w:rPr>
        <w:t>ражнения</w:t>
      </w:r>
      <w:proofErr w:type="spellEnd"/>
      <w:r w:rsidRPr="00163569">
        <w:rPr>
          <w:rFonts w:ascii="Times New Roman" w:hAnsi="Times New Roman"/>
          <w:sz w:val="24"/>
          <w:szCs w:val="24"/>
        </w:rPr>
        <w:t xml:space="preserve"> на всплывание; лежание и скольжение; упражнения на согласование работы рук и ног. </w:t>
      </w:r>
      <w:proofErr w:type="spellStart"/>
      <w:r w:rsidRPr="00163569">
        <w:rPr>
          <w:rFonts w:ascii="Times New Roman" w:hAnsi="Times New Roman"/>
          <w:sz w:val="24"/>
          <w:szCs w:val="24"/>
        </w:rPr>
        <w:t>Проплывание</w:t>
      </w:r>
      <w:proofErr w:type="spellEnd"/>
      <w:r w:rsidRPr="00163569">
        <w:rPr>
          <w:rFonts w:ascii="Times New Roman" w:hAnsi="Times New Roman"/>
          <w:sz w:val="24"/>
          <w:szCs w:val="24"/>
        </w:rPr>
        <w:t xml:space="preserve"> учебных дистанций произвольным способом.</w:t>
      </w:r>
    </w:p>
    <w:p w:rsidR="006C62A8" w:rsidRPr="00163569" w:rsidRDefault="00B80783" w:rsidP="001635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i/>
          <w:sz w:val="24"/>
          <w:szCs w:val="24"/>
        </w:rPr>
        <w:t xml:space="preserve">Подвижные </w:t>
      </w:r>
      <w:r w:rsidR="006C62A8" w:rsidRPr="00163569">
        <w:rPr>
          <w:rFonts w:ascii="Times New Roman" w:hAnsi="Times New Roman"/>
          <w:i/>
          <w:sz w:val="24"/>
          <w:szCs w:val="24"/>
        </w:rPr>
        <w:t xml:space="preserve"> и спортивные </w:t>
      </w:r>
      <w:r w:rsidRPr="00163569">
        <w:rPr>
          <w:rFonts w:ascii="Times New Roman" w:hAnsi="Times New Roman"/>
          <w:i/>
          <w:sz w:val="24"/>
          <w:szCs w:val="24"/>
        </w:rPr>
        <w:t>игры</w:t>
      </w:r>
      <w:r w:rsidR="006C62A8" w:rsidRPr="00163569">
        <w:rPr>
          <w:rFonts w:ascii="Times New Roman" w:hAnsi="Times New Roman"/>
          <w:i/>
          <w:sz w:val="24"/>
          <w:szCs w:val="24"/>
        </w:rPr>
        <w:t xml:space="preserve"> (24 часа)</w:t>
      </w:r>
      <w:r w:rsidRPr="00163569">
        <w:rPr>
          <w:rFonts w:ascii="Times New Roman" w:hAnsi="Times New Roman"/>
          <w:sz w:val="24"/>
          <w:szCs w:val="24"/>
        </w:rPr>
        <w:t xml:space="preserve"> Правила и технические приемы подвижных игр для совершенствования техники упражнений из базовых видов спорта.Футбол: удар по неподвижному и катящемуся мячу, остановка мяча, ведение мяча. Подвижные игры на материале </w:t>
      </w:r>
      <w:proofErr w:type="spellStart"/>
      <w:r w:rsidRPr="00163569">
        <w:rPr>
          <w:rFonts w:ascii="Times New Roman" w:hAnsi="Times New Roman"/>
          <w:sz w:val="24"/>
          <w:szCs w:val="24"/>
        </w:rPr>
        <w:t>футбола</w:t>
      </w:r>
      <w:proofErr w:type="gramStart"/>
      <w:r w:rsidRPr="00163569">
        <w:rPr>
          <w:rFonts w:ascii="Times New Roman" w:hAnsi="Times New Roman"/>
          <w:sz w:val="24"/>
          <w:szCs w:val="24"/>
        </w:rPr>
        <w:t>.Б</w:t>
      </w:r>
      <w:proofErr w:type="gramEnd"/>
      <w:r w:rsidRPr="00163569">
        <w:rPr>
          <w:rFonts w:ascii="Times New Roman" w:hAnsi="Times New Roman"/>
          <w:sz w:val="24"/>
          <w:szCs w:val="24"/>
        </w:rPr>
        <w:t>аскетбол</w:t>
      </w:r>
      <w:proofErr w:type="spellEnd"/>
      <w:r w:rsidRPr="00163569">
        <w:rPr>
          <w:rFonts w:ascii="Times New Roman" w:hAnsi="Times New Roman"/>
          <w:sz w:val="24"/>
          <w:szCs w:val="24"/>
        </w:rPr>
        <w:t>. Ведение мяча, броски мяча, подвижные игры на материале баскетбола.</w:t>
      </w:r>
      <w:r w:rsidR="006C62A8" w:rsidRPr="00163569">
        <w:rPr>
          <w:rFonts w:ascii="Times New Roman" w:hAnsi="Times New Roman"/>
          <w:sz w:val="24"/>
          <w:szCs w:val="24"/>
        </w:rPr>
        <w:t xml:space="preserve"> Волейбол: подбрасывание мяча, подача мяча, прием и передача мяча, подвижные игры на материале волейбола. Подвижные игры разных народов.</w:t>
      </w:r>
    </w:p>
    <w:p w:rsidR="00D07C7E" w:rsidRPr="00163569" w:rsidRDefault="00F3607B" w:rsidP="00163569">
      <w:pPr>
        <w:pStyle w:val="c2"/>
        <w:spacing w:before="0" w:beforeAutospacing="0" w:after="0" w:afterAutospacing="0"/>
        <w:jc w:val="both"/>
        <w:rPr>
          <w:b/>
        </w:rPr>
      </w:pPr>
      <w:r w:rsidRPr="00163569">
        <w:rPr>
          <w:b/>
        </w:rPr>
        <w:t xml:space="preserve">Отличительные особенности  рабочей программы </w:t>
      </w:r>
    </w:p>
    <w:p w:rsidR="00F3607B" w:rsidRPr="00163569" w:rsidRDefault="00F3607B" w:rsidP="00163569">
      <w:pPr>
        <w:pStyle w:val="c2"/>
        <w:spacing w:before="0" w:beforeAutospacing="0" w:after="0" w:afterAutospacing="0"/>
        <w:jc w:val="both"/>
      </w:pPr>
      <w:proofErr w:type="gramStart"/>
      <w:r w:rsidRPr="00163569">
        <w:t xml:space="preserve">Так как распределение учебного материала по годам и учебных часов на изучение учебных тем </w:t>
      </w:r>
      <w:r w:rsidRPr="00163569">
        <w:rPr>
          <w:b/>
        </w:rPr>
        <w:t>является примерным</w:t>
      </w:r>
      <w:r w:rsidRPr="00163569">
        <w:t xml:space="preserve"> и соответствует распределению учебного материала в учебниках для 1-4  классов, подготовленных авторским коллективом и выпускаемых издательским центром «</w:t>
      </w:r>
      <w:r w:rsidR="00D07C7E" w:rsidRPr="00163569">
        <w:t>Просвещение</w:t>
      </w:r>
      <w:r w:rsidRPr="00163569">
        <w:t xml:space="preserve">», но </w:t>
      </w:r>
      <w:r w:rsidRPr="00163569">
        <w:rPr>
          <w:b/>
        </w:rPr>
        <w:t>учитель может изменять его по своему усмотрению</w:t>
      </w:r>
      <w:r w:rsidRPr="00163569">
        <w:t>, ориентируясь на индивидуальные особенности учащихся и исходя из целей и задач обучения предмету.</w:t>
      </w:r>
      <w:proofErr w:type="gramEnd"/>
    </w:p>
    <w:p w:rsidR="00F3607B" w:rsidRPr="00163569" w:rsidRDefault="00F3607B" w:rsidP="001635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Поэтому изучение содержания тем раздела «Знания о физической культуре», «</w:t>
      </w:r>
      <w:r w:rsidR="00D07C7E" w:rsidRPr="00163569">
        <w:rPr>
          <w:rFonts w:ascii="Times New Roman" w:hAnsi="Times New Roman"/>
          <w:sz w:val="24"/>
          <w:szCs w:val="24"/>
        </w:rPr>
        <w:t xml:space="preserve">способы физкультурной деятельности» </w:t>
      </w:r>
      <w:r w:rsidRPr="00163569">
        <w:rPr>
          <w:rFonts w:ascii="Times New Roman" w:hAnsi="Times New Roman"/>
          <w:sz w:val="24"/>
          <w:szCs w:val="24"/>
        </w:rPr>
        <w:t>происходит в изучении раздела «</w:t>
      </w:r>
      <w:r w:rsidR="00D07C7E" w:rsidRPr="00163569">
        <w:rPr>
          <w:rFonts w:ascii="Times New Roman" w:hAnsi="Times New Roman"/>
          <w:sz w:val="24"/>
          <w:szCs w:val="24"/>
        </w:rPr>
        <w:t>физическое совершенствование</w:t>
      </w:r>
      <w:r w:rsidRPr="00163569">
        <w:rPr>
          <w:rFonts w:ascii="Times New Roman" w:hAnsi="Times New Roman"/>
          <w:sz w:val="24"/>
          <w:szCs w:val="24"/>
        </w:rPr>
        <w:t>».</w:t>
      </w:r>
    </w:p>
    <w:p w:rsidR="00040B7D" w:rsidRPr="00163569" w:rsidRDefault="00040B7D" w:rsidP="00163569">
      <w:pPr>
        <w:pStyle w:val="4"/>
        <w:shd w:val="clear" w:color="auto" w:fill="auto"/>
        <w:spacing w:before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D07C7E" w:rsidRPr="00163569" w:rsidRDefault="00D07C7E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Pr="002E794D" w:rsidRDefault="00F55C73" w:rsidP="00F55C73">
      <w:pPr>
        <w:pStyle w:val="af0"/>
        <w:spacing w:before="0" w:beforeAutospacing="0" w:after="0" w:afterAutospacing="0"/>
        <w:jc w:val="center"/>
        <w:rPr>
          <w:b/>
        </w:rPr>
      </w:pPr>
      <w:r w:rsidRPr="002E794D">
        <w:rPr>
          <w:b/>
        </w:rPr>
        <w:t>Тематическое планирование.</w:t>
      </w:r>
      <w:r>
        <w:rPr>
          <w:b/>
        </w:rPr>
        <w:t xml:space="preserve"> 4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2"/>
        <w:gridCol w:w="8255"/>
        <w:gridCol w:w="5245"/>
      </w:tblGrid>
      <w:tr w:rsidR="00F55C73" w:rsidRPr="002E794D" w:rsidTr="00185B3E">
        <w:trPr>
          <w:trHeight w:val="550"/>
        </w:trPr>
        <w:tc>
          <w:tcPr>
            <w:tcW w:w="642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E79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E794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b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185B3E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185B3E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F55C73" w:rsidRPr="002E794D" w:rsidTr="00185B3E">
        <w:tc>
          <w:tcPr>
            <w:tcW w:w="642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F55C73" w:rsidRPr="002E794D" w:rsidRDefault="00F55C73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Лыжные гонки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C73" w:rsidRPr="00C43D6E" w:rsidRDefault="00185B3E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E783B" w:rsidRPr="002E794D" w:rsidTr="00185B3E">
        <w:tc>
          <w:tcPr>
            <w:tcW w:w="642" w:type="dxa"/>
            <w:vAlign w:val="center"/>
          </w:tcPr>
          <w:p w:rsidR="002E783B" w:rsidRPr="002E794D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2E783B" w:rsidRPr="002E794D" w:rsidRDefault="002E783B" w:rsidP="00C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Подвижные и спортивные игры.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E783B" w:rsidRPr="00C43D6E" w:rsidRDefault="002E783B" w:rsidP="00C43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E783B" w:rsidRPr="002E794D" w:rsidTr="00185B3E">
        <w:tc>
          <w:tcPr>
            <w:tcW w:w="642" w:type="dxa"/>
            <w:vAlign w:val="center"/>
          </w:tcPr>
          <w:p w:rsidR="002E783B" w:rsidRPr="002E794D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5" w:type="dxa"/>
            <w:vAlign w:val="center"/>
          </w:tcPr>
          <w:p w:rsidR="002E783B" w:rsidRPr="002E794D" w:rsidRDefault="002E783B" w:rsidP="00185B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E794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vAlign w:val="center"/>
          </w:tcPr>
          <w:p w:rsidR="002E783B" w:rsidRPr="00C43D6E" w:rsidRDefault="002E783B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D6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D07C7E" w:rsidRDefault="00D07C7E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55C73" w:rsidRDefault="00F55C73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2E783B" w:rsidRPr="00163569" w:rsidRDefault="002E783B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</w:p>
    <w:p w:rsidR="00F96FD2" w:rsidRPr="00163569" w:rsidRDefault="006E5954" w:rsidP="00163569">
      <w:pPr>
        <w:pStyle w:val="4"/>
        <w:shd w:val="clear" w:color="auto" w:fill="auto"/>
        <w:spacing w:before="0" w:line="240" w:lineRule="auto"/>
        <w:ind w:firstLine="709"/>
        <w:jc w:val="center"/>
        <w:rPr>
          <w:rStyle w:val="1"/>
          <w:rFonts w:ascii="Times New Roman" w:hAnsi="Times New Roman"/>
          <w:b/>
          <w:sz w:val="24"/>
          <w:szCs w:val="24"/>
        </w:rPr>
      </w:pPr>
      <w:r w:rsidRPr="00163569">
        <w:rPr>
          <w:rStyle w:val="1"/>
          <w:rFonts w:ascii="Times New Roman" w:hAnsi="Times New Roman"/>
          <w:b/>
          <w:sz w:val="24"/>
          <w:szCs w:val="24"/>
        </w:rPr>
        <w:t>Поурочное</w:t>
      </w:r>
      <w:r w:rsidR="00F96FD2" w:rsidRPr="00163569">
        <w:rPr>
          <w:rStyle w:val="1"/>
          <w:rFonts w:ascii="Times New Roman" w:hAnsi="Times New Roman"/>
          <w:b/>
          <w:sz w:val="24"/>
          <w:szCs w:val="24"/>
        </w:rPr>
        <w:t xml:space="preserve"> планирование</w:t>
      </w:r>
      <w:r w:rsidR="003D6C0B" w:rsidRPr="00163569">
        <w:rPr>
          <w:rStyle w:val="1"/>
          <w:rFonts w:ascii="Times New Roman" w:hAnsi="Times New Roman"/>
          <w:b/>
          <w:sz w:val="24"/>
          <w:szCs w:val="24"/>
        </w:rPr>
        <w:t xml:space="preserve"> 4 класс</w:t>
      </w:r>
    </w:p>
    <w:tbl>
      <w:tblPr>
        <w:tblpPr w:leftFromText="180" w:rightFromText="180" w:vertAnchor="text" w:horzAnchor="margin" w:tblpY="149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595"/>
        <w:gridCol w:w="709"/>
        <w:gridCol w:w="850"/>
        <w:gridCol w:w="938"/>
        <w:gridCol w:w="4165"/>
        <w:gridCol w:w="1985"/>
        <w:gridCol w:w="1417"/>
      </w:tblGrid>
      <w:tr w:rsidR="0040655C" w:rsidRPr="00163569" w:rsidTr="0079572A">
        <w:trPr>
          <w:trHeight w:val="418"/>
        </w:trPr>
        <w:tc>
          <w:tcPr>
            <w:tcW w:w="624" w:type="dxa"/>
            <w:vAlign w:val="center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95" w:type="dxa"/>
            <w:vAlign w:val="center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938" w:type="dxa"/>
            <w:vAlign w:val="center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165" w:type="dxa"/>
            <w:vAlign w:val="center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85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vAlign w:val="center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</w:tr>
      <w:tr w:rsidR="00790AEA" w:rsidRPr="00163569" w:rsidTr="00790AEA">
        <w:trPr>
          <w:trHeight w:val="418"/>
        </w:trPr>
        <w:tc>
          <w:tcPr>
            <w:tcW w:w="14283" w:type="dxa"/>
            <w:gridSpan w:val="8"/>
          </w:tcPr>
          <w:p w:rsidR="00790AEA" w:rsidRPr="00163569" w:rsidRDefault="00790AE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40655C" w:rsidRPr="00163569" w:rsidTr="0079572A">
        <w:trPr>
          <w:trHeight w:val="418"/>
        </w:trPr>
        <w:tc>
          <w:tcPr>
            <w:tcW w:w="624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5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Развитие физической культуры в России.   Роль  знаменитых  людей  России в  развитии  физической  культуры  и спорта.  Необходимость регулярного проведения   занятий   физической   подготовкой.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Т/Б на уроках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/а и кроссовой подготовки. Ходьба и бег.</w:t>
            </w:r>
          </w:p>
        </w:tc>
        <w:tc>
          <w:tcPr>
            <w:tcW w:w="709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40655C" w:rsidRPr="00163569" w:rsidRDefault="00DA799B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ознавательный</w:t>
            </w:r>
          </w:p>
        </w:tc>
        <w:tc>
          <w:tcPr>
            <w:tcW w:w="4165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правила ТБ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примеры из истории спортивных состязаний народов России.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роль и значение занятий физической культурой в подготовке офицеров и солдат русской армии,  в крупных победах русской армии.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роль  знаменитых людей   России  в  развитии  физической культуры и спорта (например, царь Пётр </w:t>
            </w:r>
            <w:r w:rsidRPr="0016356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, полководцы Ф. Ф. Ушаков, А. В. Суворов и др.).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зависимость  между  регулярными занятиями физической подготовкой  и улучшением  показателей развития физических качеств, лёгких и сердца. </w:t>
            </w:r>
          </w:p>
        </w:tc>
        <w:tc>
          <w:tcPr>
            <w:tcW w:w="1985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96</w:t>
            </w:r>
          </w:p>
        </w:tc>
      </w:tr>
      <w:tr w:rsidR="0040655C" w:rsidRPr="00163569" w:rsidTr="0079572A">
        <w:trPr>
          <w:trHeight w:val="418"/>
        </w:trPr>
        <w:tc>
          <w:tcPr>
            <w:tcW w:w="624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5" w:type="dxa"/>
          </w:tcPr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От чего зависит физическая нагрузка и как её регулировать.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Техника выполнения высокого старта.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655C" w:rsidRPr="00163569" w:rsidRDefault="006E755E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40655C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бучающий</w:t>
            </w:r>
          </w:p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примеры, раскрывающие связь между изменением показателей мышечной работы и частотой дыхания и пульса.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основные   способы изменения нагрузки,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приводить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примеры изменения величины нагрузки за счёт изменения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скорости  и продолжительности выполнения упражнения,  за счёт дополнительных   отягощений   (например,   выполнение упражнений с гантелями).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зависимость  между величиной нагрузки и наступлением утомления.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зависимость между временем отдыха </w:t>
            </w:r>
            <w:proofErr w:type="spellStart"/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началом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выполнения последующей нагрузки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понятие «короткая дистанция»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правильно выполнять основные упражнения в  беге;</w:t>
            </w:r>
          </w:p>
        </w:tc>
        <w:tc>
          <w:tcPr>
            <w:tcW w:w="1985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40655C" w:rsidRPr="00163569" w:rsidRDefault="00307922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104-106</w:t>
            </w:r>
          </w:p>
        </w:tc>
      </w:tr>
      <w:tr w:rsidR="00790AEA" w:rsidRPr="00163569" w:rsidTr="00790AEA">
        <w:trPr>
          <w:trHeight w:val="418"/>
        </w:trPr>
        <w:tc>
          <w:tcPr>
            <w:tcW w:w="14283" w:type="dxa"/>
            <w:gridSpan w:val="8"/>
          </w:tcPr>
          <w:p w:rsidR="00790AEA" w:rsidRPr="00163569" w:rsidRDefault="00790AE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</w:t>
            </w:r>
          </w:p>
        </w:tc>
      </w:tr>
      <w:tr w:rsidR="0040655C" w:rsidRPr="00163569" w:rsidTr="0079572A">
        <w:trPr>
          <w:trHeight w:val="418"/>
        </w:trPr>
        <w:tc>
          <w:tcPr>
            <w:tcW w:w="624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5" w:type="dxa"/>
          </w:tcPr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Правила предупреждения травм.</w:t>
            </w:r>
          </w:p>
          <w:p w:rsidR="00C30D3F" w:rsidRPr="00163569" w:rsidRDefault="00C30D3F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Оказание первой помощи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Высокий старт</w:t>
            </w:r>
            <w:r w:rsidR="00640E16" w:rsidRPr="00163569">
              <w:rPr>
                <w:rFonts w:ascii="Times New Roman" w:hAnsi="Times New Roman"/>
                <w:sz w:val="24"/>
                <w:szCs w:val="24"/>
              </w:rPr>
              <w:t xml:space="preserve"> с последующим ускорением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. Бег 30 метров – тест.</w:t>
            </w:r>
          </w:p>
        </w:tc>
        <w:tc>
          <w:tcPr>
            <w:tcW w:w="709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655C" w:rsidRPr="00163569" w:rsidRDefault="006E755E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40655C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основные причины возникновения  травм во время  занятий физическими упражнениями.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Излагать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правила   предупреждения травматизма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руководствоваться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ими</w:t>
            </w:r>
            <w:r w:rsidR="006D1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на</w:t>
            </w:r>
            <w:r w:rsidR="006D18E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уроках физической культуры, а также при организации самостоятельных занятий физическими упражнениями.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основные травмы и причины их появления.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отдельные способы и приёмы оказания доврачебной помощи при лёгких травмах.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понятие «высокий старт»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выполнять бег на короткие дистанции. </w:t>
            </w:r>
          </w:p>
        </w:tc>
        <w:tc>
          <w:tcPr>
            <w:tcW w:w="1985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40655C" w:rsidRPr="00163569" w:rsidRDefault="00307922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107-110</w:t>
            </w:r>
          </w:p>
        </w:tc>
      </w:tr>
      <w:tr w:rsidR="00790AEA" w:rsidRPr="00163569" w:rsidTr="00790AEA">
        <w:trPr>
          <w:trHeight w:val="418"/>
        </w:trPr>
        <w:tc>
          <w:tcPr>
            <w:tcW w:w="14283" w:type="dxa"/>
            <w:gridSpan w:val="8"/>
          </w:tcPr>
          <w:p w:rsidR="00790AEA" w:rsidRPr="00163569" w:rsidRDefault="00790AE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Способы физкультурной деятельности</w:t>
            </w:r>
          </w:p>
        </w:tc>
      </w:tr>
      <w:tr w:rsidR="0040655C" w:rsidRPr="00163569" w:rsidTr="0079572A">
        <w:trPr>
          <w:trHeight w:val="418"/>
        </w:trPr>
        <w:tc>
          <w:tcPr>
            <w:tcW w:w="624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95" w:type="dxa"/>
          </w:tcPr>
          <w:p w:rsidR="0040655C" w:rsidRPr="00163569" w:rsidRDefault="006F0C51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Закаливание.</w:t>
            </w:r>
            <w:r w:rsidR="0040655C" w:rsidRPr="00163569">
              <w:rPr>
                <w:rFonts w:ascii="Times New Roman" w:hAnsi="Times New Roman"/>
                <w:bCs/>
                <w:sz w:val="24"/>
                <w:szCs w:val="24"/>
              </w:rPr>
              <w:t>Наблюдения за своим физическим развитием и физической подготовленностью.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Старты из различных исходных положений.</w:t>
            </w:r>
          </w:p>
        </w:tc>
        <w:tc>
          <w:tcPr>
            <w:tcW w:w="709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</w:tcPr>
          <w:p w:rsidR="0040655C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познавательный</w:t>
            </w:r>
          </w:p>
        </w:tc>
        <w:tc>
          <w:tcPr>
            <w:tcW w:w="4165" w:type="dxa"/>
          </w:tcPr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наблюдение  как регулярное измерение показателей физического развития и физической подготовленности.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возможные  отставания в показателях    индивидуального    физического  развития   и   развития  физических качеств.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тестовые  процедуры  для оценивания показателей физического развития и развития физических качеств.</w:t>
            </w:r>
          </w:p>
          <w:p w:rsidR="0040655C" w:rsidRPr="00163569" w:rsidRDefault="0040655C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Вести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запись наблюдений индивидуальных  показателей  по  четвертям  учебного года.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отстающие от возрастных норм показатели физического развития и физической подготовленности и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направленность самостоятельных занятий физической подготовкой.</w:t>
            </w:r>
          </w:p>
          <w:p w:rsidR="0040655C" w:rsidRPr="00163569" w:rsidRDefault="0040655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выполнять старты из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985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40655C" w:rsidRPr="00163569" w:rsidRDefault="0040655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118</w:t>
            </w:r>
          </w:p>
        </w:tc>
      </w:tr>
      <w:tr w:rsidR="00EB7373" w:rsidRPr="00163569" w:rsidTr="009769A9">
        <w:trPr>
          <w:trHeight w:val="418"/>
        </w:trPr>
        <w:tc>
          <w:tcPr>
            <w:tcW w:w="14283" w:type="dxa"/>
            <w:gridSpan w:val="8"/>
          </w:tcPr>
          <w:p w:rsidR="00EB7373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Легкая атлетика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5" w:type="dxa"/>
          </w:tcPr>
          <w:p w:rsidR="00DC07D7" w:rsidRPr="00163569" w:rsidRDefault="00640E1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Техника низкого старта.С</w:t>
            </w:r>
            <w:r w:rsidR="00DC07D7" w:rsidRPr="00163569">
              <w:rPr>
                <w:rFonts w:ascii="Times New Roman" w:hAnsi="Times New Roman"/>
                <w:sz w:val="24"/>
                <w:szCs w:val="24"/>
              </w:rPr>
              <w:t>тартовый разгон.  Челночный бег 3х10 м – тест.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бегать с максимальной скоростью (до 60 м)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Эстафеты. Бег 60 метров – учет.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понятие «челночный бег»</w:t>
            </w:r>
          </w:p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бегать  челночный бег 3х10м из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свисток, эстафетные палочки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95" w:type="dxa"/>
          </w:tcPr>
          <w:p w:rsidR="00DC07D7" w:rsidRPr="00163569" w:rsidRDefault="00640E1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Прыжковые упражнения в высоту.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Обтразовательн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прыжки</w:t>
            </w:r>
            <w:r w:rsidR="006D1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 заданиями.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6D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95" w:type="dxa"/>
          </w:tcPr>
          <w:p w:rsidR="00DC07D7" w:rsidRPr="00163569" w:rsidRDefault="00640E1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Прыжковые </w:t>
            </w: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с разбега способом « перешагивание</w:t>
            </w:r>
            <w:r w:rsidR="00866676" w:rsidRPr="0016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прыжки с места с заданиями.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Техника </w:t>
            </w:r>
            <w:r w:rsidR="00866676" w:rsidRPr="00163569">
              <w:rPr>
                <w:rFonts w:ascii="Times New Roman" w:hAnsi="Times New Roman"/>
                <w:sz w:val="24"/>
                <w:szCs w:val="24"/>
              </w:rPr>
              <w:t xml:space="preserve">выполнения прыжка в высоту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с разбега.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Совершенствование-прыжок в длину с разбега.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правильно выполнять основные движения в прыжках.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Прыжок в длину с разбега – учет.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равильно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выполнять основные движения в прыжках.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95" w:type="dxa"/>
          </w:tcPr>
          <w:p w:rsidR="00DC07D7" w:rsidRPr="00163569" w:rsidRDefault="009769A9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Правила и технические приемы игры «Запрещенное движение»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-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правильно выполнять 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Мячи 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95" w:type="dxa"/>
          </w:tcPr>
          <w:p w:rsidR="00DC07D7" w:rsidRPr="00163569" w:rsidRDefault="009769A9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игры «Запрещенное движение»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769A9" w:rsidRPr="00163569">
              <w:rPr>
                <w:rFonts w:ascii="Times New Roman" w:hAnsi="Times New Roman"/>
                <w:sz w:val="24"/>
                <w:szCs w:val="24"/>
              </w:rPr>
              <w:t>правильно выполнять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95" w:type="dxa"/>
          </w:tcPr>
          <w:p w:rsidR="00DC07D7" w:rsidRPr="00163569" w:rsidRDefault="009769A9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Правила и технические приемы игры «Подвижная цель»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правильно выполнять основные движения в метании 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95" w:type="dxa"/>
          </w:tcPr>
          <w:p w:rsidR="00DC07D7" w:rsidRPr="00163569" w:rsidRDefault="009769A9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игра «Подвижная цель»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769A9" w:rsidRPr="00163569">
              <w:rPr>
                <w:rFonts w:ascii="Times New Roman" w:hAnsi="Times New Roman"/>
                <w:sz w:val="24"/>
                <w:szCs w:val="24"/>
              </w:rPr>
              <w:t xml:space="preserve">знать и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138-141</w:t>
            </w:r>
          </w:p>
        </w:tc>
      </w:tr>
      <w:tr w:rsidR="00DC07D7" w:rsidRPr="00163569" w:rsidTr="0079572A">
        <w:trPr>
          <w:trHeight w:val="1276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95" w:type="dxa"/>
          </w:tcPr>
          <w:p w:rsidR="00DC07D7" w:rsidRPr="00163569" w:rsidRDefault="009769A9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: правильно выполнять </w:t>
            </w:r>
          </w:p>
        </w:tc>
        <w:tc>
          <w:tcPr>
            <w:tcW w:w="1985" w:type="dxa"/>
          </w:tcPr>
          <w:p w:rsidR="00DC07D7" w:rsidRPr="00163569" w:rsidRDefault="009769A9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Метание мяча с разбега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правильно выполнять метание мяча с разбега.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бега в чередовании с ходьбой.</w:t>
            </w:r>
          </w:p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985" w:type="dxa"/>
          </w:tcPr>
          <w:p w:rsidR="00DC07D7" w:rsidRPr="00163569" w:rsidRDefault="00DC07D7" w:rsidP="00AC0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  <w:r w:rsidR="00AC0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Кросс 2000 метров – учет.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бег</w:t>
            </w:r>
          </w:p>
        </w:tc>
        <w:tc>
          <w:tcPr>
            <w:tcW w:w="1985" w:type="dxa"/>
          </w:tcPr>
          <w:p w:rsidR="00AC06ED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DC07D7" w:rsidRPr="00163569" w:rsidRDefault="00DC07D7" w:rsidP="006D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Техника-преодоление препятствий.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 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AC06ED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Преодоление горизонтальных и вертикальных  препятствий.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правильно распределять силы по дистанции.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  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Совершенствование бега 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еременный бег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бегать в  равномерном темпе.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Контрольное упражнение для развития координации: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наклон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вперед стоя на месте, не сгибая колени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ыполнять тест на гибкость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138-141</w:t>
            </w:r>
          </w:p>
        </w:tc>
      </w:tr>
      <w:tr w:rsidR="00790AEA" w:rsidRPr="00163569" w:rsidTr="00790AEA">
        <w:trPr>
          <w:trHeight w:val="418"/>
        </w:trPr>
        <w:tc>
          <w:tcPr>
            <w:tcW w:w="14283" w:type="dxa"/>
            <w:gridSpan w:val="8"/>
          </w:tcPr>
          <w:p w:rsidR="00790AEA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="00790AEA" w:rsidRPr="00163569"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Правила и технические приёмы подвижных игр для совершенствования техники разученных упражнений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Выполнять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правила игры «подвижная цель».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эмоциями в процессе игровой деятельности,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со сверстниками.</w:t>
            </w:r>
          </w:p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мячи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145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6D18E7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7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Самостоятельная  организация  и   проведение  подвижных игр</w:t>
            </w:r>
            <w:r w:rsidRPr="00163569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ознавательный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активность  и   творчество в игровых ситуациях,  при решении возникающих игровых задач.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Включать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подвижные игры в организацию и проведение активного отдыха и досуга.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Готовить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площадки   для   подвижных игр в соответствии с правилами игры и техники безопасности.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Мячи, фишки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145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6D18E7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и  приёмы подвижных игр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правила игры «запрещенное движение».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эмоциями в процессе игровой деятельности,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145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6D18E7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8E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Эстафеты с ведением мяча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эмоциями в процессе игровой деятельности,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товарищей.</w:t>
            </w:r>
          </w:p>
          <w:p w:rsidR="00DC07D7" w:rsidRPr="00163569" w:rsidRDefault="00DC07D7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со сверстниками.</w:t>
            </w:r>
          </w:p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активность  и   творчество в игровых ситуациях,  при решении возникающих игровых задач.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Секундомер, свисток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Стр138-141</w:t>
            </w:r>
          </w:p>
        </w:tc>
      </w:tr>
      <w:tr w:rsidR="00790AEA" w:rsidRPr="00163569" w:rsidTr="00790AEA">
        <w:trPr>
          <w:trHeight w:val="709"/>
        </w:trPr>
        <w:tc>
          <w:tcPr>
            <w:tcW w:w="14283" w:type="dxa"/>
            <w:gridSpan w:val="8"/>
          </w:tcPr>
          <w:p w:rsidR="00790AEA" w:rsidRPr="00163569" w:rsidRDefault="00790AEA" w:rsidP="00163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</w:t>
            </w:r>
            <w:proofErr w:type="gramStart"/>
            <w:r w:rsidR="00EB7373"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="00EB7373"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Гимнастика</w:t>
            </w:r>
          </w:p>
        </w:tc>
      </w:tr>
      <w:tr w:rsidR="00DC07D7" w:rsidRPr="00163569" w:rsidTr="0079572A">
        <w:trPr>
          <w:trHeight w:val="709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Т/б на уроках гимнастики. Подводящие  упражнения  для освоения кувырка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технику безопасности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Стр122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Стойка на лопатках из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лежа на спине согнув ноги.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стойку на лопатках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Стойка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на лопатках согнувшись с последующим выпрямлением тела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стойку на лопатках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Перекат из стойки на лопатках в упор присев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стойку на лопатках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соединение элементов для  освоения  акробатической комбинации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</w:tc>
        <w:tc>
          <w:tcPr>
            <w:tcW w:w="4165" w:type="dxa"/>
          </w:tcPr>
          <w:p w:rsidR="00AC06ED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AC06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 акробатические элементы.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акробатической комбинации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" w:type="dxa"/>
          </w:tcPr>
          <w:p w:rsidR="00DC07D7" w:rsidRPr="00163569" w:rsidRDefault="004E55F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AC06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</w:tcPr>
          <w:p w:rsidR="00DC07D7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  <w:r w:rsidR="00AC06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122-127,154-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Упражнения  для  развития гибкости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упражнения в наклонах из различных исходных положений : сидя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лежа на животе, на спине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Упражнения для  развития координации движения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Выполнять перекаты, упражнения в равновесии их стоек на одной, двух ногах; 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седов</w:t>
            </w:r>
            <w:proofErr w:type="spellEnd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упоров . Использовать упражнения в самостоятельных занятиях физической подготовки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Общеразвивающие  физические упражнения – развитие силовых способностей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Использовать упражнения в самостоятельных занятиях физической подготовки. Уметь выполнять сгибание и разгибание рук в упоре лежа из различных исходных положений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маты</w:t>
            </w:r>
          </w:p>
        </w:tc>
        <w:tc>
          <w:tcPr>
            <w:tcW w:w="1417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122-127</w:t>
            </w:r>
          </w:p>
        </w:tc>
      </w:tr>
      <w:tr w:rsidR="00EB7373" w:rsidRPr="00163569" w:rsidTr="009769A9">
        <w:trPr>
          <w:trHeight w:val="418"/>
        </w:trPr>
        <w:tc>
          <w:tcPr>
            <w:tcW w:w="14283" w:type="dxa"/>
            <w:gridSpan w:val="8"/>
          </w:tcPr>
          <w:p w:rsidR="00EB7373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Спортивные игры</w:t>
            </w:r>
          </w:p>
        </w:tc>
      </w:tr>
      <w:tr w:rsidR="00DC07D7" w:rsidRPr="00163569" w:rsidTr="0079572A">
        <w:trPr>
          <w:trHeight w:val="418"/>
        </w:trPr>
        <w:tc>
          <w:tcPr>
            <w:tcW w:w="624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баскетбольного мяча</w:t>
            </w:r>
          </w:p>
        </w:tc>
        <w:tc>
          <w:tcPr>
            <w:tcW w:w="709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DC07D7" w:rsidRPr="00163569" w:rsidRDefault="00DC07D7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DC07D7" w:rsidRPr="00163569" w:rsidRDefault="00DC07D7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DC07D7" w:rsidRPr="00163569" w:rsidRDefault="00DC07D7" w:rsidP="006D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770BA" w:rsidRPr="00163569" w:rsidTr="0079572A">
        <w:trPr>
          <w:trHeight w:val="831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баскетбольного мяча в разных направлениях.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баскетбольного мяча с разной скоростью передвижения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6D18E7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баскетбольного мяча с разной скоростью передвижения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6D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18E7">
              <w:rPr>
                <w:rFonts w:ascii="Times New Roman" w:hAnsi="Times New Roman"/>
                <w:sz w:val="24"/>
                <w:szCs w:val="24"/>
              </w:rPr>
              <w:t>1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A770BA" w:rsidRPr="00163569" w:rsidTr="0079572A">
        <w:trPr>
          <w:trHeight w:val="699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баскетбольного мяча с разной скоростью передвижения.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 стоя на месте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 стоя на месте.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 при передвижении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 при передвижении.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технические приемы игры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770BA" w:rsidRPr="00163569" w:rsidTr="0079572A">
        <w:trPr>
          <w:trHeight w:val="81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A770BA" w:rsidRPr="00163569" w:rsidRDefault="00A770BA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правила игры.</w:t>
            </w:r>
          </w:p>
          <w:p w:rsidR="00A770BA" w:rsidRPr="00163569" w:rsidRDefault="00A770BA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эмоциями в процессе игровой деятельности,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товарищей.</w:t>
            </w:r>
          </w:p>
          <w:p w:rsidR="00A770BA" w:rsidRPr="00163569" w:rsidRDefault="00A770BA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со сверстниками.</w:t>
            </w:r>
          </w:p>
          <w:p w:rsidR="00A770BA" w:rsidRPr="00163569" w:rsidRDefault="00A770BA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активность  и   творчество в игровых ситуациях,  при решении возникающих игровых задач.</w:t>
            </w:r>
          </w:p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Мячи, фишки, обручи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Т/Б на уроках подвижных игр. Стойки, передвижения, повороты. 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" w:type="dxa"/>
          </w:tcPr>
          <w:p w:rsidR="00A770BA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 обучающий</w:t>
            </w:r>
          </w:p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правила работы с мячом.</w:t>
            </w:r>
          </w:p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владеть мячом в процессе подвижных игр. 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158</w:t>
            </w:r>
          </w:p>
        </w:tc>
      </w:tr>
      <w:tr w:rsidR="00EB7373" w:rsidRPr="00163569" w:rsidTr="009769A9">
        <w:trPr>
          <w:trHeight w:val="418"/>
        </w:trPr>
        <w:tc>
          <w:tcPr>
            <w:tcW w:w="14283" w:type="dxa"/>
            <w:gridSpan w:val="8"/>
          </w:tcPr>
          <w:p w:rsidR="00EB7373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Плавание, спортивные игры</w:t>
            </w:r>
          </w:p>
        </w:tc>
      </w:tr>
      <w:tr w:rsidR="00A770BA" w:rsidRPr="00163569" w:rsidTr="0079572A">
        <w:trPr>
          <w:trHeight w:val="418"/>
        </w:trPr>
        <w:tc>
          <w:tcPr>
            <w:tcW w:w="624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Тб на уроках плавания. Правила поведения в бассейне. Проверка умения плавать. Комплекс  специальных упражнений для пловца.</w:t>
            </w:r>
          </w:p>
        </w:tc>
        <w:tc>
          <w:tcPr>
            <w:tcW w:w="709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правила ТБ</w:t>
            </w:r>
          </w:p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держаться на воде, плавать вольным стилем.</w:t>
            </w:r>
          </w:p>
          <w:p w:rsidR="00A770BA" w:rsidRPr="00163569" w:rsidRDefault="00A770BA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  <w:tc>
          <w:tcPr>
            <w:tcW w:w="1985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A770BA" w:rsidRPr="00163569" w:rsidRDefault="00A770BA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способа кроль на  груди, спине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Ком. 3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Ловля и передача мяча на месте и с шагом.  Прыжки через скакалку – тест.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владеть мячом в процессе подвижных игр, демонстрировать прыжки через скакалку.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Баскетбольный мяч, скакалка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Стр159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Плавание кролем на груди в полной координации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Демонстрировать: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технику</w:t>
            </w:r>
            <w:r w:rsidR="006D1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способа кроль на груди</w:t>
            </w:r>
            <w:proofErr w:type="gramStart"/>
            <w:r w:rsidR="006D1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proofErr w:type="gramEnd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  <w:r w:rsidR="006D18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правильно распределять силы по дистанции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Прыжки в воду. Спад в воду с бортика.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Демонстрировать: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технику спада в воду  с бортика бассейна.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Ведение мяча на месте правой и левой рукой с заданиями.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Образовательно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владеть мячом в процессе подвижных игр.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417" w:type="dxa"/>
          </w:tcPr>
          <w:p w:rsidR="00C50886" w:rsidRPr="00163569" w:rsidRDefault="00C50886" w:rsidP="00817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EB7373" w:rsidRPr="00163569" w:rsidTr="009769A9">
        <w:trPr>
          <w:trHeight w:val="418"/>
        </w:trPr>
        <w:tc>
          <w:tcPr>
            <w:tcW w:w="14283" w:type="dxa"/>
            <w:gridSpan w:val="8"/>
          </w:tcPr>
          <w:p w:rsidR="00EB7373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Лыжные гонки, спортивные игры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Лыжные гонки. Инструктаж по Тб. Подбор лыж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познавательный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подобрать лыжи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Выполнять ТБ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Лыжные гонки. Передвижение на лыжах: одновременный одношажный ход.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познав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ательный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Описывать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технику   передвижения одновременным одношажным ходом.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Выполнять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подводящие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для её самостоятельного освоения.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технику   передвижения одновременным одношажным ходом на учебной дистанции.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прохождения учебной дистанции.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Бросок мяча с места в кольцо.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Обучение 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владеть мячом в процессе подвижных игр, ловлей и передачей  мяча на месте.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Техника скользящего хода</w:t>
            </w:r>
            <w:proofErr w:type="gramStart"/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Скользящий ход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скользящего   хода   и  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её   в условиях    игровой и соревновательной деятельности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Совершенствование скользящего хода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>Демонстрировать технику скользящего хода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Бросок мяча в кольцо.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владеть мячом в процессе подвижных игр.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Баскетбольный мяч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Стр159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 xml:space="preserve">Кто быстрее </w:t>
            </w:r>
            <w:proofErr w:type="gramStart"/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–с</w:t>
            </w:r>
            <w:proofErr w:type="gramEnd"/>
            <w:r w:rsidRPr="00163569">
              <w:rPr>
                <w:rFonts w:ascii="Times New Roman" w:hAnsi="Times New Roman"/>
                <w:iCs/>
                <w:sz w:val="24"/>
                <w:szCs w:val="24"/>
              </w:rPr>
              <w:t>кользящий ход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>демонстрировать   скользящий ход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 в условиях    игровой и соревновательной деятельности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торможения плугом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торможение плугом при спусках с пологого склона в условиях игровой деятельности.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игровой деятельности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Подвижные игры с элементами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баскетбола.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владеть мячом в процессе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подвижных игр, техникой ведения мяча.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Баскетбольный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мяч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Стр145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поворотов переступанием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повороты переступанием во время спусков с пологого склона.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-. 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спуск в низкой стойке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спуски с пологого склона в низкой стойке в условиях игровой деятельности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Подвижные игры. Прыжок в длину с места – тест.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мягко приземлятся.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Стр138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попеременный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перехода с попеременного  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 хода   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 одновременный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 на учебной дистанции (до 1 км).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Подвижные игры. 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выполнять честно правила игры.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фишки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145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Чередование основных лыжных ходов 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перехода с попеременного  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 хода   на одновременный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 на учебной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дистанции (до 1 км).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 перехода  с  попеременного 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хода на одновременный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ход, на одновременный одношажный ход в процессе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Поворот переступанием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Демонстрировать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Ходьба и бег с выполнением заданий по сигналу.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правила игры в «Пионербол».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выполнять расстановку игроков на площадке, переходы.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139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Техника одновременного одношажного хода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Демонстрировать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 одновременного одношажного хода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Демонстрировать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Передача мяча сверху двумя руками с 3 метровой линии – учет. 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Учетный 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выполнять передачу двумя руками.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Стр158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Техника одновременного одношажного хода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чет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Cs/>
                <w:sz w:val="24"/>
                <w:szCs w:val="24"/>
              </w:rPr>
              <w:t>Демонстрировать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Чередование основных лыжных ходов при прохождении учебной дистанции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Образовательно-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обучающий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Демонстрировать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технику  перехода  с  попеременного 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хода на одновременный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ход,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на одновременный одношажный ход в процессе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лыжи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EB7373" w:rsidRPr="00163569" w:rsidTr="009769A9">
        <w:trPr>
          <w:trHeight w:val="418"/>
        </w:trPr>
        <w:tc>
          <w:tcPr>
            <w:tcW w:w="14283" w:type="dxa"/>
            <w:gridSpan w:val="8"/>
          </w:tcPr>
          <w:p w:rsidR="00EB7373" w:rsidRPr="00163569" w:rsidRDefault="00EB7373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Физическое совершенствование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22FB4" w:rsidRPr="00163569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End"/>
            <w:r w:rsidR="00522FB4" w:rsidRPr="00163569">
              <w:rPr>
                <w:rFonts w:ascii="Times New Roman" w:hAnsi="Times New Roman"/>
                <w:b/>
                <w:sz w:val="24"/>
                <w:szCs w:val="24"/>
              </w:rPr>
              <w:t>егкая атлетика</w:t>
            </w: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522FB4"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 спортивные игры .</w:t>
            </w: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плавание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Т/б на уроках 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/а и кроссовой подготовки. Прыжок  с места.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ТБ на занятиях по л/а и кроссовой подготовки.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технику прыжков на одной и двух ногах.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Стр111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Совершенствование техники способа кроль на  груди, спине.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185B3E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свисток, секундомер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Эстафетное плавание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эмоциями в процессе игровой деятельности, </w:t>
            </w: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со сверстниками.</w:t>
            </w:r>
          </w:p>
          <w:p w:rsidR="00C50886" w:rsidRPr="00163569" w:rsidRDefault="00C50886" w:rsidP="001635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 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активность  и   творчество в игровых ситуациях,  при решении возникающих игровых задач.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свисток, секундомер.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Бег в чередовании с ходьбой.</w:t>
            </w:r>
            <w:r w:rsidR="00522FB4" w:rsidRPr="00163569">
              <w:rPr>
                <w:rFonts w:ascii="Times New Roman" w:hAnsi="Times New Roman"/>
                <w:sz w:val="24"/>
                <w:szCs w:val="24"/>
              </w:rPr>
              <w:t xml:space="preserve"> Подбрасывание волейбольного мяча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бегать в равномерном темпе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Стр141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Плавание кролем на груди в полной координации, упражнения.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185B3E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демонстрировать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сдержанность и терпимость к своим ошибкам и ошибкам товарищей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Игры в воде. Элементы водного поло..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Управлять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эмоциями в процессе игровой деятельности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Мячи, 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522FB4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Волейбол – подача мяча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522FB4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="00522FB4" w:rsidRPr="00163569">
              <w:rPr>
                <w:rFonts w:ascii="Times New Roman" w:hAnsi="Times New Roman"/>
                <w:sz w:val="24"/>
                <w:szCs w:val="24"/>
              </w:rPr>
              <w:t>подачу мяча</w:t>
            </w:r>
          </w:p>
        </w:tc>
        <w:tc>
          <w:tcPr>
            <w:tcW w:w="1985" w:type="dxa"/>
          </w:tcPr>
          <w:p w:rsidR="00C50886" w:rsidRPr="00163569" w:rsidRDefault="00C50886" w:rsidP="00817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Стр141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Развитие выносливости в плавании 300м вольным стилем.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равильно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распределять силы по дистанции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Развитие быстроты  в плавании 8х25м вольным стилем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Проплывать дистанцию 25м с ускорением.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522FB4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Прием и передача </w:t>
            </w: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мяча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.</w:t>
            </w:r>
            <w:r w:rsidR="00C50886" w:rsidRPr="0016356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C50886" w:rsidRPr="00163569">
              <w:rPr>
                <w:rFonts w:ascii="Times New Roman" w:hAnsi="Times New Roman"/>
                <w:sz w:val="24"/>
                <w:szCs w:val="24"/>
              </w:rPr>
              <w:t>росс</w:t>
            </w:r>
            <w:proofErr w:type="spellEnd"/>
            <w:r w:rsidR="00C50886" w:rsidRPr="00163569">
              <w:rPr>
                <w:rFonts w:ascii="Times New Roman" w:hAnsi="Times New Roman"/>
                <w:sz w:val="24"/>
                <w:szCs w:val="24"/>
              </w:rPr>
              <w:t xml:space="preserve"> 1000 метров – учет. 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22FB4" w:rsidRPr="0016356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522FB4" w:rsidRPr="00163569">
              <w:rPr>
                <w:rFonts w:ascii="Times New Roman" w:hAnsi="Times New Roman"/>
                <w:sz w:val="24"/>
                <w:szCs w:val="24"/>
              </w:rPr>
              <w:t>ыполнять прием и передачу.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бег 2000 метров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Стр141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 в плавании 4х100м вольным стилем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Проплывать дистанцию 100м без учёта времени.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3569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 учебных дистанций, выполнение упражнений в изученных способах плавания.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Проплывать дистанцию 50м без учёта времени.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Стартовый разгон.  Челночный бег 3х10 м – тест.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</w:t>
            </w: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бегать с максимальной скоростью (до 60 м)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кубики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Стр156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Тест: 50м вольный стиль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Демонстрировать технику плавания изученным способом, проплывать дистанцию 50м без учёта времени.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Старт в воду.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Выполнять  старт в воду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  специальных упражнений для пловца.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Метание мяча с места на дальность.</w:t>
            </w:r>
            <w:r w:rsidR="00522FB4" w:rsidRPr="00163569">
              <w:rPr>
                <w:rFonts w:ascii="Times New Roman" w:hAnsi="Times New Roman"/>
                <w:sz w:val="24"/>
                <w:szCs w:val="24"/>
              </w:rPr>
              <w:t xml:space="preserve"> Подвижные игры  на материале волейбола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правильно выполнять основные движения в метании с места.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156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Эстафетное плавание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правильно передавать эстафету, знать правила прохождения дистанции.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Игры в воде на задержке дыхания.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="00817E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нырять в длину и глубину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задерживать дыхание.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149.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Прыжок в длину с места – тест.</w:t>
            </w:r>
          </w:p>
          <w:p w:rsidR="00C13C60" w:rsidRPr="00163569" w:rsidRDefault="00C13C60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Футбол. Удар по неподвижному и катящемуся мячу, остановка мяча, ведение мяча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выполнять прыжки с места с заданиями.</w:t>
            </w:r>
            <w:r w:rsidR="00C13C60" w:rsidRPr="00163569">
              <w:rPr>
                <w:rFonts w:ascii="Times New Roman" w:hAnsi="Times New Roman"/>
                <w:sz w:val="24"/>
                <w:szCs w:val="24"/>
              </w:rPr>
              <w:t xml:space="preserve"> Выполнять упражнения с мячом</w:t>
            </w:r>
          </w:p>
        </w:tc>
        <w:tc>
          <w:tcPr>
            <w:tcW w:w="1985" w:type="dxa"/>
          </w:tcPr>
          <w:p w:rsidR="00C50886" w:rsidRPr="00163569" w:rsidRDefault="00C13C60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</w:t>
            </w:r>
            <w:r w:rsidR="00817EF3">
              <w:rPr>
                <w:rFonts w:ascii="Times New Roman" w:hAnsi="Times New Roman"/>
                <w:sz w:val="24"/>
                <w:szCs w:val="24"/>
              </w:rPr>
              <w:t>.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 xml:space="preserve"> 157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Беседа: Правила поведения у открытых водоёмов.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Знать: Правила поведения у открытых водоёмов.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Правила поведения у открытых водоёмов.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Самостоятельное проведение игр в воде,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: подбирать средства и инвентарь и применять их в конкретных условиях;</w:t>
            </w:r>
          </w:p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-контролировать ход выполнения деятельности и оценивать итоги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Прыжок в длину с разбега – учет.</w:t>
            </w:r>
            <w:r w:rsidR="00C13C60" w:rsidRPr="00163569">
              <w:rPr>
                <w:rFonts w:ascii="Times New Roman" w:hAnsi="Times New Roman"/>
                <w:sz w:val="24"/>
                <w:szCs w:val="24"/>
              </w:rPr>
              <w:t xml:space="preserve">  Удар по неподвижному и катящемуся мячу, остановка мяча, ведение мяча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proofErr w:type="gramStart"/>
            <w:r w:rsidRPr="00163569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 xml:space="preserve"> тренировочный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="00817E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6356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63569">
              <w:rPr>
                <w:rFonts w:ascii="Times New Roman" w:hAnsi="Times New Roman"/>
                <w:sz w:val="24"/>
                <w:szCs w:val="24"/>
              </w:rPr>
              <w:t>равильно выполнять основные движения в прыжках.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Стр157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Соревнования по плаванию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Учетный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Уметь провести соревнования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свисток, секундомер.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Игры и развлечения на воде.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569">
              <w:rPr>
                <w:rFonts w:ascii="Times New Roman" w:hAnsi="Times New Roman"/>
                <w:b/>
                <w:sz w:val="24"/>
                <w:szCs w:val="24"/>
              </w:rPr>
              <w:t xml:space="preserve">Уметь и знать </w:t>
            </w:r>
            <w:r w:rsidRPr="00163569">
              <w:rPr>
                <w:rFonts w:ascii="Times New Roman" w:hAnsi="Times New Roman"/>
                <w:sz w:val="24"/>
                <w:szCs w:val="24"/>
              </w:rPr>
              <w:t>игры на воде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Спасательный шест, свисток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C50886" w:rsidRPr="00163569" w:rsidTr="0079572A">
        <w:trPr>
          <w:trHeight w:val="418"/>
        </w:trPr>
        <w:tc>
          <w:tcPr>
            <w:tcW w:w="624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9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 w:rsidR="00C72FED" w:rsidRPr="00163569">
              <w:rPr>
                <w:rFonts w:ascii="Times New Roman" w:hAnsi="Times New Roman"/>
                <w:sz w:val="24"/>
                <w:szCs w:val="24"/>
              </w:rPr>
              <w:t>«Лапта»</w:t>
            </w:r>
          </w:p>
        </w:tc>
        <w:tc>
          <w:tcPr>
            <w:tcW w:w="709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8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4165" w:type="dxa"/>
          </w:tcPr>
          <w:p w:rsidR="00C50886" w:rsidRPr="00163569" w:rsidRDefault="00C50886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Уметь выполнять совместные игровые действия</w:t>
            </w:r>
          </w:p>
        </w:tc>
        <w:tc>
          <w:tcPr>
            <w:tcW w:w="1985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Мячик, бита, свисток, фишки</w:t>
            </w:r>
          </w:p>
        </w:tc>
        <w:tc>
          <w:tcPr>
            <w:tcW w:w="1417" w:type="dxa"/>
          </w:tcPr>
          <w:p w:rsidR="00C50886" w:rsidRPr="00163569" w:rsidRDefault="00C50886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569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40655C" w:rsidRPr="00163569" w:rsidRDefault="0040655C" w:rsidP="0016356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655C" w:rsidRPr="00163569" w:rsidRDefault="0040655C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40655C" w:rsidRPr="00163569" w:rsidRDefault="0040655C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40655C" w:rsidRPr="00163569" w:rsidRDefault="0040655C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63569" w:rsidRDefault="00163569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63569" w:rsidRDefault="00163569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63569" w:rsidRDefault="00163569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63569" w:rsidRDefault="00163569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AC06ED"/>
    <w:p w:rsidR="0017482B" w:rsidRPr="0017482B" w:rsidRDefault="00AC06ED" w:rsidP="0017482B">
      <w:pPr>
        <w:pStyle w:val="af0"/>
        <w:spacing w:before="0" w:beforeAutospacing="0" w:after="0" w:afterAutospacing="0"/>
        <w:rPr>
          <w:rStyle w:val="af1"/>
          <w:i w:val="0"/>
        </w:rPr>
      </w:pPr>
      <w:r>
        <w:rPr>
          <w:rStyle w:val="af1"/>
          <w:i w:val="0"/>
        </w:rPr>
        <w:t xml:space="preserve">Форма аттестации:  </w:t>
      </w:r>
      <w:r w:rsidR="0017482B">
        <w:rPr>
          <w:rStyle w:val="af1"/>
          <w:i w:val="0"/>
        </w:rPr>
        <w:t>ф</w:t>
      </w:r>
      <w:r w:rsidR="0017482B" w:rsidRPr="0017482B">
        <w:rPr>
          <w:rStyle w:val="af1"/>
          <w:i w:val="0"/>
        </w:rPr>
        <w:t xml:space="preserve">орма аттестации:   при осуществлении  текущего контроля и промежуточной аттестации по учебному предмету «физическая культура» учитываются результаты выполнения нормативов Всероссийского </w:t>
      </w:r>
      <w:proofErr w:type="spellStart"/>
      <w:r w:rsidR="0017482B" w:rsidRPr="0017482B">
        <w:rPr>
          <w:rStyle w:val="af1"/>
          <w:i w:val="0"/>
        </w:rPr>
        <w:t>физкультурно</w:t>
      </w:r>
      <w:proofErr w:type="spellEnd"/>
      <w:r w:rsidR="0017482B" w:rsidRPr="0017482B">
        <w:rPr>
          <w:rStyle w:val="af1"/>
          <w:i w:val="0"/>
        </w:rPr>
        <w:t xml:space="preserve"> - спортивного комплекса «Готов к труду и обороне» (ГТО). </w:t>
      </w:r>
      <w:proofErr w:type="gramStart"/>
      <w:r w:rsidR="0017482B" w:rsidRPr="0017482B">
        <w:rPr>
          <w:rStyle w:val="af1"/>
          <w:i w:val="0"/>
        </w:rPr>
        <w:t>(Методические рекомендации  по механизмам учета результатов выполнения нормативов  ГТО.</w:t>
      </w:r>
      <w:proofErr w:type="gramEnd"/>
      <w:r w:rsidR="0017482B" w:rsidRPr="0017482B">
        <w:rPr>
          <w:rStyle w:val="af1"/>
          <w:i w:val="0"/>
        </w:rPr>
        <w:t xml:space="preserve"> </w:t>
      </w:r>
      <w:proofErr w:type="gramStart"/>
      <w:r w:rsidR="0017482B" w:rsidRPr="0017482B">
        <w:rPr>
          <w:rStyle w:val="af1"/>
          <w:i w:val="0"/>
        </w:rPr>
        <w:t xml:space="preserve">Письмо </w:t>
      </w:r>
      <w:proofErr w:type="spellStart"/>
      <w:r w:rsidR="0017482B" w:rsidRPr="0017482B">
        <w:rPr>
          <w:rStyle w:val="af1"/>
          <w:i w:val="0"/>
        </w:rPr>
        <w:t>Минобрнауки</w:t>
      </w:r>
      <w:proofErr w:type="spellEnd"/>
      <w:r w:rsidR="0017482B" w:rsidRPr="0017482B">
        <w:rPr>
          <w:rStyle w:val="af1"/>
          <w:i w:val="0"/>
        </w:rPr>
        <w:t xml:space="preserve"> России от 02.12.2015 г. №08-1447).</w:t>
      </w:r>
      <w:proofErr w:type="gramEnd"/>
    </w:p>
    <w:p w:rsidR="00AC06ED" w:rsidRPr="0017482B" w:rsidRDefault="00AC06ED" w:rsidP="00AC06ED">
      <w:pPr>
        <w:pStyle w:val="af0"/>
        <w:spacing w:before="0" w:beforeAutospacing="0" w:after="0" w:afterAutospacing="0"/>
        <w:rPr>
          <w:rStyle w:val="af1"/>
          <w:i w:val="0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C06ED" w:rsidRDefault="00AC06ED" w:rsidP="00163569">
      <w:pPr>
        <w:pStyle w:val="4"/>
        <w:shd w:val="clear" w:color="auto" w:fill="auto"/>
        <w:spacing w:before="0" w:line="240" w:lineRule="auto"/>
        <w:ind w:firstLine="709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117D4C" w:rsidRPr="00163569" w:rsidRDefault="00117D4C" w:rsidP="00163569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185B3E" w:rsidRDefault="00117D4C" w:rsidP="001635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B3E">
        <w:rPr>
          <w:rFonts w:ascii="Times New Roman" w:hAnsi="Times New Roman"/>
          <w:sz w:val="24"/>
          <w:szCs w:val="24"/>
        </w:rPr>
        <w:t>Лист регистрации  к рабочей программе</w:t>
      </w:r>
      <w:r w:rsidR="00D07C7E" w:rsidRPr="00185B3E">
        <w:rPr>
          <w:rFonts w:ascii="Times New Roman" w:hAnsi="Times New Roman"/>
          <w:sz w:val="24"/>
          <w:szCs w:val="24"/>
        </w:rPr>
        <w:t xml:space="preserve"> по физической культуре 4 класс</w:t>
      </w:r>
    </w:p>
    <w:p w:rsidR="00D07C7E" w:rsidRPr="00185B3E" w:rsidRDefault="00D07C7E" w:rsidP="001635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B3E">
        <w:rPr>
          <w:rFonts w:ascii="Times New Roman" w:hAnsi="Times New Roman"/>
          <w:sz w:val="24"/>
          <w:szCs w:val="24"/>
        </w:rPr>
        <w:t>У</w:t>
      </w:r>
      <w:r w:rsidR="00117D4C" w:rsidRPr="00185B3E">
        <w:rPr>
          <w:rFonts w:ascii="Times New Roman" w:hAnsi="Times New Roman"/>
          <w:sz w:val="24"/>
          <w:szCs w:val="24"/>
        </w:rPr>
        <w:t>чителя</w:t>
      </w:r>
      <w:r w:rsidR="00AC06ED" w:rsidRPr="00185B3E">
        <w:rPr>
          <w:rFonts w:ascii="Times New Roman" w:hAnsi="Times New Roman"/>
          <w:sz w:val="24"/>
          <w:szCs w:val="24"/>
        </w:rPr>
        <w:t xml:space="preserve"> </w:t>
      </w:r>
      <w:r w:rsidR="009B3EBD" w:rsidRPr="00185B3E">
        <w:rPr>
          <w:rFonts w:ascii="Times New Roman" w:hAnsi="Times New Roman"/>
          <w:sz w:val="24"/>
          <w:szCs w:val="24"/>
        </w:rPr>
        <w:t>Григорьева С.Н</w:t>
      </w:r>
      <w:r w:rsidR="00AC06ED" w:rsidRPr="00185B3E">
        <w:rPr>
          <w:rFonts w:ascii="Times New Roman" w:hAnsi="Times New Roman"/>
          <w:sz w:val="24"/>
          <w:szCs w:val="24"/>
        </w:rPr>
        <w:t>.</w:t>
      </w:r>
    </w:p>
    <w:p w:rsidR="00117D4C" w:rsidRPr="00185B3E" w:rsidRDefault="00117D4C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185B3E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117D4C" w:rsidRPr="00185B3E" w:rsidTr="00117D4C">
        <w:trPr>
          <w:jc w:val="center"/>
        </w:trPr>
        <w:tc>
          <w:tcPr>
            <w:tcW w:w="737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5B3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117D4C" w:rsidRPr="00185B3E" w:rsidRDefault="00117D4C" w:rsidP="00163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117D4C" w:rsidRPr="00185B3E" w:rsidTr="00117D4C">
        <w:trPr>
          <w:jc w:val="center"/>
        </w:trPr>
        <w:tc>
          <w:tcPr>
            <w:tcW w:w="737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D4C" w:rsidRPr="00185B3E" w:rsidTr="00117D4C">
        <w:trPr>
          <w:jc w:val="center"/>
        </w:trPr>
        <w:tc>
          <w:tcPr>
            <w:tcW w:w="737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D4C" w:rsidRPr="00185B3E" w:rsidTr="00117D4C">
        <w:trPr>
          <w:jc w:val="center"/>
        </w:trPr>
        <w:tc>
          <w:tcPr>
            <w:tcW w:w="737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7D4C" w:rsidRPr="00185B3E" w:rsidTr="00117D4C">
        <w:trPr>
          <w:jc w:val="center"/>
        </w:trPr>
        <w:tc>
          <w:tcPr>
            <w:tcW w:w="737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17D4C" w:rsidRPr="00185B3E" w:rsidRDefault="00117D4C" w:rsidP="00163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17D4C" w:rsidRPr="00185B3E" w:rsidRDefault="00117D4C" w:rsidP="00163569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185B3E" w:rsidRDefault="00117D4C" w:rsidP="00163569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185B3E" w:rsidRDefault="00117D4C" w:rsidP="00163569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185B3E" w:rsidRDefault="00117D4C" w:rsidP="00163569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6ED" w:rsidRPr="00185B3E" w:rsidRDefault="00AC06ED" w:rsidP="00AC06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B3E">
        <w:rPr>
          <w:rFonts w:ascii="Times New Roman" w:hAnsi="Times New Roman"/>
          <w:sz w:val="24"/>
          <w:szCs w:val="24"/>
        </w:rPr>
        <w:t>Лист регистрации  к рабочей программе по физической культуре 4 класс</w:t>
      </w:r>
    </w:p>
    <w:p w:rsidR="00AC06ED" w:rsidRPr="00185B3E" w:rsidRDefault="00AC06ED" w:rsidP="00AC06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B3E">
        <w:rPr>
          <w:rFonts w:ascii="Times New Roman" w:hAnsi="Times New Roman"/>
          <w:sz w:val="24"/>
          <w:szCs w:val="24"/>
        </w:rPr>
        <w:t xml:space="preserve">Учителя </w:t>
      </w:r>
      <w:proofErr w:type="spellStart"/>
      <w:r w:rsidRPr="00185B3E">
        <w:rPr>
          <w:rFonts w:ascii="Times New Roman" w:hAnsi="Times New Roman"/>
          <w:sz w:val="24"/>
          <w:szCs w:val="24"/>
        </w:rPr>
        <w:t>Шкреба</w:t>
      </w:r>
      <w:proofErr w:type="spellEnd"/>
      <w:r w:rsidRPr="00185B3E">
        <w:rPr>
          <w:rFonts w:ascii="Times New Roman" w:hAnsi="Times New Roman"/>
          <w:sz w:val="24"/>
          <w:szCs w:val="24"/>
        </w:rPr>
        <w:t xml:space="preserve"> Л.А.</w:t>
      </w:r>
    </w:p>
    <w:p w:rsidR="00AC06ED" w:rsidRPr="00185B3E" w:rsidRDefault="00AC06ED" w:rsidP="00AC06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185B3E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AC06ED" w:rsidRPr="00163569" w:rsidTr="00185B3E">
        <w:trPr>
          <w:jc w:val="center"/>
        </w:trPr>
        <w:tc>
          <w:tcPr>
            <w:tcW w:w="737" w:type="dxa"/>
          </w:tcPr>
          <w:p w:rsidR="00AC06ED" w:rsidRPr="00185B3E" w:rsidRDefault="00AC06ED" w:rsidP="00185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AC06ED" w:rsidRPr="00185B3E" w:rsidRDefault="00AC06ED" w:rsidP="00185B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5B3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AC06ED" w:rsidRPr="00185B3E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C06ED" w:rsidRPr="00185B3E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AC06ED" w:rsidRPr="00185B3E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AC06ED" w:rsidRPr="00185B3E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AC06ED" w:rsidRPr="00185B3E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AC06ED" w:rsidRPr="00163569" w:rsidRDefault="00AC06ED" w:rsidP="00185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B3E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AC06ED" w:rsidRPr="00163569" w:rsidTr="00185B3E">
        <w:trPr>
          <w:jc w:val="center"/>
        </w:trPr>
        <w:tc>
          <w:tcPr>
            <w:tcW w:w="737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6ED" w:rsidRPr="00163569" w:rsidTr="00185B3E">
        <w:trPr>
          <w:jc w:val="center"/>
        </w:trPr>
        <w:tc>
          <w:tcPr>
            <w:tcW w:w="737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6ED" w:rsidRPr="00163569" w:rsidTr="00185B3E">
        <w:trPr>
          <w:jc w:val="center"/>
        </w:trPr>
        <w:tc>
          <w:tcPr>
            <w:tcW w:w="737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06ED" w:rsidRPr="00163569" w:rsidTr="00185B3E">
        <w:trPr>
          <w:jc w:val="center"/>
        </w:trPr>
        <w:tc>
          <w:tcPr>
            <w:tcW w:w="737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C06ED" w:rsidRPr="00163569" w:rsidRDefault="00AC06ED" w:rsidP="00185B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17D4C" w:rsidRPr="00163569" w:rsidRDefault="00117D4C" w:rsidP="00163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63569">
        <w:rPr>
          <w:rFonts w:ascii="Times New Roman" w:hAnsi="Times New Roman"/>
          <w:b/>
          <w:sz w:val="24"/>
          <w:szCs w:val="24"/>
          <w:u w:val="single"/>
        </w:rPr>
        <w:br w:type="page"/>
      </w:r>
      <w:r w:rsidRPr="0016356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Отчет о выполнении реализуемой учебной программы по   </w:t>
      </w:r>
      <w:r w:rsidR="009B3EBD" w:rsidRPr="00163569">
        <w:rPr>
          <w:rFonts w:ascii="Times New Roman" w:hAnsi="Times New Roman"/>
          <w:b/>
          <w:sz w:val="24"/>
          <w:szCs w:val="24"/>
          <w:u w:val="single"/>
        </w:rPr>
        <w:t>физической культуре</w:t>
      </w:r>
    </w:p>
    <w:p w:rsidR="00117D4C" w:rsidRPr="00163569" w:rsidRDefault="00117D4C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63569">
        <w:rPr>
          <w:rFonts w:ascii="Times New Roman" w:hAnsi="Times New Roman"/>
          <w:sz w:val="24"/>
          <w:szCs w:val="24"/>
        </w:rPr>
        <w:t>Учитель</w:t>
      </w:r>
      <w:r w:rsidR="00163569" w:rsidRPr="00163569">
        <w:rPr>
          <w:rFonts w:ascii="Times New Roman" w:hAnsi="Times New Roman"/>
          <w:sz w:val="24"/>
          <w:szCs w:val="24"/>
        </w:rPr>
        <w:t>:</w:t>
      </w:r>
      <w:r w:rsidR="009B3EBD" w:rsidRPr="00163569">
        <w:rPr>
          <w:rFonts w:ascii="Times New Roman" w:hAnsi="Times New Roman"/>
          <w:sz w:val="24"/>
          <w:szCs w:val="24"/>
        </w:rPr>
        <w:t>Шкреба</w:t>
      </w:r>
      <w:proofErr w:type="spellEnd"/>
      <w:r w:rsidR="009B3EBD" w:rsidRPr="00163569">
        <w:rPr>
          <w:rFonts w:ascii="Times New Roman" w:hAnsi="Times New Roman"/>
          <w:sz w:val="24"/>
          <w:szCs w:val="24"/>
        </w:rPr>
        <w:t xml:space="preserve"> Л.А. , Григорьева С.Н.</w:t>
      </w:r>
    </w:p>
    <w:p w:rsidR="00117D4C" w:rsidRPr="00163569" w:rsidRDefault="00117D4C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Предмет</w:t>
      </w:r>
      <w:r w:rsidR="00163569" w:rsidRPr="00163569">
        <w:rPr>
          <w:rFonts w:ascii="Times New Roman" w:hAnsi="Times New Roman"/>
          <w:sz w:val="24"/>
          <w:szCs w:val="24"/>
        </w:rPr>
        <w:t>:</w:t>
      </w:r>
      <w:r w:rsidR="009B3EBD" w:rsidRPr="00163569">
        <w:rPr>
          <w:rFonts w:ascii="Times New Roman" w:hAnsi="Times New Roman"/>
          <w:sz w:val="24"/>
          <w:szCs w:val="24"/>
        </w:rPr>
        <w:t>физическая культура</w:t>
      </w:r>
    </w:p>
    <w:p w:rsidR="00DA5C24" w:rsidRPr="00163569" w:rsidRDefault="00117D4C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Класс</w:t>
      </w:r>
      <w:r w:rsidR="00163569" w:rsidRPr="00163569">
        <w:rPr>
          <w:rFonts w:ascii="Times New Roman" w:hAnsi="Times New Roman"/>
          <w:sz w:val="24"/>
          <w:szCs w:val="24"/>
        </w:rPr>
        <w:t>:</w:t>
      </w:r>
      <w:r w:rsidR="00DA5C24" w:rsidRPr="00163569">
        <w:rPr>
          <w:rFonts w:ascii="Times New Roman" w:hAnsi="Times New Roman"/>
          <w:sz w:val="24"/>
          <w:szCs w:val="24"/>
        </w:rPr>
        <w:t>4</w:t>
      </w:r>
    </w:p>
    <w:p w:rsidR="00117D4C" w:rsidRPr="00163569" w:rsidRDefault="00117D4C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Количество часов:   в неделю</w:t>
      </w:r>
      <w:r w:rsidR="0062153B" w:rsidRPr="00163569">
        <w:rPr>
          <w:rFonts w:ascii="Times New Roman" w:hAnsi="Times New Roman"/>
          <w:sz w:val="24"/>
          <w:szCs w:val="24"/>
        </w:rPr>
        <w:t xml:space="preserve"> 3</w:t>
      </w:r>
      <w:r w:rsidRPr="00163569">
        <w:rPr>
          <w:rFonts w:ascii="Times New Roman" w:hAnsi="Times New Roman"/>
          <w:sz w:val="24"/>
          <w:szCs w:val="24"/>
        </w:rPr>
        <w:t xml:space="preserve"> – часа; в год</w:t>
      </w:r>
      <w:r w:rsidR="00624610" w:rsidRPr="00163569">
        <w:rPr>
          <w:rFonts w:ascii="Times New Roman" w:hAnsi="Times New Roman"/>
          <w:sz w:val="24"/>
          <w:szCs w:val="24"/>
        </w:rPr>
        <w:t>102</w:t>
      </w:r>
      <w:r w:rsidRPr="00163569">
        <w:rPr>
          <w:rFonts w:ascii="Times New Roman" w:hAnsi="Times New Roman"/>
          <w:sz w:val="24"/>
          <w:szCs w:val="24"/>
        </w:rPr>
        <w:t xml:space="preserve"> – часов</w:t>
      </w:r>
    </w:p>
    <w:p w:rsidR="00624610" w:rsidRPr="00163569" w:rsidRDefault="00117D4C" w:rsidP="001635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 xml:space="preserve">Программа      </w:t>
      </w:r>
      <w:r w:rsidR="00624610" w:rsidRPr="00163569">
        <w:rPr>
          <w:rFonts w:ascii="Times New Roman" w:hAnsi="Times New Roman"/>
          <w:sz w:val="24"/>
          <w:szCs w:val="24"/>
        </w:rPr>
        <w:t xml:space="preserve">«Физическая культура. Рабочие программы. </w:t>
      </w:r>
      <w:proofErr w:type="gramStart"/>
      <w:r w:rsidR="00624610" w:rsidRPr="00163569">
        <w:rPr>
          <w:rFonts w:ascii="Times New Roman" w:hAnsi="Times New Roman"/>
          <w:sz w:val="24"/>
          <w:szCs w:val="24"/>
        </w:rPr>
        <w:t>Предметная    линия учебников А.П. Матвеева 1-4 классы</w:t>
      </w:r>
      <w:r w:rsidR="00624610" w:rsidRPr="00163569">
        <w:rPr>
          <w:rFonts w:ascii="Times New Roman" w:hAnsi="Times New Roman"/>
          <w:spacing w:val="-8"/>
          <w:sz w:val="24"/>
          <w:szCs w:val="24"/>
        </w:rPr>
        <w:t>»,  пособие для учителей  общеобразовательных учреждений (</w:t>
      </w:r>
      <w:r w:rsidR="00624610" w:rsidRPr="00163569">
        <w:rPr>
          <w:rFonts w:ascii="Times New Roman" w:hAnsi="Times New Roman"/>
          <w:sz w:val="24"/>
          <w:szCs w:val="24"/>
        </w:rPr>
        <w:t>А.П. Матвеева</w:t>
      </w:r>
      <w:r w:rsidR="00624610" w:rsidRPr="00163569">
        <w:rPr>
          <w:rFonts w:ascii="Times New Roman" w:hAnsi="Times New Roman"/>
          <w:spacing w:val="-8"/>
          <w:sz w:val="24"/>
          <w:szCs w:val="24"/>
        </w:rPr>
        <w:t>.</w:t>
      </w:r>
      <w:proofErr w:type="gramEnd"/>
      <w:r w:rsidR="00624610" w:rsidRPr="00163569">
        <w:rPr>
          <w:rFonts w:ascii="Times New Roman" w:hAnsi="Times New Roman"/>
          <w:spacing w:val="-8"/>
          <w:sz w:val="24"/>
          <w:szCs w:val="24"/>
        </w:rPr>
        <w:t xml:space="preserve"> - </w:t>
      </w:r>
      <w:proofErr w:type="gramStart"/>
      <w:r w:rsidR="00624610" w:rsidRPr="00163569">
        <w:rPr>
          <w:rFonts w:ascii="Times New Roman" w:hAnsi="Times New Roman"/>
          <w:spacing w:val="-8"/>
          <w:sz w:val="24"/>
          <w:szCs w:val="24"/>
        </w:rPr>
        <w:t>М.: Просвещение, 2013):</w:t>
      </w:r>
      <w:proofErr w:type="gramEnd"/>
    </w:p>
    <w:p w:rsidR="00117D4C" w:rsidRPr="00163569" w:rsidRDefault="00117D4C" w:rsidP="0016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 xml:space="preserve">Учебник     </w:t>
      </w:r>
      <w:r w:rsidR="00624610" w:rsidRPr="00163569">
        <w:rPr>
          <w:rFonts w:ascii="Times New Roman" w:hAnsi="Times New Roman"/>
          <w:sz w:val="24"/>
          <w:szCs w:val="24"/>
        </w:rPr>
        <w:t xml:space="preserve"> А.П.Матвеев. Физическая культура.3-4 класс: учебник для образовательных организаций:  – М.: Просвещение, 2014</w:t>
      </w:r>
    </w:p>
    <w:p w:rsidR="00117D4C" w:rsidRPr="00163569" w:rsidRDefault="00117D4C" w:rsidP="001635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569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117D4C" w:rsidRPr="00163569" w:rsidRDefault="00117D4C" w:rsidP="001635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63569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163569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163569" w:rsidRDefault="00163569" w:rsidP="00163569">
      <w:pPr>
        <w:tabs>
          <w:tab w:val="left" w:pos="62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D4C" w:rsidRPr="00163569" w:rsidRDefault="00327AAF" w:rsidP="00163569">
      <w:pPr>
        <w:tabs>
          <w:tab w:val="left" w:pos="62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3569">
        <w:rPr>
          <w:rFonts w:ascii="Times New Roman" w:hAnsi="Times New Roman"/>
          <w:b/>
          <w:sz w:val="24"/>
          <w:szCs w:val="24"/>
        </w:rPr>
        <w:t>Количество проведенных часов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327AAF" w:rsidRPr="00163569" w:rsidTr="00327AAF">
        <w:tc>
          <w:tcPr>
            <w:tcW w:w="3122" w:type="dxa"/>
          </w:tcPr>
          <w:p w:rsidR="00327AAF" w:rsidRPr="00163569" w:rsidRDefault="00327AAF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27AAF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4а</w:t>
            </w:r>
          </w:p>
        </w:tc>
        <w:tc>
          <w:tcPr>
            <w:tcW w:w="3123" w:type="dxa"/>
          </w:tcPr>
          <w:p w:rsidR="00327AAF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4б</w:t>
            </w:r>
          </w:p>
        </w:tc>
        <w:tc>
          <w:tcPr>
            <w:tcW w:w="3123" w:type="dxa"/>
          </w:tcPr>
          <w:p w:rsidR="00327AAF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4в</w:t>
            </w:r>
          </w:p>
        </w:tc>
        <w:tc>
          <w:tcPr>
            <w:tcW w:w="3123" w:type="dxa"/>
          </w:tcPr>
          <w:p w:rsidR="00327AAF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4г</w:t>
            </w:r>
          </w:p>
        </w:tc>
      </w:tr>
      <w:tr w:rsidR="00327AAF" w:rsidRPr="00163569" w:rsidTr="00327AAF">
        <w:tc>
          <w:tcPr>
            <w:tcW w:w="3122" w:type="dxa"/>
          </w:tcPr>
          <w:p w:rsidR="00327AAF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1 четверть</w:t>
            </w:r>
          </w:p>
        </w:tc>
        <w:tc>
          <w:tcPr>
            <w:tcW w:w="3123" w:type="dxa"/>
          </w:tcPr>
          <w:p w:rsidR="00327AAF" w:rsidRPr="00163569" w:rsidRDefault="00327AAF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27AAF" w:rsidRPr="00163569" w:rsidRDefault="00327AAF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27AAF" w:rsidRPr="00163569" w:rsidRDefault="00327AAF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27AAF" w:rsidRPr="00163569" w:rsidRDefault="00327AAF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201A" w:rsidRPr="00163569" w:rsidTr="00327AAF">
        <w:tc>
          <w:tcPr>
            <w:tcW w:w="3122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2 четверть</w:t>
            </w: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201A" w:rsidRPr="00163569" w:rsidTr="00327AAF">
        <w:tc>
          <w:tcPr>
            <w:tcW w:w="3122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3 четверть</w:t>
            </w: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201A" w:rsidRPr="00163569" w:rsidTr="00327AAF">
        <w:tc>
          <w:tcPr>
            <w:tcW w:w="3122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4 четверть</w:t>
            </w: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1201A" w:rsidRPr="00163569" w:rsidTr="00327AAF">
        <w:tc>
          <w:tcPr>
            <w:tcW w:w="3122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  <w:r w:rsidRPr="00163569">
              <w:rPr>
                <w:sz w:val="24"/>
                <w:szCs w:val="24"/>
              </w:rPr>
              <w:t>год</w:t>
            </w: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3" w:type="dxa"/>
          </w:tcPr>
          <w:p w:rsidR="0031201A" w:rsidRPr="00163569" w:rsidRDefault="0031201A" w:rsidP="00163569">
            <w:pPr>
              <w:tabs>
                <w:tab w:val="left" w:pos="616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17D4C" w:rsidRPr="00163569" w:rsidRDefault="00117D4C" w:rsidP="00163569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163569" w:rsidRDefault="00117D4C" w:rsidP="00163569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17D4C" w:rsidRPr="00163569" w:rsidSect="00522D43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B8" w:rsidRDefault="00EE0AB8" w:rsidP="00040B7D">
      <w:pPr>
        <w:spacing w:after="0" w:line="240" w:lineRule="auto"/>
      </w:pPr>
      <w:r>
        <w:separator/>
      </w:r>
    </w:p>
  </w:endnote>
  <w:endnote w:type="continuationSeparator" w:id="0">
    <w:p w:rsidR="00EE0AB8" w:rsidRDefault="00EE0AB8" w:rsidP="0004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D6E" w:rsidRDefault="00EE0AB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0B3C">
      <w:rPr>
        <w:noProof/>
      </w:rPr>
      <w:t>1</w:t>
    </w:r>
    <w:r>
      <w:rPr>
        <w:noProof/>
      </w:rPr>
      <w:fldChar w:fldCharType="end"/>
    </w:r>
  </w:p>
  <w:p w:rsidR="00C43D6E" w:rsidRDefault="00C43D6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B8" w:rsidRDefault="00EE0AB8" w:rsidP="00040B7D">
      <w:pPr>
        <w:spacing w:after="0" w:line="240" w:lineRule="auto"/>
      </w:pPr>
      <w:r>
        <w:separator/>
      </w:r>
    </w:p>
  </w:footnote>
  <w:footnote w:type="continuationSeparator" w:id="0">
    <w:p w:rsidR="00EE0AB8" w:rsidRDefault="00EE0AB8" w:rsidP="00040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8"/>
    <w:multiLevelType w:val="singleLevel"/>
    <w:tmpl w:val="00000008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881DDE"/>
    <w:multiLevelType w:val="multilevel"/>
    <w:tmpl w:val="083C2A9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34114D2"/>
    <w:multiLevelType w:val="hybridMultilevel"/>
    <w:tmpl w:val="E0F4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E0352"/>
    <w:multiLevelType w:val="hybridMultilevel"/>
    <w:tmpl w:val="FC421E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B96A0D"/>
    <w:multiLevelType w:val="multilevel"/>
    <w:tmpl w:val="829288F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A86202"/>
    <w:multiLevelType w:val="multilevel"/>
    <w:tmpl w:val="30C8B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3F88092B"/>
    <w:multiLevelType w:val="multilevel"/>
    <w:tmpl w:val="F14EF46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1D96A9E"/>
    <w:multiLevelType w:val="hybridMultilevel"/>
    <w:tmpl w:val="B168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A5C25"/>
    <w:multiLevelType w:val="multilevel"/>
    <w:tmpl w:val="614E52B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DD2263E"/>
    <w:multiLevelType w:val="multilevel"/>
    <w:tmpl w:val="B798FA32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96248B"/>
    <w:multiLevelType w:val="hybridMultilevel"/>
    <w:tmpl w:val="5B8EB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59506CA"/>
    <w:multiLevelType w:val="hybridMultilevel"/>
    <w:tmpl w:val="22E05FD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DD5766"/>
    <w:multiLevelType w:val="multilevel"/>
    <w:tmpl w:val="5100BEB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73F3947"/>
    <w:multiLevelType w:val="multilevel"/>
    <w:tmpl w:val="29BA37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B421532"/>
    <w:multiLevelType w:val="multilevel"/>
    <w:tmpl w:val="8E10A92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B9E2191"/>
    <w:multiLevelType w:val="hybridMultilevel"/>
    <w:tmpl w:val="F5961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8"/>
  </w:num>
  <w:num w:numId="20">
    <w:abstractNumId w:val="3"/>
  </w:num>
  <w:num w:numId="21">
    <w:abstractNumId w:val="17"/>
  </w:num>
  <w:num w:numId="22">
    <w:abstractNumId w:val="18"/>
  </w:num>
  <w:num w:numId="23">
    <w:abstractNumId w:val="19"/>
  </w:num>
  <w:num w:numId="24">
    <w:abstractNumId w:val="13"/>
  </w:num>
  <w:num w:numId="25">
    <w:abstractNumId w:val="7"/>
  </w:num>
  <w:num w:numId="26">
    <w:abstractNumId w:val="15"/>
  </w:num>
  <w:num w:numId="27">
    <w:abstractNumId w:val="16"/>
  </w:num>
  <w:num w:numId="28">
    <w:abstractNumId w:val="14"/>
  </w:num>
  <w:num w:numId="29">
    <w:abstractNumId w:val="5"/>
  </w:num>
  <w:num w:numId="30">
    <w:abstractNumId w:val="0"/>
  </w:num>
  <w:num w:numId="31">
    <w:abstractNumId w:val="1"/>
  </w:num>
  <w:num w:numId="32">
    <w:abstractNumId w:val="2"/>
  </w:num>
  <w:num w:numId="3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D43"/>
    <w:rsid w:val="000013B8"/>
    <w:rsid w:val="000056A2"/>
    <w:rsid w:val="00010C3F"/>
    <w:rsid w:val="000275FB"/>
    <w:rsid w:val="00040B7D"/>
    <w:rsid w:val="000A0628"/>
    <w:rsid w:val="000B0B3C"/>
    <w:rsid w:val="000B5871"/>
    <w:rsid w:val="001045F4"/>
    <w:rsid w:val="001126EB"/>
    <w:rsid w:val="00117D4C"/>
    <w:rsid w:val="00140E98"/>
    <w:rsid w:val="00163569"/>
    <w:rsid w:val="001709C5"/>
    <w:rsid w:val="00174118"/>
    <w:rsid w:val="0017482B"/>
    <w:rsid w:val="00185B3E"/>
    <w:rsid w:val="00191FB5"/>
    <w:rsid w:val="0019384F"/>
    <w:rsid w:val="001C00A5"/>
    <w:rsid w:val="001F07DD"/>
    <w:rsid w:val="001F6D45"/>
    <w:rsid w:val="002027BB"/>
    <w:rsid w:val="00221B4E"/>
    <w:rsid w:val="00222AB8"/>
    <w:rsid w:val="00247B82"/>
    <w:rsid w:val="0027021D"/>
    <w:rsid w:val="002A02F6"/>
    <w:rsid w:val="002B69BE"/>
    <w:rsid w:val="002C67CC"/>
    <w:rsid w:val="002D2077"/>
    <w:rsid w:val="002D706C"/>
    <w:rsid w:val="002E783B"/>
    <w:rsid w:val="00307922"/>
    <w:rsid w:val="0031201A"/>
    <w:rsid w:val="00327AAF"/>
    <w:rsid w:val="003338FD"/>
    <w:rsid w:val="003403EC"/>
    <w:rsid w:val="003645AB"/>
    <w:rsid w:val="00375355"/>
    <w:rsid w:val="0038282B"/>
    <w:rsid w:val="003B18B4"/>
    <w:rsid w:val="003C3091"/>
    <w:rsid w:val="003D6C0B"/>
    <w:rsid w:val="003E6088"/>
    <w:rsid w:val="0040508A"/>
    <w:rsid w:val="0040655C"/>
    <w:rsid w:val="004121FE"/>
    <w:rsid w:val="00435553"/>
    <w:rsid w:val="0043645B"/>
    <w:rsid w:val="004500EE"/>
    <w:rsid w:val="004531AD"/>
    <w:rsid w:val="00470445"/>
    <w:rsid w:val="00476194"/>
    <w:rsid w:val="004870B2"/>
    <w:rsid w:val="004B0258"/>
    <w:rsid w:val="004B1629"/>
    <w:rsid w:val="004D69C0"/>
    <w:rsid w:val="004E16D3"/>
    <w:rsid w:val="004E31B8"/>
    <w:rsid w:val="004E55F6"/>
    <w:rsid w:val="004F2591"/>
    <w:rsid w:val="004F52FC"/>
    <w:rsid w:val="00522D43"/>
    <w:rsid w:val="00522FB4"/>
    <w:rsid w:val="00530D66"/>
    <w:rsid w:val="00584455"/>
    <w:rsid w:val="005A10C5"/>
    <w:rsid w:val="005A1696"/>
    <w:rsid w:val="005A6FBB"/>
    <w:rsid w:val="005B4ECE"/>
    <w:rsid w:val="005D3966"/>
    <w:rsid w:val="005D48AC"/>
    <w:rsid w:val="005F0030"/>
    <w:rsid w:val="005F0DB1"/>
    <w:rsid w:val="005F282E"/>
    <w:rsid w:val="005F6F2E"/>
    <w:rsid w:val="00603205"/>
    <w:rsid w:val="0062153B"/>
    <w:rsid w:val="00624610"/>
    <w:rsid w:val="00625F9F"/>
    <w:rsid w:val="00640E16"/>
    <w:rsid w:val="006462F3"/>
    <w:rsid w:val="00647EEF"/>
    <w:rsid w:val="00654198"/>
    <w:rsid w:val="006847F8"/>
    <w:rsid w:val="006956CC"/>
    <w:rsid w:val="006C0F5E"/>
    <w:rsid w:val="006C62A8"/>
    <w:rsid w:val="006D04BE"/>
    <w:rsid w:val="006D18E7"/>
    <w:rsid w:val="006D694F"/>
    <w:rsid w:val="006E11BE"/>
    <w:rsid w:val="006E5954"/>
    <w:rsid w:val="006E755E"/>
    <w:rsid w:val="006F0C51"/>
    <w:rsid w:val="0075358A"/>
    <w:rsid w:val="00760AD5"/>
    <w:rsid w:val="00761BA7"/>
    <w:rsid w:val="0078655C"/>
    <w:rsid w:val="00790AEA"/>
    <w:rsid w:val="00791FFF"/>
    <w:rsid w:val="0079572A"/>
    <w:rsid w:val="007A206D"/>
    <w:rsid w:val="007D4922"/>
    <w:rsid w:val="007F751F"/>
    <w:rsid w:val="00805E63"/>
    <w:rsid w:val="00805FAD"/>
    <w:rsid w:val="008129CE"/>
    <w:rsid w:val="00817EF3"/>
    <w:rsid w:val="00847ED4"/>
    <w:rsid w:val="008578F3"/>
    <w:rsid w:val="0086019D"/>
    <w:rsid w:val="00866676"/>
    <w:rsid w:val="00870849"/>
    <w:rsid w:val="008712D6"/>
    <w:rsid w:val="00894D83"/>
    <w:rsid w:val="008A57DA"/>
    <w:rsid w:val="008B07DF"/>
    <w:rsid w:val="008E7D80"/>
    <w:rsid w:val="008F57CB"/>
    <w:rsid w:val="009078E7"/>
    <w:rsid w:val="00912FB5"/>
    <w:rsid w:val="0091358B"/>
    <w:rsid w:val="0091676A"/>
    <w:rsid w:val="0091756F"/>
    <w:rsid w:val="009769A9"/>
    <w:rsid w:val="00983D95"/>
    <w:rsid w:val="009B3EBD"/>
    <w:rsid w:val="009B412A"/>
    <w:rsid w:val="009B57BB"/>
    <w:rsid w:val="009B693B"/>
    <w:rsid w:val="00A14739"/>
    <w:rsid w:val="00A16C13"/>
    <w:rsid w:val="00A2342D"/>
    <w:rsid w:val="00A36C62"/>
    <w:rsid w:val="00A71E14"/>
    <w:rsid w:val="00A770BA"/>
    <w:rsid w:val="00A9008B"/>
    <w:rsid w:val="00A900C5"/>
    <w:rsid w:val="00AA7665"/>
    <w:rsid w:val="00AB398A"/>
    <w:rsid w:val="00AC06ED"/>
    <w:rsid w:val="00AD0868"/>
    <w:rsid w:val="00AD7B97"/>
    <w:rsid w:val="00AE14FC"/>
    <w:rsid w:val="00B04A00"/>
    <w:rsid w:val="00B1527A"/>
    <w:rsid w:val="00B56918"/>
    <w:rsid w:val="00B80783"/>
    <w:rsid w:val="00B83DB9"/>
    <w:rsid w:val="00BE1721"/>
    <w:rsid w:val="00C06083"/>
    <w:rsid w:val="00C12F05"/>
    <w:rsid w:val="00C13C60"/>
    <w:rsid w:val="00C2089D"/>
    <w:rsid w:val="00C23C3B"/>
    <w:rsid w:val="00C30D3F"/>
    <w:rsid w:val="00C4300D"/>
    <w:rsid w:val="00C432FC"/>
    <w:rsid w:val="00C43D6E"/>
    <w:rsid w:val="00C50886"/>
    <w:rsid w:val="00C72BD3"/>
    <w:rsid w:val="00C72FED"/>
    <w:rsid w:val="00CA58A8"/>
    <w:rsid w:val="00CB0F0D"/>
    <w:rsid w:val="00CC4AF0"/>
    <w:rsid w:val="00CC5C78"/>
    <w:rsid w:val="00CE5A7D"/>
    <w:rsid w:val="00CF3FAB"/>
    <w:rsid w:val="00D07C7E"/>
    <w:rsid w:val="00D10DD5"/>
    <w:rsid w:val="00D311A1"/>
    <w:rsid w:val="00D33869"/>
    <w:rsid w:val="00D35D10"/>
    <w:rsid w:val="00D523F0"/>
    <w:rsid w:val="00D549E7"/>
    <w:rsid w:val="00D611F4"/>
    <w:rsid w:val="00D95EB3"/>
    <w:rsid w:val="00DA1E2C"/>
    <w:rsid w:val="00DA1E67"/>
    <w:rsid w:val="00DA25CD"/>
    <w:rsid w:val="00DA429D"/>
    <w:rsid w:val="00DA5C24"/>
    <w:rsid w:val="00DA799B"/>
    <w:rsid w:val="00DC07D7"/>
    <w:rsid w:val="00DC4EA2"/>
    <w:rsid w:val="00DC5D15"/>
    <w:rsid w:val="00DE56F7"/>
    <w:rsid w:val="00DE61B9"/>
    <w:rsid w:val="00E04D0E"/>
    <w:rsid w:val="00E17A66"/>
    <w:rsid w:val="00E21802"/>
    <w:rsid w:val="00E37040"/>
    <w:rsid w:val="00E420F0"/>
    <w:rsid w:val="00E617B9"/>
    <w:rsid w:val="00E76815"/>
    <w:rsid w:val="00E827FF"/>
    <w:rsid w:val="00E858F5"/>
    <w:rsid w:val="00EB478F"/>
    <w:rsid w:val="00EB7373"/>
    <w:rsid w:val="00ED1B15"/>
    <w:rsid w:val="00EE0AB8"/>
    <w:rsid w:val="00EE224E"/>
    <w:rsid w:val="00EF0FC4"/>
    <w:rsid w:val="00EF3D4F"/>
    <w:rsid w:val="00F032CB"/>
    <w:rsid w:val="00F038AB"/>
    <w:rsid w:val="00F222D9"/>
    <w:rsid w:val="00F3607B"/>
    <w:rsid w:val="00F55C73"/>
    <w:rsid w:val="00F63909"/>
    <w:rsid w:val="00F70359"/>
    <w:rsid w:val="00F7683E"/>
    <w:rsid w:val="00F92368"/>
    <w:rsid w:val="00F96D15"/>
    <w:rsid w:val="00F96FD2"/>
    <w:rsid w:val="00FA2A9B"/>
    <w:rsid w:val="00FD5160"/>
    <w:rsid w:val="00FE1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Курсив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basedOn w:val="a0"/>
    <w:uiPriority w:val="99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99"/>
    <w:qFormat/>
    <w:rsid w:val="001709C5"/>
    <w:pPr>
      <w:ind w:left="720"/>
    </w:pPr>
    <w:rPr>
      <w:rFonts w:eastAsia="Times New Roman" w:cs="Calibri"/>
      <w:lang w:eastAsia="ru-RU"/>
    </w:rPr>
  </w:style>
  <w:style w:type="character" w:styleId="a8">
    <w:name w:val="Hyperlink"/>
    <w:basedOn w:val="a0"/>
    <w:uiPriority w:val="99"/>
    <w:rsid w:val="00040B7D"/>
    <w:rPr>
      <w:rFonts w:cs="Times New Roman"/>
      <w:color w:val="000080"/>
      <w:u w:val="single"/>
    </w:rPr>
  </w:style>
  <w:style w:type="paragraph" w:styleId="a9">
    <w:name w:val="header"/>
    <w:basedOn w:val="a"/>
    <w:link w:val="aa"/>
    <w:uiPriority w:val="99"/>
    <w:rsid w:val="00040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40B7D"/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040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40B7D"/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040B7D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040B7D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2">
    <w:name w:val="Заголовок №1 (2)_"/>
    <w:basedOn w:val="a0"/>
    <w:link w:val="120"/>
    <w:uiPriority w:val="99"/>
    <w:locked/>
    <w:rsid w:val="00040B7D"/>
    <w:rPr>
      <w:rFonts w:ascii="Trebuchet MS" w:hAnsi="Trebuchet MS" w:cs="Trebuchet MS"/>
      <w:spacing w:val="-20"/>
      <w:sz w:val="24"/>
      <w:szCs w:val="24"/>
      <w:shd w:val="clear" w:color="auto" w:fill="FFFFFF"/>
    </w:rPr>
  </w:style>
  <w:style w:type="character" w:customStyle="1" w:styleId="38pt">
    <w:name w:val="Основной текст (3) + 8 pt"/>
    <w:aliases w:val="Не полужирный,Малые прописные,Интервал 2 pt"/>
    <w:basedOn w:val="3"/>
    <w:uiPriority w:val="99"/>
    <w:rsid w:val="00040B7D"/>
    <w:rPr>
      <w:rFonts w:ascii="Times New Roman" w:hAnsi="Times New Roman" w:cs="Times New Roman"/>
      <w:b/>
      <w:bCs/>
      <w:smallCaps/>
      <w:spacing w:val="40"/>
      <w:sz w:val="16"/>
      <w:szCs w:val="16"/>
      <w:shd w:val="clear" w:color="auto" w:fill="FFFFFF"/>
      <w:lang w:val="en-US"/>
    </w:rPr>
  </w:style>
  <w:style w:type="character" w:customStyle="1" w:styleId="31pt">
    <w:name w:val="Основной текст (3) + Интервал 1 pt"/>
    <w:basedOn w:val="3"/>
    <w:uiPriority w:val="99"/>
    <w:rsid w:val="00040B7D"/>
    <w:rPr>
      <w:rFonts w:ascii="Times New Roman" w:hAnsi="Times New Roman" w:cs="Times New Roman"/>
      <w:b/>
      <w:bCs/>
      <w:spacing w:val="30"/>
      <w:sz w:val="18"/>
      <w:szCs w:val="18"/>
      <w:shd w:val="clear" w:color="auto" w:fill="FFFFFF"/>
    </w:rPr>
  </w:style>
  <w:style w:type="character" w:customStyle="1" w:styleId="af">
    <w:name w:val="Основной текст_"/>
    <w:basedOn w:val="a0"/>
    <w:link w:val="4"/>
    <w:locked/>
    <w:rsid w:val="00040B7D"/>
    <w:rPr>
      <w:shd w:val="clear" w:color="auto" w:fill="FFFFFF"/>
    </w:rPr>
  </w:style>
  <w:style w:type="character" w:customStyle="1" w:styleId="5">
    <w:name w:val="Основной текст (5)_"/>
    <w:basedOn w:val="a0"/>
    <w:uiPriority w:val="99"/>
    <w:rsid w:val="00040B7D"/>
    <w:rPr>
      <w:rFonts w:ascii="Trebuchet MS" w:hAnsi="Trebuchet MS" w:cs="Trebuchet MS"/>
      <w:spacing w:val="0"/>
      <w:sz w:val="19"/>
      <w:szCs w:val="19"/>
    </w:rPr>
  </w:style>
  <w:style w:type="character" w:customStyle="1" w:styleId="32">
    <w:name w:val="Основной текст + Полужирный3"/>
    <w:basedOn w:val="af"/>
    <w:uiPriority w:val="99"/>
    <w:rsid w:val="00040B7D"/>
    <w:rPr>
      <w:b/>
      <w:bCs/>
      <w:shd w:val="clear" w:color="auto" w:fill="FFFFFF"/>
    </w:rPr>
  </w:style>
  <w:style w:type="character" w:customStyle="1" w:styleId="1pt">
    <w:name w:val="Основной текст + Интервал 1 pt"/>
    <w:basedOn w:val="af"/>
    <w:uiPriority w:val="99"/>
    <w:rsid w:val="00040B7D"/>
    <w:rPr>
      <w:spacing w:val="20"/>
      <w:shd w:val="clear" w:color="auto" w:fill="FFFFFF"/>
    </w:rPr>
  </w:style>
  <w:style w:type="character" w:customStyle="1" w:styleId="30pt">
    <w:name w:val="Основной текст (3) + Интервал 0 pt"/>
    <w:basedOn w:val="3"/>
    <w:uiPriority w:val="99"/>
    <w:rsid w:val="00040B7D"/>
    <w:rPr>
      <w:rFonts w:ascii="Times New Roman" w:hAnsi="Times New Roman" w:cs="Times New Roman"/>
      <w:b/>
      <w:bCs/>
      <w:spacing w:val="10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Малые прописные3,Интервал 1 pt"/>
    <w:basedOn w:val="af"/>
    <w:uiPriority w:val="99"/>
    <w:rsid w:val="00040B7D"/>
    <w:rPr>
      <w:smallCaps/>
      <w:spacing w:val="20"/>
      <w:sz w:val="16"/>
      <w:szCs w:val="16"/>
      <w:shd w:val="clear" w:color="auto" w:fill="FFFFFF"/>
      <w:lang w:val="en-US"/>
    </w:rPr>
  </w:style>
  <w:style w:type="character" w:customStyle="1" w:styleId="9pt">
    <w:name w:val="Основной текст + 9 pt"/>
    <w:aliases w:val="Полужирный,Интервал 0 pt"/>
    <w:basedOn w:val="af"/>
    <w:uiPriority w:val="99"/>
    <w:rsid w:val="00040B7D"/>
    <w:rPr>
      <w:b/>
      <w:bCs/>
      <w:spacing w:val="10"/>
      <w:sz w:val="18"/>
      <w:szCs w:val="18"/>
      <w:shd w:val="clear" w:color="auto" w:fill="FFFFFF"/>
      <w:lang w:val="en-US"/>
    </w:rPr>
  </w:style>
  <w:style w:type="character" w:customStyle="1" w:styleId="1">
    <w:name w:val="Основной текст1"/>
    <w:basedOn w:val="af"/>
    <w:uiPriority w:val="99"/>
    <w:rsid w:val="00040B7D"/>
    <w:rPr>
      <w:shd w:val="clear" w:color="auto" w:fill="FFFFFF"/>
    </w:rPr>
  </w:style>
  <w:style w:type="character" w:customStyle="1" w:styleId="2">
    <w:name w:val="Основной текст + Полужирный2"/>
    <w:aliases w:val="Интервал 2 pt2"/>
    <w:basedOn w:val="af"/>
    <w:uiPriority w:val="99"/>
    <w:rsid w:val="00040B7D"/>
    <w:rPr>
      <w:b/>
      <w:bCs/>
      <w:spacing w:val="40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040B7D"/>
    <w:rPr>
      <w:rFonts w:ascii="Trebuchet MS" w:hAnsi="Trebuchet MS" w:cs="Trebuchet MS"/>
      <w:spacing w:val="0"/>
      <w:sz w:val="19"/>
      <w:szCs w:val="19"/>
    </w:rPr>
  </w:style>
  <w:style w:type="character" w:customStyle="1" w:styleId="14">
    <w:name w:val="Основной текст (14)_"/>
    <w:basedOn w:val="a0"/>
    <w:uiPriority w:val="99"/>
    <w:rsid w:val="00040B7D"/>
    <w:rPr>
      <w:rFonts w:ascii="Trebuchet MS" w:hAnsi="Trebuchet MS" w:cs="Trebuchet MS"/>
      <w:spacing w:val="0"/>
      <w:sz w:val="20"/>
      <w:szCs w:val="20"/>
    </w:rPr>
  </w:style>
  <w:style w:type="character" w:customStyle="1" w:styleId="7">
    <w:name w:val="Заголовок №7_"/>
    <w:basedOn w:val="a0"/>
    <w:link w:val="70"/>
    <w:uiPriority w:val="99"/>
    <w:locked/>
    <w:rsid w:val="00040B7D"/>
    <w:rPr>
      <w:rFonts w:ascii="Trebuchet MS" w:hAnsi="Trebuchet MS" w:cs="Trebuchet MS"/>
      <w:sz w:val="19"/>
      <w:szCs w:val="19"/>
      <w:shd w:val="clear" w:color="auto" w:fill="FFFFFF"/>
    </w:rPr>
  </w:style>
  <w:style w:type="character" w:customStyle="1" w:styleId="20">
    <w:name w:val="Основной текст2"/>
    <w:basedOn w:val="af"/>
    <w:uiPriority w:val="99"/>
    <w:rsid w:val="00040B7D"/>
    <w:rPr>
      <w:shd w:val="clear" w:color="auto" w:fill="FFFFFF"/>
    </w:rPr>
  </w:style>
  <w:style w:type="character" w:customStyle="1" w:styleId="10">
    <w:name w:val="Основной текст + Полужирный1"/>
    <w:aliases w:val="Интервал 1 pt3"/>
    <w:basedOn w:val="af"/>
    <w:uiPriority w:val="99"/>
    <w:rsid w:val="00040B7D"/>
    <w:rPr>
      <w:b/>
      <w:bCs/>
      <w:spacing w:val="20"/>
      <w:shd w:val="clear" w:color="auto" w:fill="FFFFFF"/>
    </w:rPr>
  </w:style>
  <w:style w:type="character" w:customStyle="1" w:styleId="5TimesNewRoman">
    <w:name w:val="Основной текст (5) + Times New Roman"/>
    <w:aliases w:val="10 pt,Не полужирный1,Интервал 1 pt2"/>
    <w:basedOn w:val="5"/>
    <w:uiPriority w:val="99"/>
    <w:rsid w:val="00040B7D"/>
    <w:rPr>
      <w:rFonts w:ascii="Times New Roman" w:hAnsi="Times New Roman" w:cs="Times New Roman"/>
      <w:b/>
      <w:bCs/>
      <w:spacing w:val="20"/>
      <w:sz w:val="20"/>
      <w:szCs w:val="20"/>
    </w:rPr>
  </w:style>
  <w:style w:type="character" w:customStyle="1" w:styleId="6">
    <w:name w:val="Основной текст (6)_"/>
    <w:basedOn w:val="a0"/>
    <w:link w:val="60"/>
    <w:uiPriority w:val="99"/>
    <w:locked/>
    <w:rsid w:val="00040B7D"/>
    <w:rPr>
      <w:shd w:val="clear" w:color="auto" w:fill="FFFFFF"/>
    </w:rPr>
  </w:style>
  <w:style w:type="character" w:customStyle="1" w:styleId="71">
    <w:name w:val="Основной текст (7)_"/>
    <w:basedOn w:val="a0"/>
    <w:uiPriority w:val="99"/>
    <w:rsid w:val="00040B7D"/>
    <w:rPr>
      <w:rFonts w:cs="Times New Roman"/>
      <w:spacing w:val="20"/>
      <w:sz w:val="16"/>
      <w:szCs w:val="16"/>
      <w:lang w:val="en-US"/>
    </w:rPr>
  </w:style>
  <w:style w:type="character" w:customStyle="1" w:styleId="710pt">
    <w:name w:val="Основной текст (7) + 10 pt"/>
    <w:aliases w:val="Не малые прописные,Интервал 0 pt1"/>
    <w:basedOn w:val="71"/>
    <w:uiPriority w:val="99"/>
    <w:rsid w:val="00040B7D"/>
    <w:rPr>
      <w:rFonts w:cs="Times New Roman"/>
      <w:smallCaps/>
      <w:spacing w:val="0"/>
      <w:sz w:val="20"/>
      <w:szCs w:val="20"/>
      <w:lang w:val="en-US"/>
    </w:rPr>
  </w:style>
  <w:style w:type="character" w:customStyle="1" w:styleId="72">
    <w:name w:val="Основной текст (7)"/>
    <w:basedOn w:val="71"/>
    <w:uiPriority w:val="99"/>
    <w:rsid w:val="00040B7D"/>
    <w:rPr>
      <w:rFonts w:cs="Times New Roman"/>
      <w:spacing w:val="20"/>
      <w:sz w:val="16"/>
      <w:szCs w:val="16"/>
      <w:lang w:val="en-US"/>
    </w:rPr>
  </w:style>
  <w:style w:type="character" w:customStyle="1" w:styleId="11">
    <w:name w:val="Основной текст + Курсив1"/>
    <w:aliases w:val="Интервал 1 pt1"/>
    <w:basedOn w:val="af"/>
    <w:uiPriority w:val="99"/>
    <w:rsid w:val="00040B7D"/>
    <w:rPr>
      <w:i/>
      <w:iCs/>
      <w:spacing w:val="30"/>
      <w:shd w:val="clear" w:color="auto" w:fill="FFFFFF"/>
      <w:lang w:val="en-US"/>
    </w:rPr>
  </w:style>
  <w:style w:type="character" w:customStyle="1" w:styleId="61">
    <w:name w:val="Основной текст (6) + Курсив"/>
    <w:basedOn w:val="6"/>
    <w:uiPriority w:val="99"/>
    <w:rsid w:val="00040B7D"/>
    <w:rPr>
      <w:i/>
      <w:iCs/>
      <w:shd w:val="clear" w:color="auto" w:fill="FFFFFF"/>
    </w:rPr>
  </w:style>
  <w:style w:type="character" w:customStyle="1" w:styleId="2pt">
    <w:name w:val="Основной текст + Интервал 2 pt"/>
    <w:basedOn w:val="af"/>
    <w:uiPriority w:val="99"/>
    <w:rsid w:val="00040B7D"/>
    <w:rPr>
      <w:spacing w:val="50"/>
      <w:shd w:val="clear" w:color="auto" w:fill="FFFFFF"/>
    </w:rPr>
  </w:style>
  <w:style w:type="character" w:customStyle="1" w:styleId="TrebuchetMS">
    <w:name w:val="Основной текст + Trebuchet MS"/>
    <w:aliases w:val="8,5 pt,Полужирный2,Малые прописные2"/>
    <w:basedOn w:val="af"/>
    <w:uiPriority w:val="99"/>
    <w:rsid w:val="00040B7D"/>
    <w:rPr>
      <w:rFonts w:ascii="Trebuchet MS" w:hAnsi="Trebuchet MS" w:cs="Trebuchet MS"/>
      <w:b/>
      <w:bCs/>
      <w:smallCaps/>
      <w:w w:val="100"/>
      <w:sz w:val="17"/>
      <w:szCs w:val="17"/>
      <w:shd w:val="clear" w:color="auto" w:fill="FFFFFF"/>
    </w:rPr>
  </w:style>
  <w:style w:type="character" w:customStyle="1" w:styleId="8pt1">
    <w:name w:val="Основной текст + 8 pt1"/>
    <w:aliases w:val="Малые прописные1,Интервал 2 pt1"/>
    <w:basedOn w:val="af"/>
    <w:uiPriority w:val="99"/>
    <w:rsid w:val="00040B7D"/>
    <w:rPr>
      <w:smallCaps/>
      <w:spacing w:val="40"/>
      <w:sz w:val="16"/>
      <w:szCs w:val="16"/>
      <w:shd w:val="clear" w:color="auto" w:fill="FFFFFF"/>
      <w:lang w:val="en-US"/>
    </w:rPr>
  </w:style>
  <w:style w:type="character" w:customStyle="1" w:styleId="TrebuchetMS1">
    <w:name w:val="Основной текст + Trebuchet MS1"/>
    <w:aliases w:val="9,5 pt1,Полужирный1"/>
    <w:basedOn w:val="af"/>
    <w:uiPriority w:val="99"/>
    <w:rsid w:val="00040B7D"/>
    <w:rPr>
      <w:rFonts w:ascii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33">
    <w:name w:val="Основной текст3"/>
    <w:basedOn w:val="af"/>
    <w:uiPriority w:val="99"/>
    <w:rsid w:val="00040B7D"/>
    <w:rPr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locked/>
    <w:rsid w:val="00040B7D"/>
    <w:rPr>
      <w:rFonts w:ascii="Trebuchet MS" w:hAnsi="Trebuchet MS" w:cs="Trebuchet MS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uiPriority w:val="99"/>
    <w:rsid w:val="00040B7D"/>
    <w:rPr>
      <w:rFonts w:cs="Times New Roman"/>
      <w:sz w:val="20"/>
      <w:szCs w:val="20"/>
    </w:rPr>
  </w:style>
  <w:style w:type="character" w:customStyle="1" w:styleId="80">
    <w:name w:val="Основной текст (8)"/>
    <w:basedOn w:val="8"/>
    <w:uiPriority w:val="99"/>
    <w:rsid w:val="00040B7D"/>
    <w:rPr>
      <w:rFonts w:cs="Times New Roman"/>
      <w:spacing w:val="0"/>
      <w:sz w:val="20"/>
      <w:szCs w:val="20"/>
    </w:rPr>
  </w:style>
  <w:style w:type="character" w:customStyle="1" w:styleId="140">
    <w:name w:val="Основной текст (14)"/>
    <w:basedOn w:val="14"/>
    <w:uiPriority w:val="99"/>
    <w:rsid w:val="00040B7D"/>
    <w:rPr>
      <w:rFonts w:ascii="Trebuchet MS" w:hAnsi="Trebuchet MS" w:cs="Trebuchet MS"/>
      <w:spacing w:val="0"/>
      <w:sz w:val="20"/>
      <w:szCs w:val="20"/>
    </w:rPr>
  </w:style>
  <w:style w:type="character" w:customStyle="1" w:styleId="81">
    <w:name w:val="Заголовок №8_"/>
    <w:basedOn w:val="a0"/>
    <w:link w:val="82"/>
    <w:uiPriority w:val="99"/>
    <w:locked/>
    <w:rsid w:val="00040B7D"/>
    <w:rPr>
      <w:rFonts w:ascii="Trebuchet MS" w:hAnsi="Trebuchet MS" w:cs="Trebuchet MS"/>
      <w:sz w:val="19"/>
      <w:szCs w:val="19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040B7D"/>
    <w:pPr>
      <w:shd w:val="clear" w:color="auto" w:fill="FFFFFF"/>
      <w:spacing w:after="900" w:line="240" w:lineRule="atLeast"/>
      <w:outlineLvl w:val="0"/>
    </w:pPr>
    <w:rPr>
      <w:rFonts w:ascii="Trebuchet MS" w:hAnsi="Trebuchet MS" w:cs="Trebuchet MS"/>
      <w:spacing w:val="-20"/>
      <w:sz w:val="24"/>
      <w:szCs w:val="24"/>
      <w:lang w:eastAsia="ru-RU"/>
    </w:rPr>
  </w:style>
  <w:style w:type="paragraph" w:customStyle="1" w:styleId="4">
    <w:name w:val="Основной текст4"/>
    <w:basedOn w:val="a"/>
    <w:link w:val="af"/>
    <w:rsid w:val="00040B7D"/>
    <w:pPr>
      <w:shd w:val="clear" w:color="auto" w:fill="FFFFFF"/>
      <w:spacing w:before="300" w:after="0" w:line="230" w:lineRule="exact"/>
      <w:jc w:val="both"/>
    </w:pPr>
    <w:rPr>
      <w:sz w:val="20"/>
      <w:szCs w:val="20"/>
      <w:lang w:eastAsia="ru-RU"/>
    </w:rPr>
  </w:style>
  <w:style w:type="paragraph" w:customStyle="1" w:styleId="70">
    <w:name w:val="Заголовок №7"/>
    <w:basedOn w:val="a"/>
    <w:link w:val="7"/>
    <w:uiPriority w:val="99"/>
    <w:rsid w:val="00040B7D"/>
    <w:pPr>
      <w:shd w:val="clear" w:color="auto" w:fill="FFFFFF"/>
      <w:spacing w:after="300" w:line="240" w:lineRule="atLeast"/>
      <w:outlineLvl w:val="6"/>
    </w:pPr>
    <w:rPr>
      <w:rFonts w:ascii="Trebuchet MS" w:hAnsi="Trebuchet MS" w:cs="Trebuchet MS"/>
      <w:sz w:val="19"/>
      <w:szCs w:val="19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040B7D"/>
    <w:pPr>
      <w:shd w:val="clear" w:color="auto" w:fill="FFFFFF"/>
      <w:spacing w:before="120" w:after="0" w:line="230" w:lineRule="exact"/>
      <w:jc w:val="both"/>
    </w:pPr>
    <w:rPr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uiPriority w:val="99"/>
    <w:rsid w:val="00040B7D"/>
    <w:pPr>
      <w:shd w:val="clear" w:color="auto" w:fill="FFFFFF"/>
      <w:spacing w:after="0" w:line="557" w:lineRule="exact"/>
      <w:jc w:val="both"/>
      <w:outlineLvl w:val="1"/>
    </w:pPr>
    <w:rPr>
      <w:rFonts w:ascii="Trebuchet MS" w:hAnsi="Trebuchet MS" w:cs="Trebuchet MS"/>
      <w:sz w:val="19"/>
      <w:szCs w:val="19"/>
      <w:lang w:eastAsia="ru-RU"/>
    </w:rPr>
  </w:style>
  <w:style w:type="paragraph" w:customStyle="1" w:styleId="82">
    <w:name w:val="Заголовок №8"/>
    <w:basedOn w:val="a"/>
    <w:link w:val="81"/>
    <w:uiPriority w:val="99"/>
    <w:rsid w:val="00040B7D"/>
    <w:pPr>
      <w:shd w:val="clear" w:color="auto" w:fill="FFFFFF"/>
      <w:spacing w:before="240" w:after="120" w:line="240" w:lineRule="exact"/>
      <w:jc w:val="center"/>
      <w:outlineLvl w:val="7"/>
    </w:pPr>
    <w:rPr>
      <w:rFonts w:ascii="Trebuchet MS" w:hAnsi="Trebuchet MS" w:cs="Trebuchet MS"/>
      <w:sz w:val="19"/>
      <w:szCs w:val="19"/>
      <w:lang w:eastAsia="ru-RU"/>
    </w:rPr>
  </w:style>
  <w:style w:type="paragraph" w:styleId="af0">
    <w:name w:val="Normal (Web)"/>
    <w:basedOn w:val="a"/>
    <w:rsid w:val="00040B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basedOn w:val="a0"/>
    <w:uiPriority w:val="99"/>
    <w:qFormat/>
    <w:rsid w:val="00040B7D"/>
    <w:rPr>
      <w:rFonts w:cs="Times New Roman"/>
      <w:i/>
      <w:iCs/>
    </w:rPr>
  </w:style>
  <w:style w:type="character" w:customStyle="1" w:styleId="40">
    <w:name w:val="Заголовок №4_"/>
    <w:basedOn w:val="a0"/>
    <w:link w:val="41"/>
    <w:uiPriority w:val="99"/>
    <w:locked/>
    <w:rsid w:val="00040B7D"/>
    <w:rPr>
      <w:rFonts w:ascii="Arial" w:hAnsi="Arial" w:cs="Arial"/>
      <w:sz w:val="23"/>
      <w:szCs w:val="23"/>
      <w:shd w:val="clear" w:color="auto" w:fill="FFFFFF"/>
    </w:rPr>
  </w:style>
  <w:style w:type="character" w:customStyle="1" w:styleId="25">
    <w:name w:val="Основной текст (25)_"/>
    <w:basedOn w:val="a0"/>
    <w:link w:val="250"/>
    <w:uiPriority w:val="99"/>
    <w:locked/>
    <w:rsid w:val="00040B7D"/>
    <w:rPr>
      <w:rFonts w:ascii="Arial" w:hAnsi="Arial" w:cs="Arial"/>
      <w:sz w:val="19"/>
      <w:szCs w:val="19"/>
      <w:shd w:val="clear" w:color="auto" w:fill="FFFFFF"/>
    </w:rPr>
  </w:style>
  <w:style w:type="character" w:customStyle="1" w:styleId="51">
    <w:name w:val="Заголовок №5_"/>
    <w:basedOn w:val="a0"/>
    <w:link w:val="52"/>
    <w:uiPriority w:val="99"/>
    <w:locked/>
    <w:rsid w:val="00040B7D"/>
    <w:rPr>
      <w:rFonts w:ascii="Arial" w:hAnsi="Arial" w:cs="Arial"/>
      <w:sz w:val="19"/>
      <w:szCs w:val="19"/>
      <w:shd w:val="clear" w:color="auto" w:fill="FFFFFF"/>
    </w:rPr>
  </w:style>
  <w:style w:type="character" w:customStyle="1" w:styleId="14TimesNewRoman">
    <w:name w:val="Основной текст (14) + Times New Roman"/>
    <w:aliases w:val="10 pt2,Курсив1"/>
    <w:basedOn w:val="14"/>
    <w:uiPriority w:val="99"/>
    <w:rsid w:val="00040B7D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14TimesNewRoman1">
    <w:name w:val="Основной текст (14) + Times New Roman1"/>
    <w:aliases w:val="10 pt1"/>
    <w:basedOn w:val="14"/>
    <w:uiPriority w:val="99"/>
    <w:rsid w:val="00040B7D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character" w:customStyle="1" w:styleId="18">
    <w:name w:val="Основной текст (18)"/>
    <w:basedOn w:val="a0"/>
    <w:uiPriority w:val="99"/>
    <w:rsid w:val="00040B7D"/>
    <w:rPr>
      <w:rFonts w:cs="Times New Roman"/>
      <w:spacing w:val="0"/>
      <w:sz w:val="20"/>
      <w:szCs w:val="20"/>
    </w:rPr>
  </w:style>
  <w:style w:type="paragraph" w:customStyle="1" w:styleId="41">
    <w:name w:val="Заголовок №4"/>
    <w:basedOn w:val="a"/>
    <w:link w:val="40"/>
    <w:uiPriority w:val="99"/>
    <w:rsid w:val="00040B7D"/>
    <w:pPr>
      <w:shd w:val="clear" w:color="auto" w:fill="FFFFFF"/>
      <w:spacing w:after="420" w:line="240" w:lineRule="atLeast"/>
      <w:outlineLvl w:val="3"/>
    </w:pPr>
    <w:rPr>
      <w:rFonts w:ascii="Arial" w:hAnsi="Arial" w:cs="Arial"/>
      <w:sz w:val="23"/>
      <w:szCs w:val="23"/>
      <w:lang w:eastAsia="ru-RU"/>
    </w:rPr>
  </w:style>
  <w:style w:type="paragraph" w:customStyle="1" w:styleId="250">
    <w:name w:val="Основной текст (25)"/>
    <w:basedOn w:val="a"/>
    <w:link w:val="25"/>
    <w:uiPriority w:val="99"/>
    <w:rsid w:val="00040B7D"/>
    <w:pPr>
      <w:shd w:val="clear" w:color="auto" w:fill="FFFFFF"/>
      <w:spacing w:before="420" w:after="180" w:line="240" w:lineRule="atLeast"/>
    </w:pPr>
    <w:rPr>
      <w:rFonts w:ascii="Arial" w:hAnsi="Arial" w:cs="Arial"/>
      <w:sz w:val="19"/>
      <w:szCs w:val="19"/>
      <w:lang w:eastAsia="ru-RU"/>
    </w:rPr>
  </w:style>
  <w:style w:type="paragraph" w:customStyle="1" w:styleId="52">
    <w:name w:val="Заголовок №5"/>
    <w:basedOn w:val="a"/>
    <w:link w:val="51"/>
    <w:uiPriority w:val="99"/>
    <w:rsid w:val="00040B7D"/>
    <w:pPr>
      <w:shd w:val="clear" w:color="auto" w:fill="FFFFFF"/>
      <w:spacing w:before="420" w:after="180" w:line="240" w:lineRule="atLeast"/>
      <w:jc w:val="center"/>
      <w:outlineLvl w:val="4"/>
    </w:pPr>
    <w:rPr>
      <w:rFonts w:ascii="Arial" w:hAnsi="Arial" w:cs="Arial"/>
      <w:sz w:val="19"/>
      <w:szCs w:val="19"/>
      <w:lang w:eastAsia="ru-RU"/>
    </w:rPr>
  </w:style>
  <w:style w:type="table" w:styleId="af2">
    <w:name w:val="Table Grid"/>
    <w:basedOn w:val="a1"/>
    <w:uiPriority w:val="99"/>
    <w:rsid w:val="00040B7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next w:val="a"/>
    <w:link w:val="af4"/>
    <w:qFormat/>
    <w:rsid w:val="00040B7D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040B7D"/>
    <w:rPr>
      <w:rFonts w:ascii="Cambria" w:eastAsia="Times New Roman" w:hAnsi="Cambria"/>
      <w:sz w:val="24"/>
      <w:szCs w:val="24"/>
    </w:rPr>
  </w:style>
  <w:style w:type="character" w:styleId="af5">
    <w:name w:val="Strong"/>
    <w:qFormat/>
    <w:rsid w:val="00040B7D"/>
    <w:rPr>
      <w:b/>
      <w:bCs/>
    </w:rPr>
  </w:style>
  <w:style w:type="paragraph" w:customStyle="1" w:styleId="c2">
    <w:name w:val="c2"/>
    <w:basedOn w:val="a"/>
    <w:rsid w:val="001938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5pt0pt">
    <w:name w:val="Основной текст + 7;5 pt;Интервал 0 pt"/>
    <w:basedOn w:val="af"/>
    <w:rsid w:val="005B4ECE"/>
    <w:rPr>
      <w:rFonts w:ascii="Segoe UI" w:eastAsia="Segoe UI" w:hAnsi="Segoe UI" w:cs="Segoe UI"/>
      <w:color w:val="000000"/>
      <w:spacing w:val="5"/>
      <w:w w:val="100"/>
      <w:position w:val="0"/>
      <w:sz w:val="15"/>
      <w:szCs w:val="1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7EA5-62A5-484B-A3BD-6417DF59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26</Pages>
  <Words>4904</Words>
  <Characters>27958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117</cp:revision>
  <cp:lastPrinted>2019-08-26T06:41:00Z</cp:lastPrinted>
  <dcterms:created xsi:type="dcterms:W3CDTF">2017-08-30T03:08:00Z</dcterms:created>
  <dcterms:modified xsi:type="dcterms:W3CDTF">2021-09-01T08:30:00Z</dcterms:modified>
</cp:coreProperties>
</file>