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6728"/>
        <w:gridCol w:w="7207"/>
      </w:tblGrid>
      <w:tr w:rsidR="00B82116" w:rsidRPr="009008BC" w:rsidTr="00B82116">
        <w:trPr>
          <w:trHeight w:val="898"/>
        </w:trPr>
        <w:tc>
          <w:tcPr>
            <w:tcW w:w="7807" w:type="dxa"/>
            <w:hideMark/>
          </w:tcPr>
          <w:p w:rsidR="00B82116" w:rsidRPr="009008BC" w:rsidRDefault="00B82116" w:rsidP="004F4E20">
            <w:pPr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Рассмотрено на заседании кафедры </w:t>
            </w:r>
          </w:p>
          <w:p w:rsidR="00B82116" w:rsidRPr="009008BC" w:rsidRDefault="00B82116" w:rsidP="00B90BC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</w:t>
            </w:r>
            <w:r w:rsidR="003754F8" w:rsidRPr="009008BC">
              <w:rPr>
                <w:rFonts w:ascii="Times New Roman" w:hAnsi="Times New Roman"/>
                <w:sz w:val="24"/>
                <w:szCs w:val="24"/>
              </w:rPr>
              <w:t>ротокол  № 1 от «</w:t>
            </w:r>
            <w:r w:rsidR="00263B47">
              <w:rPr>
                <w:rFonts w:ascii="Times New Roman" w:hAnsi="Times New Roman"/>
                <w:sz w:val="24"/>
                <w:szCs w:val="24"/>
              </w:rPr>
              <w:t>25</w:t>
            </w:r>
            <w:r w:rsidR="00C6023F" w:rsidRPr="009008BC">
              <w:rPr>
                <w:rFonts w:ascii="Times New Roman" w:hAnsi="Times New Roman"/>
                <w:sz w:val="24"/>
                <w:szCs w:val="24"/>
              </w:rPr>
              <w:t>» августа 20</w:t>
            </w:r>
            <w:r w:rsidR="006E7AFC">
              <w:rPr>
                <w:rFonts w:ascii="Times New Roman" w:hAnsi="Times New Roman"/>
                <w:sz w:val="24"/>
                <w:szCs w:val="24"/>
              </w:rPr>
              <w:t>2</w:t>
            </w:r>
            <w:r w:rsidR="00B90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7" w:type="dxa"/>
            <w:hideMark/>
          </w:tcPr>
          <w:p w:rsidR="00B82116" w:rsidRPr="009008BC" w:rsidRDefault="00A80BF8">
            <w:pPr>
              <w:spacing w:line="36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Утверждено Приказом №</w:t>
            </w:r>
            <w:r w:rsidR="00263B47">
              <w:rPr>
                <w:rFonts w:ascii="Times New Roman" w:hAnsi="Times New Roman"/>
                <w:sz w:val="24"/>
                <w:szCs w:val="24"/>
              </w:rPr>
              <w:t>230</w:t>
            </w:r>
            <w:bookmarkStart w:id="0" w:name="_GoBack"/>
            <w:bookmarkEnd w:id="0"/>
            <w:r w:rsidR="007956F6" w:rsidRPr="009008BC">
              <w:rPr>
                <w:rFonts w:ascii="Times New Roman" w:hAnsi="Times New Roman"/>
                <w:sz w:val="24"/>
                <w:szCs w:val="24"/>
              </w:rPr>
              <w:t>-У</w:t>
            </w:r>
          </w:p>
          <w:p w:rsidR="00B82116" w:rsidRPr="009008BC" w:rsidRDefault="003754F8" w:rsidP="00B90BC0">
            <w:pPr>
              <w:spacing w:line="36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от «</w:t>
            </w:r>
            <w:r w:rsidR="00263B47">
              <w:rPr>
                <w:rFonts w:ascii="Times New Roman" w:hAnsi="Times New Roman"/>
                <w:sz w:val="24"/>
                <w:szCs w:val="24"/>
              </w:rPr>
              <w:t>26</w:t>
            </w:r>
            <w:r w:rsidR="00C6023F" w:rsidRPr="009008BC">
              <w:rPr>
                <w:rFonts w:ascii="Times New Roman" w:hAnsi="Times New Roman"/>
                <w:sz w:val="24"/>
                <w:szCs w:val="24"/>
              </w:rPr>
              <w:t>» августа 20</w:t>
            </w:r>
            <w:r w:rsidR="006E7AFC">
              <w:rPr>
                <w:rFonts w:ascii="Times New Roman" w:hAnsi="Times New Roman"/>
                <w:sz w:val="24"/>
                <w:szCs w:val="24"/>
              </w:rPr>
              <w:t>2</w:t>
            </w:r>
            <w:r w:rsidR="00B90BC0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7956F6" w:rsidRPr="009008BC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</w:tbl>
    <w:p w:rsidR="005E592C" w:rsidRPr="009008BC" w:rsidRDefault="005E592C" w:rsidP="00487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79E6" w:rsidRPr="009008BC" w:rsidRDefault="004879E6" w:rsidP="004879E6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1639F1" w:rsidRPr="009008BC" w:rsidRDefault="001639F1" w:rsidP="004879E6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  <w:r w:rsidRPr="009008BC">
        <w:rPr>
          <w:sz w:val="24"/>
          <w:szCs w:val="24"/>
        </w:rPr>
        <w:t>Рабочая программа на 20</w:t>
      </w:r>
      <w:r w:rsidR="00726808">
        <w:rPr>
          <w:sz w:val="24"/>
          <w:szCs w:val="24"/>
        </w:rPr>
        <w:t>21</w:t>
      </w:r>
      <w:r w:rsidRPr="009008BC">
        <w:rPr>
          <w:sz w:val="24"/>
          <w:szCs w:val="24"/>
        </w:rPr>
        <w:t>-20</w:t>
      </w:r>
      <w:r w:rsidR="00815161" w:rsidRPr="009008BC">
        <w:rPr>
          <w:sz w:val="24"/>
          <w:szCs w:val="24"/>
        </w:rPr>
        <w:t>2</w:t>
      </w:r>
      <w:r w:rsidR="00726808">
        <w:rPr>
          <w:sz w:val="24"/>
          <w:szCs w:val="24"/>
        </w:rPr>
        <w:t>2</w:t>
      </w:r>
      <w:r w:rsidRPr="009008BC">
        <w:rPr>
          <w:sz w:val="24"/>
          <w:szCs w:val="24"/>
        </w:rPr>
        <w:t xml:space="preserve"> учебный год</w:t>
      </w:r>
    </w:p>
    <w:p w:rsidR="00691BD0" w:rsidRPr="009008BC" w:rsidRDefault="00691BD0" w:rsidP="004879E6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1639F1" w:rsidRPr="009008BC" w:rsidRDefault="001639F1" w:rsidP="004879E6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4"/>
          <w:szCs w:val="24"/>
        </w:rPr>
      </w:pPr>
      <w:r w:rsidRPr="009008BC">
        <w:rPr>
          <w:rStyle w:val="31"/>
          <w:b/>
          <w:sz w:val="24"/>
          <w:szCs w:val="24"/>
        </w:rPr>
        <w:t>Предмет</w:t>
      </w:r>
      <w:r w:rsidRPr="009008BC">
        <w:rPr>
          <w:rStyle w:val="31"/>
          <w:sz w:val="24"/>
          <w:szCs w:val="24"/>
        </w:rPr>
        <w:t>:</w:t>
      </w:r>
      <w:r w:rsidR="00795E24" w:rsidRPr="009008BC">
        <w:rPr>
          <w:rStyle w:val="31"/>
          <w:sz w:val="24"/>
          <w:szCs w:val="24"/>
        </w:rPr>
        <w:t xml:space="preserve"> </w:t>
      </w:r>
      <w:r w:rsidRPr="009008BC">
        <w:rPr>
          <w:b w:val="0"/>
          <w:sz w:val="24"/>
          <w:szCs w:val="24"/>
          <w:u w:val="single"/>
        </w:rPr>
        <w:t>русский язык</w:t>
      </w:r>
    </w:p>
    <w:p w:rsidR="00570172" w:rsidRDefault="001639F1" w:rsidP="004879E6">
      <w:pPr>
        <w:pStyle w:val="af"/>
        <w:shd w:val="clear" w:color="auto" w:fill="auto"/>
        <w:spacing w:before="0" w:line="240" w:lineRule="auto"/>
        <w:rPr>
          <w:sz w:val="24"/>
          <w:szCs w:val="24"/>
          <w:u w:val="single"/>
        </w:rPr>
      </w:pPr>
      <w:r w:rsidRPr="009008BC">
        <w:rPr>
          <w:sz w:val="24"/>
          <w:szCs w:val="24"/>
        </w:rPr>
        <w:t>Учител</w:t>
      </w:r>
      <w:r w:rsidR="008557BE" w:rsidRPr="009008BC">
        <w:rPr>
          <w:sz w:val="24"/>
          <w:szCs w:val="24"/>
        </w:rPr>
        <w:t>я</w:t>
      </w:r>
      <w:r w:rsidRPr="009008BC">
        <w:rPr>
          <w:sz w:val="24"/>
          <w:szCs w:val="24"/>
        </w:rPr>
        <w:t xml:space="preserve">:  </w:t>
      </w:r>
      <w:r w:rsidR="00646DD5" w:rsidRPr="009008BC">
        <w:rPr>
          <w:sz w:val="24"/>
          <w:szCs w:val="24"/>
          <w:u w:val="single"/>
        </w:rPr>
        <w:t>Гренадерова Вера Юрьевна</w:t>
      </w:r>
      <w:r w:rsidRPr="009008BC">
        <w:rPr>
          <w:sz w:val="24"/>
          <w:szCs w:val="24"/>
        </w:rPr>
        <w:t>, высш</w:t>
      </w:r>
      <w:r w:rsidR="001E34FF" w:rsidRPr="009008BC">
        <w:rPr>
          <w:sz w:val="24"/>
          <w:szCs w:val="24"/>
        </w:rPr>
        <w:t>ая квалификационная категория</w:t>
      </w:r>
      <w:r w:rsidR="00347F3A" w:rsidRPr="009008BC">
        <w:rPr>
          <w:sz w:val="24"/>
          <w:szCs w:val="24"/>
        </w:rPr>
        <w:t xml:space="preserve">; </w:t>
      </w:r>
    </w:p>
    <w:p w:rsidR="001639F1" w:rsidRPr="009008BC" w:rsidRDefault="00570172" w:rsidP="004879E6">
      <w:pPr>
        <w:pStyle w:val="af"/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Класс: 4</w:t>
      </w:r>
      <w:proofErr w:type="gramStart"/>
      <w:r w:rsidR="00D168B8" w:rsidRPr="00211A72">
        <w:rPr>
          <w:sz w:val="24"/>
          <w:szCs w:val="24"/>
        </w:rPr>
        <w:t xml:space="preserve"> </w:t>
      </w:r>
      <w:r w:rsidR="00F573A9" w:rsidRPr="009008BC">
        <w:rPr>
          <w:rStyle w:val="ae"/>
          <w:b w:val="0"/>
          <w:sz w:val="24"/>
          <w:szCs w:val="24"/>
        </w:rPr>
        <w:t>А</w:t>
      </w:r>
      <w:proofErr w:type="gramEnd"/>
      <w:r w:rsidR="001639F1" w:rsidRPr="009008BC">
        <w:rPr>
          <w:rStyle w:val="ae"/>
          <w:b w:val="0"/>
          <w:sz w:val="24"/>
          <w:szCs w:val="24"/>
        </w:rPr>
        <w:t>,</w:t>
      </w:r>
      <w:r w:rsidR="00795E24" w:rsidRPr="009008BC">
        <w:rPr>
          <w:rStyle w:val="ae"/>
          <w:b w:val="0"/>
          <w:sz w:val="24"/>
          <w:szCs w:val="24"/>
        </w:rPr>
        <w:t xml:space="preserve"> </w:t>
      </w:r>
      <w:r w:rsidR="00F573A9" w:rsidRPr="009008BC">
        <w:rPr>
          <w:rStyle w:val="ae"/>
          <w:b w:val="0"/>
          <w:sz w:val="24"/>
          <w:szCs w:val="24"/>
        </w:rPr>
        <w:t>Б,</w:t>
      </w:r>
      <w:r w:rsidR="00795E24" w:rsidRPr="009008BC">
        <w:rPr>
          <w:rStyle w:val="ae"/>
          <w:b w:val="0"/>
          <w:sz w:val="24"/>
          <w:szCs w:val="24"/>
        </w:rPr>
        <w:t xml:space="preserve"> </w:t>
      </w:r>
      <w:r w:rsidR="00F573A9" w:rsidRPr="009008BC">
        <w:rPr>
          <w:rStyle w:val="ae"/>
          <w:b w:val="0"/>
          <w:sz w:val="24"/>
          <w:szCs w:val="24"/>
        </w:rPr>
        <w:t>В</w:t>
      </w:r>
      <w:r w:rsidR="00321336" w:rsidRPr="009008BC">
        <w:rPr>
          <w:rStyle w:val="ae"/>
          <w:b w:val="0"/>
          <w:sz w:val="24"/>
          <w:szCs w:val="24"/>
        </w:rPr>
        <w:t xml:space="preserve">, </w:t>
      </w:r>
      <w:r w:rsidR="00F573A9" w:rsidRPr="009008BC">
        <w:rPr>
          <w:rStyle w:val="ae"/>
          <w:b w:val="0"/>
          <w:sz w:val="24"/>
          <w:szCs w:val="24"/>
        </w:rPr>
        <w:t>Г</w:t>
      </w:r>
      <w:r w:rsidR="00795E24" w:rsidRPr="009008BC">
        <w:rPr>
          <w:rStyle w:val="ae"/>
          <w:b w:val="0"/>
          <w:sz w:val="24"/>
          <w:szCs w:val="24"/>
        </w:rPr>
        <w:t xml:space="preserve"> </w:t>
      </w:r>
      <w:r w:rsidR="00F573A9" w:rsidRPr="00211A72">
        <w:rPr>
          <w:rStyle w:val="ae"/>
          <w:sz w:val="24"/>
          <w:szCs w:val="24"/>
        </w:rPr>
        <w:t>НОО</w:t>
      </w:r>
    </w:p>
    <w:p w:rsidR="00022B89" w:rsidRPr="009008BC" w:rsidRDefault="001639F1" w:rsidP="004879E6">
      <w:pPr>
        <w:pStyle w:val="af"/>
        <w:shd w:val="clear" w:color="auto" w:fill="auto"/>
        <w:spacing w:before="0" w:line="240" w:lineRule="auto"/>
        <w:rPr>
          <w:sz w:val="24"/>
          <w:szCs w:val="24"/>
        </w:rPr>
      </w:pPr>
      <w:r w:rsidRPr="009008BC">
        <w:rPr>
          <w:sz w:val="24"/>
          <w:szCs w:val="24"/>
        </w:rPr>
        <w:t xml:space="preserve">Количество часов: всего </w:t>
      </w:r>
      <w:r w:rsidR="00022B89" w:rsidRPr="009008BC">
        <w:rPr>
          <w:sz w:val="24"/>
          <w:szCs w:val="24"/>
        </w:rPr>
        <w:t>в неделю 5 часов; в год 170 часов</w:t>
      </w:r>
    </w:p>
    <w:p w:rsidR="001639F1" w:rsidRPr="009008BC" w:rsidRDefault="001639F1" w:rsidP="004879E6">
      <w:pPr>
        <w:pStyle w:val="af"/>
        <w:shd w:val="clear" w:color="auto" w:fill="auto"/>
        <w:spacing w:before="0" w:line="240" w:lineRule="auto"/>
        <w:rPr>
          <w:sz w:val="24"/>
          <w:szCs w:val="24"/>
        </w:rPr>
      </w:pPr>
      <w:r w:rsidRPr="009008BC">
        <w:rPr>
          <w:sz w:val="24"/>
          <w:szCs w:val="24"/>
        </w:rPr>
        <w:t>Уровень изучения базовый</w:t>
      </w:r>
    </w:p>
    <w:p w:rsidR="001639F1" w:rsidRDefault="001639F1" w:rsidP="004879E6">
      <w:pPr>
        <w:pStyle w:val="30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r w:rsidRPr="009008BC">
        <w:rPr>
          <w:sz w:val="24"/>
          <w:szCs w:val="24"/>
        </w:rPr>
        <w:t xml:space="preserve">Планирование составлено на основе: </w:t>
      </w:r>
    </w:p>
    <w:p w:rsidR="000F7CE8" w:rsidRPr="000F7CE8" w:rsidRDefault="000F7CE8" w:rsidP="00211A72">
      <w:pPr>
        <w:pStyle w:val="a5"/>
        <w:numPr>
          <w:ilvl w:val="0"/>
          <w:numId w:val="15"/>
        </w:numPr>
        <w:tabs>
          <w:tab w:val="left" w:pos="600"/>
        </w:tabs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0F7CE8">
        <w:rPr>
          <w:rFonts w:ascii="Times New Roman" w:hAnsi="Times New Roman"/>
          <w:sz w:val="24"/>
          <w:szCs w:val="24"/>
        </w:rPr>
        <w:t xml:space="preserve">Сборника примерных программ для начальной школы общеобразовательной школы / сост. </w:t>
      </w:r>
      <w:proofErr w:type="spellStart"/>
      <w:r w:rsidRPr="000F7CE8">
        <w:rPr>
          <w:rFonts w:ascii="Times New Roman" w:hAnsi="Times New Roman"/>
          <w:sz w:val="24"/>
          <w:szCs w:val="24"/>
        </w:rPr>
        <w:t>А.Б.Воронцов</w:t>
      </w:r>
      <w:proofErr w:type="spellEnd"/>
      <w:r w:rsidRPr="000F7CE8">
        <w:rPr>
          <w:rFonts w:ascii="Times New Roman" w:hAnsi="Times New Roman"/>
          <w:sz w:val="24"/>
          <w:szCs w:val="24"/>
        </w:rPr>
        <w:t>. – 3-е изд. – М: ВИТА-ПРЕСС, 20</w:t>
      </w:r>
      <w:r w:rsidR="006E7AFC">
        <w:rPr>
          <w:rFonts w:ascii="Times New Roman" w:hAnsi="Times New Roman"/>
          <w:sz w:val="24"/>
          <w:szCs w:val="24"/>
        </w:rPr>
        <w:t>19</w:t>
      </w:r>
      <w:r w:rsidRPr="000F7CE8">
        <w:rPr>
          <w:rFonts w:ascii="Times New Roman" w:hAnsi="Times New Roman"/>
          <w:sz w:val="24"/>
          <w:szCs w:val="24"/>
        </w:rPr>
        <w:t>.</w:t>
      </w:r>
      <w:r w:rsidR="006E7AFC">
        <w:rPr>
          <w:rFonts w:ascii="Times New Roman" w:hAnsi="Times New Roman"/>
          <w:sz w:val="24"/>
          <w:szCs w:val="24"/>
        </w:rPr>
        <w:t xml:space="preserve"> </w:t>
      </w:r>
      <w:r w:rsidRPr="000F7CE8">
        <w:rPr>
          <w:rFonts w:ascii="Times New Roman" w:hAnsi="Times New Roman"/>
          <w:sz w:val="24"/>
          <w:szCs w:val="24"/>
        </w:rPr>
        <w:t>- 384 с.</w:t>
      </w:r>
    </w:p>
    <w:p w:rsidR="000F7CE8" w:rsidRPr="000F7CE8" w:rsidRDefault="00837BC8" w:rsidP="00211A72">
      <w:pPr>
        <w:pStyle w:val="a5"/>
        <w:numPr>
          <w:ilvl w:val="0"/>
          <w:numId w:val="15"/>
        </w:numPr>
        <w:tabs>
          <w:tab w:val="left" w:pos="600"/>
        </w:tabs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0F7CE8">
        <w:rPr>
          <w:rFonts w:ascii="Times New Roman" w:hAnsi="Times New Roman"/>
          <w:sz w:val="24"/>
          <w:szCs w:val="24"/>
        </w:rPr>
        <w:t>вторской п</w:t>
      </w:r>
      <w:r w:rsidR="00022B89" w:rsidRPr="000F7CE8">
        <w:rPr>
          <w:rFonts w:ascii="Times New Roman" w:hAnsi="Times New Roman"/>
          <w:sz w:val="24"/>
          <w:szCs w:val="24"/>
        </w:rPr>
        <w:t>рограмм</w:t>
      </w:r>
      <w:r w:rsidR="009008BC" w:rsidRPr="000F7CE8">
        <w:rPr>
          <w:rFonts w:ascii="Times New Roman" w:hAnsi="Times New Roman"/>
          <w:sz w:val="24"/>
          <w:szCs w:val="24"/>
        </w:rPr>
        <w:t>ы</w:t>
      </w:r>
      <w:r w:rsidR="00022B89" w:rsidRPr="000F7CE8">
        <w:rPr>
          <w:rFonts w:ascii="Times New Roman" w:hAnsi="Times New Roman"/>
          <w:sz w:val="24"/>
          <w:szCs w:val="24"/>
        </w:rPr>
        <w:t xml:space="preserve">  по русскому языку </w:t>
      </w:r>
      <w:proofErr w:type="spellStart"/>
      <w:r w:rsidR="00022B89" w:rsidRPr="000F7CE8">
        <w:rPr>
          <w:rFonts w:ascii="Times New Roman" w:hAnsi="Times New Roman"/>
          <w:sz w:val="24"/>
          <w:szCs w:val="24"/>
        </w:rPr>
        <w:t>С.В.Ломакович</w:t>
      </w:r>
      <w:proofErr w:type="spellEnd"/>
      <w:r w:rsidR="00022B89" w:rsidRPr="000F7C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22B89" w:rsidRPr="000F7CE8">
        <w:rPr>
          <w:rFonts w:ascii="Times New Roman" w:hAnsi="Times New Roman"/>
          <w:sz w:val="24"/>
          <w:szCs w:val="24"/>
        </w:rPr>
        <w:t>Л.И.Тимченко</w:t>
      </w:r>
      <w:proofErr w:type="spellEnd"/>
      <w:r w:rsidR="00022B89" w:rsidRPr="000F7CE8">
        <w:rPr>
          <w:rFonts w:ascii="Times New Roman" w:hAnsi="Times New Roman"/>
          <w:sz w:val="24"/>
          <w:szCs w:val="24"/>
        </w:rPr>
        <w:t xml:space="preserve"> (</w:t>
      </w:r>
      <w:r w:rsidR="000F7CE8">
        <w:rPr>
          <w:rFonts w:ascii="Times New Roman" w:hAnsi="Times New Roman"/>
          <w:sz w:val="24"/>
          <w:szCs w:val="24"/>
        </w:rPr>
        <w:t>сборник</w:t>
      </w:r>
      <w:r w:rsidR="000F7CE8" w:rsidRPr="000F7CE8">
        <w:rPr>
          <w:rFonts w:ascii="Times New Roman" w:hAnsi="Times New Roman"/>
          <w:sz w:val="24"/>
          <w:szCs w:val="24"/>
        </w:rPr>
        <w:t xml:space="preserve"> примерных программ для начальной школы общеобразовательной школы / сост. </w:t>
      </w:r>
      <w:proofErr w:type="spellStart"/>
      <w:r w:rsidR="000F7CE8" w:rsidRPr="000F7CE8">
        <w:rPr>
          <w:rFonts w:ascii="Times New Roman" w:hAnsi="Times New Roman"/>
          <w:sz w:val="24"/>
          <w:szCs w:val="24"/>
        </w:rPr>
        <w:t>А.Б.Воронцов</w:t>
      </w:r>
      <w:proofErr w:type="spellEnd"/>
      <w:r w:rsidR="000F7CE8" w:rsidRPr="000F7CE8">
        <w:rPr>
          <w:rFonts w:ascii="Times New Roman" w:hAnsi="Times New Roman"/>
          <w:sz w:val="24"/>
          <w:szCs w:val="24"/>
        </w:rPr>
        <w:t>. – 3-е изд. – М: ВИТА-ПРЕСС, 2012.- 384 с.</w:t>
      </w:r>
      <w:r w:rsidR="000F7CE8">
        <w:rPr>
          <w:rFonts w:ascii="Times New Roman" w:hAnsi="Times New Roman"/>
          <w:sz w:val="24"/>
          <w:szCs w:val="24"/>
        </w:rPr>
        <w:t>)</w:t>
      </w:r>
    </w:p>
    <w:p w:rsidR="00022B89" w:rsidRPr="009008BC" w:rsidRDefault="00022B89" w:rsidP="00022B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08BC">
        <w:rPr>
          <w:rFonts w:ascii="Times New Roman" w:hAnsi="Times New Roman"/>
          <w:b/>
          <w:sz w:val="24"/>
          <w:szCs w:val="24"/>
        </w:rPr>
        <w:t>Учебный комплекс:</w:t>
      </w:r>
    </w:p>
    <w:p w:rsidR="00022B89" w:rsidRPr="009008BC" w:rsidRDefault="00022B89" w:rsidP="00022B89">
      <w:pPr>
        <w:pStyle w:val="11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uto"/>
        <w:rPr>
          <w:rFonts w:eastAsia="Tahoma"/>
          <w:sz w:val="24"/>
          <w:szCs w:val="24"/>
          <w:lang w:val="ru-RU"/>
        </w:rPr>
      </w:pPr>
      <w:r w:rsidRPr="009008BC">
        <w:rPr>
          <w:color w:val="000000"/>
          <w:sz w:val="24"/>
          <w:szCs w:val="24"/>
          <w:lang w:val="ru-RU"/>
        </w:rPr>
        <w:t xml:space="preserve">Русский язык: Учебник для </w:t>
      </w:r>
      <w:r w:rsidR="00570172">
        <w:rPr>
          <w:color w:val="000000"/>
          <w:sz w:val="24"/>
          <w:szCs w:val="24"/>
          <w:lang w:val="ru-RU"/>
        </w:rPr>
        <w:t>4</w:t>
      </w:r>
      <w:r w:rsidRPr="009008BC">
        <w:rPr>
          <w:color w:val="000000"/>
          <w:sz w:val="24"/>
          <w:szCs w:val="24"/>
          <w:lang w:val="ru-RU"/>
        </w:rPr>
        <w:t xml:space="preserve"> класса начальной школы (Система </w:t>
      </w:r>
      <w:proofErr w:type="spellStart"/>
      <w:r w:rsidRPr="009008BC">
        <w:rPr>
          <w:color w:val="000000"/>
          <w:sz w:val="24"/>
          <w:szCs w:val="24"/>
          <w:lang w:val="ru-RU"/>
        </w:rPr>
        <w:t>Д.Б.Эльконина-В.В.Давыдова</w:t>
      </w:r>
      <w:proofErr w:type="spellEnd"/>
      <w:r w:rsidRPr="009008BC">
        <w:rPr>
          <w:color w:val="000000"/>
          <w:sz w:val="24"/>
          <w:szCs w:val="24"/>
          <w:lang w:val="ru-RU"/>
        </w:rPr>
        <w:t>). В 2-х частях /</w:t>
      </w:r>
      <w:proofErr w:type="spellStart"/>
      <w:r w:rsidRPr="009008BC">
        <w:rPr>
          <w:color w:val="000000"/>
          <w:sz w:val="24"/>
          <w:szCs w:val="24"/>
          <w:lang w:val="ru-RU"/>
        </w:rPr>
        <w:t>С.В.Ломакович</w:t>
      </w:r>
      <w:proofErr w:type="spellEnd"/>
      <w:r w:rsidRPr="009008BC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9008BC">
        <w:rPr>
          <w:color w:val="000000"/>
          <w:sz w:val="24"/>
          <w:szCs w:val="24"/>
          <w:lang w:val="ru-RU"/>
        </w:rPr>
        <w:t>Л.И.Тимченко</w:t>
      </w:r>
      <w:proofErr w:type="spellEnd"/>
      <w:r w:rsidRPr="009008BC">
        <w:rPr>
          <w:color w:val="000000"/>
          <w:sz w:val="24"/>
          <w:szCs w:val="24"/>
          <w:lang w:val="ru-RU"/>
        </w:rPr>
        <w:t>. —</w:t>
      </w:r>
      <w:r w:rsidR="000F7CE8">
        <w:rPr>
          <w:color w:val="000000"/>
          <w:sz w:val="24"/>
          <w:szCs w:val="24"/>
          <w:lang w:val="ru-RU"/>
        </w:rPr>
        <w:t xml:space="preserve"> </w:t>
      </w:r>
      <w:r w:rsidRPr="009008BC">
        <w:rPr>
          <w:color w:val="000000"/>
          <w:sz w:val="24"/>
          <w:szCs w:val="24"/>
          <w:lang w:val="ru-RU"/>
        </w:rPr>
        <w:t xml:space="preserve"> М.: </w:t>
      </w:r>
      <w:r w:rsidR="000F7CE8">
        <w:rPr>
          <w:color w:val="000000"/>
          <w:sz w:val="24"/>
          <w:szCs w:val="24"/>
          <w:lang w:val="ru-RU"/>
        </w:rPr>
        <w:t>БИНОМ. Лаборатория знаний</w:t>
      </w:r>
      <w:r w:rsidRPr="009008BC">
        <w:rPr>
          <w:color w:val="000000"/>
          <w:sz w:val="24"/>
          <w:szCs w:val="24"/>
          <w:lang w:val="ru-RU"/>
        </w:rPr>
        <w:t xml:space="preserve">, </w:t>
      </w:r>
      <w:r w:rsidRPr="00A23243">
        <w:rPr>
          <w:sz w:val="24"/>
          <w:szCs w:val="24"/>
          <w:lang w:val="ru-RU"/>
        </w:rPr>
        <w:t>2019</w:t>
      </w:r>
      <w:r w:rsidRPr="009008BC">
        <w:rPr>
          <w:color w:val="000000"/>
          <w:sz w:val="24"/>
          <w:szCs w:val="24"/>
          <w:lang w:val="ru-RU"/>
        </w:rPr>
        <w:t>.</w:t>
      </w:r>
      <w:r w:rsidR="000F7CE8">
        <w:rPr>
          <w:color w:val="000000"/>
          <w:sz w:val="24"/>
          <w:szCs w:val="24"/>
          <w:lang w:val="ru-RU"/>
        </w:rPr>
        <w:t xml:space="preserve"> </w:t>
      </w:r>
    </w:p>
    <w:p w:rsidR="00022B89" w:rsidRPr="009008BC" w:rsidRDefault="00022B89" w:rsidP="00022B89">
      <w:pPr>
        <w:pStyle w:val="11"/>
        <w:numPr>
          <w:ilvl w:val="0"/>
          <w:numId w:val="8"/>
        </w:numPr>
        <w:shd w:val="clear" w:color="auto" w:fill="auto"/>
        <w:tabs>
          <w:tab w:val="left" w:pos="-1549"/>
          <w:tab w:val="left" w:pos="0"/>
        </w:tabs>
        <w:spacing w:line="240" w:lineRule="auto"/>
        <w:ind w:right="20"/>
        <w:rPr>
          <w:sz w:val="24"/>
          <w:szCs w:val="24"/>
        </w:rPr>
      </w:pPr>
      <w:proofErr w:type="spellStart"/>
      <w:r w:rsidRPr="009008BC">
        <w:rPr>
          <w:rStyle w:val="afa"/>
          <w:rFonts w:eastAsia="Tahoma"/>
          <w:i w:val="0"/>
          <w:sz w:val="24"/>
          <w:szCs w:val="24"/>
        </w:rPr>
        <w:t>Ломакович</w:t>
      </w:r>
      <w:proofErr w:type="spellEnd"/>
      <w:r w:rsidRPr="009008BC">
        <w:rPr>
          <w:rStyle w:val="afa"/>
          <w:rFonts w:eastAsia="Tahoma"/>
          <w:i w:val="0"/>
          <w:sz w:val="24"/>
          <w:szCs w:val="24"/>
        </w:rPr>
        <w:t xml:space="preserve"> С.В., Тимченко Л.И.</w:t>
      </w:r>
      <w:r w:rsidRPr="009008BC">
        <w:rPr>
          <w:color w:val="000000"/>
          <w:sz w:val="24"/>
          <w:szCs w:val="24"/>
          <w:lang w:val="ru-RU"/>
        </w:rPr>
        <w:t xml:space="preserve"> Методическое пособие по русскому языку </w:t>
      </w:r>
      <w:r w:rsidR="006E7AFC">
        <w:rPr>
          <w:color w:val="000000"/>
          <w:sz w:val="24"/>
          <w:szCs w:val="24"/>
          <w:lang w:val="ru-RU"/>
        </w:rPr>
        <w:t>3</w:t>
      </w:r>
      <w:r w:rsidRPr="009008BC">
        <w:rPr>
          <w:color w:val="000000"/>
          <w:sz w:val="24"/>
          <w:szCs w:val="24"/>
          <w:lang w:val="ru-RU"/>
        </w:rPr>
        <w:t xml:space="preserve"> класс: Пособие для учителя четырехлетней начальной школы. - М.: БИНОМ, 2019.</w:t>
      </w:r>
    </w:p>
    <w:p w:rsidR="0076674C" w:rsidRPr="009008BC" w:rsidRDefault="0076674C" w:rsidP="007667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08BC">
        <w:rPr>
          <w:rStyle w:val="a7"/>
          <w:rFonts w:ascii="Times New Roman" w:hAnsi="Times New Roman"/>
          <w:i w:val="0"/>
          <w:sz w:val="24"/>
          <w:szCs w:val="24"/>
        </w:rPr>
        <w:t>КИМ:</w:t>
      </w:r>
      <w:r w:rsidRPr="009008BC">
        <w:rPr>
          <w:rFonts w:ascii="Times New Roman" w:hAnsi="Times New Roman"/>
          <w:sz w:val="24"/>
          <w:szCs w:val="24"/>
        </w:rPr>
        <w:t xml:space="preserve"> 1.</w:t>
      </w:r>
      <w:r w:rsidRPr="009008BC">
        <w:rPr>
          <w:rStyle w:val="a7"/>
          <w:rFonts w:ascii="Times New Roman" w:hAnsi="Times New Roman"/>
          <w:i w:val="0"/>
          <w:sz w:val="24"/>
          <w:szCs w:val="24"/>
        </w:rPr>
        <w:t xml:space="preserve">Диагностика, контроль и оценивание образовательных результатов по русскому языку в начальной школе (2 – 4 </w:t>
      </w:r>
      <w:proofErr w:type="spellStart"/>
      <w:r w:rsidRPr="009008BC">
        <w:rPr>
          <w:rStyle w:val="a7"/>
          <w:rFonts w:ascii="Times New Roman" w:hAnsi="Times New Roman"/>
          <w:i w:val="0"/>
          <w:sz w:val="24"/>
          <w:szCs w:val="24"/>
        </w:rPr>
        <w:t>кл</w:t>
      </w:r>
      <w:proofErr w:type="spellEnd"/>
      <w:r w:rsidRPr="009008BC">
        <w:rPr>
          <w:rStyle w:val="a7"/>
          <w:rFonts w:ascii="Times New Roman" w:hAnsi="Times New Roman"/>
          <w:i w:val="0"/>
          <w:sz w:val="24"/>
          <w:szCs w:val="24"/>
        </w:rPr>
        <w:t xml:space="preserve">.): методические рекомендации /Л.И. Тимченко. – Серия «Оценка образовательных результатов в начальной школе». </w:t>
      </w:r>
      <w:r w:rsidRPr="009008BC">
        <w:rPr>
          <w:rFonts w:ascii="Times New Roman" w:hAnsi="Times New Roman"/>
          <w:sz w:val="24"/>
          <w:szCs w:val="24"/>
        </w:rPr>
        <w:t>ООО «БИНОМ. Лаборатория знаний»</w:t>
      </w:r>
    </w:p>
    <w:p w:rsidR="0076674C" w:rsidRPr="009008BC" w:rsidRDefault="0076674C" w:rsidP="0076674C">
      <w:pPr>
        <w:spacing w:after="0" w:line="240" w:lineRule="auto"/>
        <w:jc w:val="both"/>
        <w:rPr>
          <w:rStyle w:val="a7"/>
          <w:rFonts w:ascii="Times New Roman" w:hAnsi="Times New Roman"/>
          <w:i w:val="0"/>
          <w:sz w:val="24"/>
          <w:szCs w:val="24"/>
        </w:rPr>
      </w:pPr>
      <w:r w:rsidRPr="009008BC">
        <w:rPr>
          <w:rStyle w:val="a7"/>
          <w:rFonts w:ascii="Times New Roman" w:hAnsi="Times New Roman"/>
          <w:i w:val="0"/>
          <w:sz w:val="24"/>
          <w:szCs w:val="24"/>
        </w:rPr>
        <w:t>2.Контрольные работы по русскому языку. 2 класс</w:t>
      </w:r>
      <w:proofErr w:type="gramStart"/>
      <w:r w:rsidRPr="009008BC">
        <w:rPr>
          <w:rStyle w:val="a7"/>
          <w:rFonts w:ascii="Times New Roman" w:hAnsi="Times New Roman"/>
          <w:i w:val="0"/>
          <w:sz w:val="24"/>
          <w:szCs w:val="24"/>
        </w:rPr>
        <w:t>.</w:t>
      </w:r>
      <w:proofErr w:type="gramEnd"/>
      <w:r w:rsidRPr="009008BC">
        <w:rPr>
          <w:rStyle w:val="a7"/>
          <w:rFonts w:ascii="Times New Roman" w:hAnsi="Times New Roman"/>
          <w:i w:val="0"/>
          <w:sz w:val="24"/>
          <w:szCs w:val="24"/>
        </w:rPr>
        <w:t xml:space="preserve"> (</w:t>
      </w:r>
      <w:proofErr w:type="gramStart"/>
      <w:r w:rsidRPr="009008BC">
        <w:rPr>
          <w:rStyle w:val="a7"/>
          <w:rFonts w:ascii="Times New Roman" w:hAnsi="Times New Roman"/>
          <w:i w:val="0"/>
          <w:sz w:val="24"/>
          <w:szCs w:val="24"/>
        </w:rPr>
        <w:t>с</w:t>
      </w:r>
      <w:proofErr w:type="gramEnd"/>
      <w:r w:rsidRPr="009008BC">
        <w:rPr>
          <w:rStyle w:val="a7"/>
          <w:rFonts w:ascii="Times New Roman" w:hAnsi="Times New Roman"/>
          <w:i w:val="0"/>
          <w:sz w:val="24"/>
          <w:szCs w:val="24"/>
        </w:rPr>
        <w:t xml:space="preserve">истема </w:t>
      </w:r>
      <w:proofErr w:type="spellStart"/>
      <w:r w:rsidRPr="009008BC">
        <w:rPr>
          <w:rStyle w:val="a7"/>
          <w:rFonts w:ascii="Times New Roman" w:hAnsi="Times New Roman"/>
          <w:i w:val="0"/>
          <w:sz w:val="24"/>
          <w:szCs w:val="24"/>
        </w:rPr>
        <w:t>Д.Б.Эльконина-В.В.Давыдова</w:t>
      </w:r>
      <w:proofErr w:type="spellEnd"/>
      <w:r w:rsidRPr="009008BC">
        <w:rPr>
          <w:rStyle w:val="a7"/>
          <w:rFonts w:ascii="Times New Roman" w:hAnsi="Times New Roman"/>
          <w:i w:val="0"/>
          <w:sz w:val="24"/>
          <w:szCs w:val="24"/>
        </w:rPr>
        <w:t xml:space="preserve">). </w:t>
      </w:r>
      <w:r w:rsidR="005C24B8">
        <w:rPr>
          <w:rStyle w:val="a7"/>
          <w:rFonts w:ascii="Times New Roman" w:hAnsi="Times New Roman"/>
          <w:i w:val="0"/>
          <w:sz w:val="24"/>
          <w:szCs w:val="24"/>
        </w:rPr>
        <w:t>/</w:t>
      </w:r>
      <w:proofErr w:type="spellStart"/>
      <w:r w:rsidRPr="009008BC">
        <w:rPr>
          <w:rStyle w:val="a7"/>
          <w:rFonts w:ascii="Times New Roman" w:hAnsi="Times New Roman"/>
          <w:i w:val="0"/>
          <w:sz w:val="24"/>
          <w:szCs w:val="24"/>
        </w:rPr>
        <w:t>Л.И.Тимченко</w:t>
      </w:r>
      <w:proofErr w:type="spellEnd"/>
      <w:r w:rsidRPr="009008BC">
        <w:rPr>
          <w:rStyle w:val="a7"/>
          <w:rFonts w:ascii="Times New Roman" w:hAnsi="Times New Roman"/>
          <w:i w:val="0"/>
          <w:sz w:val="24"/>
          <w:szCs w:val="24"/>
        </w:rPr>
        <w:t>. – 4-е изд., - М.; ВИТА-ПРЕСС,. – 64 с.</w:t>
      </w:r>
    </w:p>
    <w:p w:rsidR="0076674C" w:rsidRPr="009008BC" w:rsidRDefault="0076674C" w:rsidP="00E90C74">
      <w:pPr>
        <w:tabs>
          <w:tab w:val="left" w:pos="709"/>
        </w:tabs>
        <w:spacing w:after="0" w:line="240" w:lineRule="auto"/>
        <w:rPr>
          <w:rStyle w:val="a7"/>
          <w:rFonts w:ascii="Times New Roman" w:hAnsi="Times New Roman"/>
          <w:i w:val="0"/>
          <w:sz w:val="24"/>
          <w:szCs w:val="24"/>
        </w:rPr>
      </w:pPr>
    </w:p>
    <w:p w:rsidR="00691BD0" w:rsidRPr="009008BC" w:rsidRDefault="00691BD0" w:rsidP="00E90C74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>Содержание рабочей программы – ФГОС НОО, утвержденного приказом Министерства образования и науки от 6 октября 2009 года № 373 «Об утверждении федерального государственного образовательного стандарта начального  общего образования»</w:t>
      </w:r>
    </w:p>
    <w:p w:rsidR="00691BD0" w:rsidRPr="009008BC" w:rsidRDefault="00691BD0" w:rsidP="00691BD0">
      <w:pPr>
        <w:ind w:left="360"/>
        <w:rPr>
          <w:rFonts w:ascii="Times New Roman" w:hAnsi="Times New Roman"/>
          <w:sz w:val="24"/>
          <w:szCs w:val="24"/>
        </w:rPr>
      </w:pPr>
    </w:p>
    <w:p w:rsidR="00F26D5E" w:rsidRPr="009008BC" w:rsidRDefault="00F26D5E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4F71" w:rsidRPr="009008BC" w:rsidRDefault="00734F71" w:rsidP="00487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>Бийск, 20</w:t>
      </w:r>
      <w:r w:rsidR="00570172">
        <w:rPr>
          <w:rFonts w:ascii="Times New Roman" w:hAnsi="Times New Roman"/>
          <w:sz w:val="24"/>
          <w:szCs w:val="24"/>
        </w:rPr>
        <w:t>21</w:t>
      </w:r>
    </w:p>
    <w:p w:rsidR="00CD25F4" w:rsidRPr="009008BC" w:rsidRDefault="00A74D5F" w:rsidP="007667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08BC">
        <w:rPr>
          <w:rFonts w:ascii="Times New Roman" w:hAnsi="Times New Roman"/>
          <w:b/>
          <w:sz w:val="24"/>
          <w:szCs w:val="24"/>
        </w:rPr>
        <w:br w:type="page"/>
      </w:r>
      <w:r w:rsidR="00CD25F4" w:rsidRPr="009008BC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CD25F4" w:rsidRPr="009008BC" w:rsidRDefault="00CD25F4" w:rsidP="00CD25F4">
      <w:pPr>
        <w:pStyle w:val="a3"/>
        <w:spacing w:before="0" w:beforeAutospacing="0" w:after="0" w:afterAutospacing="0" w:line="360" w:lineRule="auto"/>
        <w:jc w:val="center"/>
        <w:rPr>
          <w:b/>
        </w:rPr>
      </w:pPr>
      <w:r w:rsidRPr="009008BC">
        <w:rPr>
          <w:b/>
        </w:rPr>
        <w:t>Планируемые результаты освоения учебного предмета на базовом уровне</w:t>
      </w:r>
    </w:p>
    <w:p w:rsidR="004F4E20" w:rsidRPr="009008BC" w:rsidRDefault="004F4E20" w:rsidP="004F4E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 xml:space="preserve">ФГОС начального общего образования нацеливают на достижение планируемых результатов, понимаемых как совокупность </w:t>
      </w:r>
      <w:r w:rsidRPr="009008BC">
        <w:rPr>
          <w:rFonts w:ascii="Times New Roman" w:hAnsi="Times New Roman"/>
          <w:i/>
          <w:iCs/>
          <w:sz w:val="24"/>
          <w:szCs w:val="24"/>
        </w:rPr>
        <w:t>личностных</w:t>
      </w:r>
      <w:r w:rsidRPr="009008B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08BC">
        <w:rPr>
          <w:rFonts w:ascii="Times New Roman" w:hAnsi="Times New Roman"/>
          <w:i/>
          <w:iCs/>
          <w:sz w:val="24"/>
          <w:szCs w:val="24"/>
        </w:rPr>
        <w:t>метапредметных</w:t>
      </w:r>
      <w:proofErr w:type="spellEnd"/>
      <w:r w:rsidRPr="009008BC">
        <w:rPr>
          <w:rFonts w:ascii="Times New Roman" w:hAnsi="Times New Roman"/>
          <w:i/>
          <w:iCs/>
          <w:sz w:val="24"/>
          <w:szCs w:val="24"/>
        </w:rPr>
        <w:t xml:space="preserve"> (универсальных)</w:t>
      </w:r>
      <w:r w:rsidRPr="009008BC">
        <w:rPr>
          <w:rFonts w:ascii="Times New Roman" w:hAnsi="Times New Roman"/>
          <w:sz w:val="24"/>
          <w:szCs w:val="24"/>
        </w:rPr>
        <w:t xml:space="preserve"> и </w:t>
      </w:r>
      <w:r w:rsidRPr="009008BC">
        <w:rPr>
          <w:rFonts w:ascii="Times New Roman" w:hAnsi="Times New Roman"/>
          <w:i/>
          <w:iCs/>
          <w:sz w:val="24"/>
          <w:szCs w:val="24"/>
        </w:rPr>
        <w:t xml:space="preserve">предметных </w:t>
      </w:r>
      <w:r w:rsidRPr="009008BC">
        <w:rPr>
          <w:rFonts w:ascii="Times New Roman" w:hAnsi="Times New Roman"/>
          <w:sz w:val="24"/>
          <w:szCs w:val="24"/>
        </w:rPr>
        <w:t xml:space="preserve">результатов. В результате освоения программы в </w:t>
      </w:r>
      <w:r w:rsidR="00570172">
        <w:rPr>
          <w:rFonts w:ascii="Times New Roman" w:hAnsi="Times New Roman"/>
          <w:sz w:val="24"/>
          <w:szCs w:val="24"/>
        </w:rPr>
        <w:t>4</w:t>
      </w:r>
      <w:r w:rsidR="006E7AFC">
        <w:rPr>
          <w:rFonts w:ascii="Times New Roman" w:hAnsi="Times New Roman"/>
          <w:sz w:val="24"/>
          <w:szCs w:val="24"/>
        </w:rPr>
        <w:t xml:space="preserve"> </w:t>
      </w:r>
      <w:r w:rsidRPr="009008BC">
        <w:rPr>
          <w:rFonts w:ascii="Times New Roman" w:hAnsi="Times New Roman"/>
          <w:sz w:val="24"/>
          <w:szCs w:val="24"/>
        </w:rPr>
        <w:t>классе планируется достижение младшими школьниками следующих результатов:</w:t>
      </w:r>
    </w:p>
    <w:p w:rsidR="009008BC" w:rsidRDefault="009008BC" w:rsidP="00CD25F4">
      <w:pPr>
        <w:pStyle w:val="a3"/>
        <w:spacing w:before="0" w:beforeAutospacing="0" w:after="0" w:afterAutospacing="0"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</w:t>
      </w:r>
    </w:p>
    <w:p w:rsidR="003A3145" w:rsidRDefault="009008BC" w:rsidP="00570172">
      <w:pPr>
        <w:pStyle w:val="a3"/>
        <w:tabs>
          <w:tab w:val="left" w:pos="426"/>
          <w:tab w:val="left" w:pos="709"/>
        </w:tabs>
        <w:spacing w:before="0" w:beforeAutospacing="0" w:after="0" w:afterAutospacing="0"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</w:t>
      </w:r>
      <w:r w:rsidR="003A3145" w:rsidRPr="009008BC">
        <w:rPr>
          <w:b/>
          <w:bCs/>
          <w:i/>
          <w:iCs/>
        </w:rPr>
        <w:t>Личностные:</w:t>
      </w:r>
    </w:p>
    <w:p w:rsidR="00570172" w:rsidRPr="00A5373F" w:rsidRDefault="00570172" w:rsidP="00A5373F">
      <w:pPr>
        <w:pStyle w:val="a5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18"/>
        </w:rPr>
      </w:pPr>
      <w:r w:rsidRPr="00A5373F">
        <w:rPr>
          <w:rFonts w:ascii="Times New Roman" w:hAnsi="Times New Roman"/>
          <w:sz w:val="24"/>
          <w:szCs w:val="18"/>
        </w:rPr>
        <w:t>осознание языка как основного средства человеческого общения;</w:t>
      </w:r>
    </w:p>
    <w:p w:rsidR="00570172" w:rsidRPr="00A5373F" w:rsidRDefault="00570172" w:rsidP="00A5373F">
      <w:pPr>
        <w:pStyle w:val="a5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18"/>
        </w:rPr>
      </w:pPr>
      <w:r w:rsidRPr="00A5373F">
        <w:rPr>
          <w:rFonts w:ascii="Times New Roman" w:hAnsi="Times New Roman"/>
          <w:sz w:val="24"/>
          <w:szCs w:val="18"/>
        </w:rPr>
        <w:t>понимание своей причастности к русскому народу, уважение его культуры и самобытности, уважение родного языка и языков и культур других народов, проживающих в России;</w:t>
      </w:r>
    </w:p>
    <w:p w:rsidR="00570172" w:rsidRPr="00A5373F" w:rsidRDefault="00570172" w:rsidP="00A5373F">
      <w:pPr>
        <w:pStyle w:val="a5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18"/>
        </w:rPr>
      </w:pPr>
      <w:r w:rsidRPr="00A5373F">
        <w:rPr>
          <w:rFonts w:ascii="Times New Roman" w:hAnsi="Times New Roman"/>
          <w:sz w:val="24"/>
          <w:szCs w:val="18"/>
        </w:rPr>
        <w:t>способность оценивать личностные качества одноклассников, такие как товарищество, организованность, умение отстаивать свою точку зрения, самостоятельность;</w:t>
      </w:r>
    </w:p>
    <w:p w:rsidR="00570172" w:rsidRPr="00A5373F" w:rsidRDefault="00570172" w:rsidP="00A5373F">
      <w:pPr>
        <w:pStyle w:val="a5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18"/>
        </w:rPr>
      </w:pPr>
      <w:r w:rsidRPr="00A5373F">
        <w:rPr>
          <w:rFonts w:ascii="Times New Roman" w:hAnsi="Times New Roman"/>
          <w:sz w:val="24"/>
          <w:szCs w:val="18"/>
        </w:rPr>
        <w:t>способность понимать другого человека (сверстника и взрослого), становиться в позицию другого человека и рассматривать свои действия и их</w:t>
      </w:r>
      <w:r w:rsidR="00A5373F" w:rsidRPr="00A5373F">
        <w:rPr>
          <w:rFonts w:ascii="Times New Roman" w:hAnsi="Times New Roman"/>
          <w:sz w:val="24"/>
          <w:szCs w:val="18"/>
        </w:rPr>
        <w:t xml:space="preserve"> </w:t>
      </w:r>
      <w:r w:rsidRPr="00A5373F">
        <w:rPr>
          <w:rFonts w:ascii="Times New Roman" w:hAnsi="Times New Roman"/>
          <w:sz w:val="24"/>
          <w:szCs w:val="18"/>
        </w:rPr>
        <w:t>результат с точки зрения этого человека;</w:t>
      </w:r>
    </w:p>
    <w:p w:rsidR="00570172" w:rsidRPr="00A5373F" w:rsidRDefault="00570172" w:rsidP="00A5373F">
      <w:pPr>
        <w:pStyle w:val="a5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18"/>
        </w:rPr>
      </w:pPr>
      <w:r w:rsidRPr="00A5373F">
        <w:rPr>
          <w:rFonts w:ascii="Times New Roman" w:hAnsi="Times New Roman"/>
          <w:sz w:val="24"/>
          <w:szCs w:val="18"/>
        </w:rPr>
        <w:t>способность к критическому мышлению, умение формировать</w:t>
      </w:r>
      <w:r w:rsidR="00A5373F" w:rsidRPr="00A5373F">
        <w:rPr>
          <w:rFonts w:ascii="Times New Roman" w:hAnsi="Times New Roman"/>
          <w:sz w:val="24"/>
          <w:szCs w:val="18"/>
        </w:rPr>
        <w:t xml:space="preserve"> </w:t>
      </w:r>
      <w:r w:rsidRPr="00A5373F">
        <w:rPr>
          <w:rFonts w:ascii="Times New Roman" w:hAnsi="Times New Roman"/>
          <w:sz w:val="24"/>
          <w:szCs w:val="18"/>
        </w:rPr>
        <w:t>собственное мнение по поводу того или иного предмета, сопоставлять его с</w:t>
      </w:r>
      <w:r w:rsidR="00A5373F" w:rsidRPr="00A5373F">
        <w:rPr>
          <w:rFonts w:ascii="Times New Roman" w:hAnsi="Times New Roman"/>
          <w:sz w:val="24"/>
          <w:szCs w:val="18"/>
        </w:rPr>
        <w:t xml:space="preserve"> </w:t>
      </w:r>
      <w:r w:rsidRPr="00A5373F">
        <w:rPr>
          <w:rFonts w:ascii="Times New Roman" w:hAnsi="Times New Roman"/>
          <w:sz w:val="24"/>
          <w:szCs w:val="18"/>
        </w:rPr>
        <w:t>другими мнениями, уважать их;</w:t>
      </w:r>
    </w:p>
    <w:p w:rsidR="00570172" w:rsidRPr="00A5373F" w:rsidRDefault="00570172" w:rsidP="00A5373F">
      <w:pPr>
        <w:pStyle w:val="a5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73F">
        <w:rPr>
          <w:rFonts w:ascii="Times New Roman" w:hAnsi="Times New Roman"/>
          <w:sz w:val="24"/>
          <w:szCs w:val="18"/>
        </w:rPr>
        <w:t>объективно и самокритично оценивать свои достижения;</w:t>
      </w:r>
    </w:p>
    <w:p w:rsidR="00570172" w:rsidRPr="00A5373F" w:rsidRDefault="00570172" w:rsidP="00A5373F">
      <w:pPr>
        <w:pStyle w:val="a5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szCs w:val="18"/>
        </w:rPr>
      </w:pPr>
      <w:r w:rsidRPr="00A5373F">
        <w:rPr>
          <w:rFonts w:ascii="Times New Roman" w:hAnsi="Times New Roman"/>
          <w:sz w:val="24"/>
          <w:szCs w:val="24"/>
        </w:rPr>
        <w:t xml:space="preserve">способность следить за собственной </w:t>
      </w:r>
      <w:r w:rsidR="00A5373F" w:rsidRPr="00A5373F">
        <w:rPr>
          <w:rFonts w:ascii="Times New Roman" w:hAnsi="Times New Roman"/>
          <w:sz w:val="24"/>
          <w:szCs w:val="24"/>
        </w:rPr>
        <w:t>речью, оценивать ее с точки зре</w:t>
      </w:r>
      <w:r w:rsidRPr="00A5373F">
        <w:rPr>
          <w:rFonts w:ascii="Times New Roman" w:hAnsi="Times New Roman"/>
          <w:sz w:val="24"/>
          <w:szCs w:val="24"/>
        </w:rPr>
        <w:t>ния правильности, точности, богатства, выразительности</w:t>
      </w:r>
      <w:r w:rsidRPr="00A5373F">
        <w:rPr>
          <w:szCs w:val="18"/>
        </w:rPr>
        <w:t>.</w:t>
      </w:r>
    </w:p>
    <w:p w:rsidR="003A3145" w:rsidRPr="009008BC" w:rsidRDefault="00570172" w:rsidP="00570172">
      <w:pPr>
        <w:pStyle w:val="a3"/>
        <w:rPr>
          <w:b/>
          <w:bCs/>
          <w:i/>
          <w:iCs/>
        </w:rPr>
      </w:pPr>
      <w:r>
        <w:rPr>
          <w:b/>
          <w:bCs/>
          <w:i/>
          <w:iCs/>
        </w:rPr>
        <w:t xml:space="preserve">    </w:t>
      </w:r>
      <w:r w:rsidR="003A3145" w:rsidRPr="009008BC">
        <w:rPr>
          <w:b/>
          <w:bCs/>
          <w:i/>
          <w:iCs/>
        </w:rPr>
        <w:t>Метапредметные:</w:t>
      </w:r>
    </w:p>
    <w:p w:rsidR="00A5373F" w:rsidRPr="00A5373F" w:rsidRDefault="00A5373F" w:rsidP="00A5373F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18"/>
        </w:rPr>
      </w:pPr>
      <w:r w:rsidRPr="00A5373F">
        <w:rPr>
          <w:rFonts w:ascii="Times New Roman" w:hAnsi="Times New Roman"/>
          <w:sz w:val="24"/>
          <w:szCs w:val="18"/>
        </w:rPr>
        <w:t>умение пользоваться языком как средством общения, познания, приобщения к культуре народа — носителя русского языка, эффективно применять разные виды речевой деятельности в различных сферах общения, владеть культурой общения;</w:t>
      </w:r>
    </w:p>
    <w:p w:rsidR="00A5373F" w:rsidRPr="00A5373F" w:rsidRDefault="00A5373F" w:rsidP="00A5373F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18"/>
        </w:rPr>
      </w:pPr>
      <w:r w:rsidRPr="00A5373F">
        <w:rPr>
          <w:rFonts w:ascii="Times New Roman" w:hAnsi="Times New Roman"/>
          <w:sz w:val="24"/>
          <w:szCs w:val="18"/>
        </w:rPr>
        <w:t xml:space="preserve">умение выбирать адекватные языковые средства для успешного решения коммуникативных задач, умение вести дискуссию — </w:t>
      </w:r>
      <w:proofErr w:type="spellStart"/>
      <w:r w:rsidRPr="00A5373F">
        <w:rPr>
          <w:rFonts w:ascii="Times New Roman" w:hAnsi="Times New Roman"/>
          <w:sz w:val="24"/>
          <w:szCs w:val="18"/>
        </w:rPr>
        <w:t>общеклассную</w:t>
      </w:r>
      <w:proofErr w:type="spellEnd"/>
      <w:r w:rsidRPr="00A5373F">
        <w:rPr>
          <w:rFonts w:ascii="Times New Roman" w:hAnsi="Times New Roman"/>
          <w:sz w:val="24"/>
          <w:szCs w:val="18"/>
        </w:rPr>
        <w:t>, групповую, парную в соответствии с этикетными нормами;</w:t>
      </w:r>
    </w:p>
    <w:p w:rsidR="00A5373F" w:rsidRPr="00A5373F" w:rsidRDefault="00A5373F" w:rsidP="00A5373F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18"/>
        </w:rPr>
      </w:pPr>
      <w:r w:rsidRPr="00A5373F">
        <w:rPr>
          <w:rFonts w:ascii="Times New Roman" w:hAnsi="Times New Roman"/>
          <w:sz w:val="24"/>
          <w:szCs w:val="18"/>
        </w:rPr>
        <w:t>умение составлять план предложенного текста, озаглавливать текст, находить незнакомые слова и определять их значение по словарю, находить в тексте нужную информацию — ответы на интересующие вопросы;</w:t>
      </w:r>
    </w:p>
    <w:p w:rsidR="00A5373F" w:rsidRPr="00A5373F" w:rsidRDefault="00A5373F" w:rsidP="00A5373F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18"/>
        </w:rPr>
      </w:pPr>
      <w:r w:rsidRPr="00A5373F">
        <w:rPr>
          <w:rFonts w:ascii="Times New Roman" w:hAnsi="Times New Roman"/>
          <w:sz w:val="24"/>
          <w:szCs w:val="18"/>
        </w:rPr>
        <w:t xml:space="preserve">умение использовать язык с целью поиска необходимой информации в различных источниках для решения учебных и </w:t>
      </w:r>
      <w:proofErr w:type="spellStart"/>
      <w:r w:rsidRPr="00A5373F">
        <w:rPr>
          <w:rFonts w:ascii="Times New Roman" w:hAnsi="Times New Roman"/>
          <w:sz w:val="24"/>
          <w:szCs w:val="18"/>
        </w:rPr>
        <w:t>учебно_практических</w:t>
      </w:r>
      <w:proofErr w:type="spellEnd"/>
      <w:r w:rsidRPr="00A5373F">
        <w:rPr>
          <w:rFonts w:ascii="Times New Roman" w:hAnsi="Times New Roman"/>
          <w:sz w:val="24"/>
          <w:szCs w:val="18"/>
        </w:rPr>
        <w:t xml:space="preserve"> задач (орфографические, орфоэпические словари, энциклопедии, справочники, Интернет);</w:t>
      </w:r>
    </w:p>
    <w:p w:rsidR="00A5373F" w:rsidRPr="00A5373F" w:rsidRDefault="00A5373F" w:rsidP="00A5373F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18"/>
        </w:rPr>
      </w:pPr>
      <w:r w:rsidRPr="00A5373F">
        <w:rPr>
          <w:rFonts w:ascii="Times New Roman" w:hAnsi="Times New Roman"/>
          <w:sz w:val="24"/>
          <w:szCs w:val="18"/>
        </w:rPr>
        <w:t>стремление к более точному выражению собственного мнения;</w:t>
      </w:r>
    </w:p>
    <w:p w:rsidR="006E7AFC" w:rsidRPr="00A5373F" w:rsidRDefault="00A5373F" w:rsidP="00A5373F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48"/>
        </w:rPr>
      </w:pPr>
      <w:r w:rsidRPr="00A5373F">
        <w:rPr>
          <w:rFonts w:ascii="Times New Roman" w:hAnsi="Times New Roman"/>
          <w:sz w:val="24"/>
          <w:szCs w:val="18"/>
        </w:rPr>
        <w:lastRenderedPageBreak/>
        <w:t>умение написать письмо, составить текст объявления, приглашения.</w:t>
      </w:r>
    </w:p>
    <w:p w:rsidR="00570172" w:rsidRDefault="00570172" w:rsidP="00570172">
      <w:pPr>
        <w:pStyle w:val="a3"/>
        <w:spacing w:before="0" w:beforeAutospacing="0" w:after="0" w:afterAutospacing="0"/>
        <w:ind w:left="720"/>
      </w:pPr>
      <w:r w:rsidRPr="00570172">
        <w:rPr>
          <w:b/>
          <w:i/>
        </w:rPr>
        <w:t>Предметные</w:t>
      </w:r>
      <w:r>
        <w:t>:</w:t>
      </w:r>
    </w:p>
    <w:p w:rsidR="00A5373F" w:rsidRPr="00A5373F" w:rsidRDefault="00A5373F" w:rsidP="00A5373F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18"/>
        </w:rPr>
      </w:pPr>
      <w:r w:rsidRPr="00A5373F">
        <w:rPr>
          <w:rFonts w:ascii="Times New Roman" w:hAnsi="Times New Roman"/>
          <w:sz w:val="24"/>
          <w:szCs w:val="18"/>
        </w:rPr>
        <w:t>умение грамотно и каллиграфически правильно списывать и писать под диктовку текст в 75—80 слов с изученными орфограммами;</w:t>
      </w:r>
    </w:p>
    <w:p w:rsidR="00A5373F" w:rsidRPr="00A5373F" w:rsidRDefault="00A5373F" w:rsidP="00A5373F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18"/>
        </w:rPr>
      </w:pPr>
      <w:r w:rsidRPr="00A5373F">
        <w:rPr>
          <w:rFonts w:ascii="Times New Roman" w:hAnsi="Times New Roman"/>
          <w:sz w:val="24"/>
          <w:szCs w:val="18"/>
        </w:rPr>
        <w:t>умение правильно писать изученные в 1—4 классах слова с непроверяемыми орфограммами;</w:t>
      </w:r>
    </w:p>
    <w:p w:rsidR="00A5373F" w:rsidRPr="00A5373F" w:rsidRDefault="00A5373F" w:rsidP="00A5373F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18"/>
        </w:rPr>
      </w:pPr>
      <w:r w:rsidRPr="00A5373F">
        <w:rPr>
          <w:rFonts w:ascii="Times New Roman" w:hAnsi="Times New Roman"/>
          <w:sz w:val="24"/>
          <w:szCs w:val="18"/>
        </w:rPr>
        <w:t xml:space="preserve">умение применять правила написания буквы ь после шипящих во всех частях речи; правила написания букв о, е и ё после шипящих в </w:t>
      </w:r>
      <w:proofErr w:type="spellStart"/>
      <w:r w:rsidRPr="00A5373F">
        <w:rPr>
          <w:rFonts w:ascii="Times New Roman" w:hAnsi="Times New Roman"/>
          <w:sz w:val="24"/>
          <w:szCs w:val="18"/>
        </w:rPr>
        <w:t>окончанияхи</w:t>
      </w:r>
      <w:proofErr w:type="spellEnd"/>
      <w:r w:rsidRPr="00A5373F">
        <w:rPr>
          <w:rFonts w:ascii="Times New Roman" w:hAnsi="Times New Roman"/>
          <w:sz w:val="24"/>
          <w:szCs w:val="18"/>
        </w:rPr>
        <w:t xml:space="preserve"> суффиксах слов разных частей речи;</w:t>
      </w:r>
    </w:p>
    <w:p w:rsidR="00A5373F" w:rsidRPr="00A5373F" w:rsidRDefault="00A5373F" w:rsidP="00A5373F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18"/>
        </w:rPr>
      </w:pPr>
      <w:r w:rsidRPr="00A5373F">
        <w:rPr>
          <w:rFonts w:ascii="Times New Roman" w:hAnsi="Times New Roman"/>
          <w:sz w:val="24"/>
          <w:szCs w:val="18"/>
        </w:rPr>
        <w:t>умение различать самостоятельные и служебные части речи;</w:t>
      </w:r>
    </w:p>
    <w:p w:rsidR="00A5373F" w:rsidRPr="00A5373F" w:rsidRDefault="00A5373F" w:rsidP="00A5373F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18"/>
        </w:rPr>
      </w:pPr>
      <w:r w:rsidRPr="00A5373F">
        <w:rPr>
          <w:rFonts w:ascii="Times New Roman" w:hAnsi="Times New Roman"/>
          <w:sz w:val="24"/>
          <w:szCs w:val="18"/>
        </w:rPr>
        <w:t>умение проводить элементарный синтаксический разбор предложений, определять роль разных частей речи как членов предложения;</w:t>
      </w:r>
    </w:p>
    <w:p w:rsidR="00A5373F" w:rsidRPr="00A5373F" w:rsidRDefault="00A5373F" w:rsidP="00A5373F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18"/>
        </w:rPr>
      </w:pPr>
      <w:proofErr w:type="gramStart"/>
      <w:r w:rsidRPr="00A5373F">
        <w:rPr>
          <w:rFonts w:ascii="Times New Roman" w:hAnsi="Times New Roman"/>
          <w:sz w:val="24"/>
          <w:szCs w:val="18"/>
        </w:rPr>
        <w:t>способность устно и письменно излагать содержание текста (объемом до 100 слов) по самостоятельно составленному плану; умение составлять устные и небольшие письменные повествования, описания, рассуждения (на определенную тему, по заданному началу или</w:t>
      </w:r>
      <w:proofErr w:type="gramEnd"/>
    </w:p>
    <w:p w:rsidR="00A5373F" w:rsidRPr="00A5373F" w:rsidRDefault="00A5373F" w:rsidP="00A5373F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18"/>
        </w:rPr>
      </w:pPr>
      <w:r w:rsidRPr="00A5373F">
        <w:rPr>
          <w:rFonts w:ascii="Times New Roman" w:hAnsi="Times New Roman"/>
          <w:sz w:val="24"/>
          <w:szCs w:val="18"/>
        </w:rPr>
        <w:t>концовке, по картинке);</w:t>
      </w:r>
    </w:p>
    <w:p w:rsidR="00A5373F" w:rsidRPr="00A5373F" w:rsidRDefault="00A5373F" w:rsidP="00A5373F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18"/>
        </w:rPr>
      </w:pPr>
      <w:r w:rsidRPr="00A5373F">
        <w:rPr>
          <w:rFonts w:ascii="Times New Roman" w:hAnsi="Times New Roman"/>
          <w:sz w:val="24"/>
          <w:szCs w:val="18"/>
        </w:rPr>
        <w:t>умение составлять устные и письменные рассуждения по изученному грамматическому материалу;</w:t>
      </w:r>
    </w:p>
    <w:p w:rsidR="00A5373F" w:rsidRPr="00A5373F" w:rsidRDefault="00A5373F" w:rsidP="00A5373F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18"/>
        </w:rPr>
      </w:pPr>
      <w:r w:rsidRPr="00A5373F">
        <w:rPr>
          <w:rFonts w:ascii="Times New Roman" w:hAnsi="Times New Roman"/>
          <w:sz w:val="24"/>
          <w:szCs w:val="18"/>
        </w:rPr>
        <w:t>умение различать стили речи: разговорный, деловой, научный и художественный;</w:t>
      </w:r>
    </w:p>
    <w:p w:rsidR="003A3145" w:rsidRPr="00A5373F" w:rsidRDefault="00A5373F" w:rsidP="00A5373F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6"/>
        </w:rPr>
      </w:pPr>
      <w:r w:rsidRPr="00A5373F">
        <w:rPr>
          <w:rFonts w:ascii="Times New Roman" w:hAnsi="Times New Roman"/>
          <w:sz w:val="24"/>
          <w:szCs w:val="18"/>
        </w:rPr>
        <w:t>умение соблюдать правила речевой этики, в соответствии с этими правилами выражать просьбу, благодарность, извинение, отказ, приглашение, поздравление.</w:t>
      </w:r>
    </w:p>
    <w:tbl>
      <w:tblPr>
        <w:tblpPr w:leftFromText="180" w:rightFromText="180" w:vertAnchor="page" w:horzAnchor="margin" w:tblpY="1271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"/>
        <w:gridCol w:w="15"/>
        <w:gridCol w:w="28"/>
        <w:gridCol w:w="224"/>
        <w:gridCol w:w="6653"/>
        <w:gridCol w:w="6589"/>
        <w:gridCol w:w="992"/>
      </w:tblGrid>
      <w:tr w:rsidR="009008BC" w:rsidRPr="009008BC" w:rsidTr="00A23243">
        <w:trPr>
          <w:trHeight w:val="537"/>
        </w:trPr>
        <w:tc>
          <w:tcPr>
            <w:tcW w:w="1485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55751" w:rsidRDefault="00C55751" w:rsidP="00A23243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08BC" w:rsidRDefault="009008BC" w:rsidP="00A23243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процесса (16</w:t>
            </w:r>
            <w:r w:rsidR="009D7CF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 xml:space="preserve"> ч + </w:t>
            </w:r>
            <w:r w:rsidR="009D7CF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 xml:space="preserve"> ч резерва)</w:t>
            </w:r>
          </w:p>
          <w:p w:rsidR="009008BC" w:rsidRPr="009008BC" w:rsidRDefault="009008BC" w:rsidP="00A23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8BC" w:rsidRPr="009008BC" w:rsidTr="00A23243">
        <w:trPr>
          <w:trHeight w:val="537"/>
        </w:trPr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A23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 № </w:t>
            </w:r>
          </w:p>
        </w:tc>
        <w:tc>
          <w:tcPr>
            <w:tcW w:w="6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A23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A23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Виды </w:t>
            </w:r>
          </w:p>
          <w:p w:rsidR="009008BC" w:rsidRPr="009008BC" w:rsidRDefault="009008BC" w:rsidP="00A23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8BC" w:rsidRPr="009008BC" w:rsidRDefault="009008BC" w:rsidP="00A23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  <w:p w:rsidR="009008BC" w:rsidRPr="009008BC" w:rsidRDefault="009008BC" w:rsidP="00A232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9008BC" w:rsidRPr="009008BC" w:rsidTr="00A23243">
        <w:trPr>
          <w:trHeight w:val="449"/>
        </w:trPr>
        <w:tc>
          <w:tcPr>
            <w:tcW w:w="148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8BC" w:rsidRPr="009008BC" w:rsidRDefault="00BE5E66" w:rsidP="009D7C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5E6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Повторение материала, изученного в </w:t>
            </w:r>
            <w:r w:rsidR="009D7C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3</w:t>
            </w:r>
            <w:r w:rsidRPr="00BE5E6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классе (</w:t>
            </w:r>
            <w:r w:rsidR="009D7C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14 ч</w:t>
            </w:r>
            <w:r w:rsidRPr="00BE5E6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9008BC" w:rsidRPr="009008BC" w:rsidTr="00A23243">
        <w:trPr>
          <w:trHeight w:val="1001"/>
        </w:trPr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A2324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CF8" w:rsidRPr="009D7CF8" w:rsidRDefault="009D7CF8" w:rsidP="009D7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9D7CF8">
              <w:rPr>
                <w:rFonts w:ascii="Times New Roman" w:eastAsia="Calibri" w:hAnsi="Times New Roman"/>
                <w:sz w:val="24"/>
                <w:szCs w:val="18"/>
              </w:rPr>
              <w:t>Способы проверки разных типов орфограмм в значимых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>частях слова.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>Лексическое и грамматическое значения слова. Общие грамматические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>значения слов, относящихся к разным част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ям речи, и их соответствие набо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>рам грамматических значений. Смысловые и грамматические связи между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 xml:space="preserve">словами в предложении. Главные члены 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предложения — сказуемое и подле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>жащее. Второстепенные члены предложения — определения, дополнения,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>обстоятельства. Предложения с одноро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дными членами предложения. Опре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>деление главного и зависимого слов в с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ловосочетании, смысловых отноше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>ний между ними.</w:t>
            </w:r>
          </w:p>
          <w:p w:rsidR="009008BC" w:rsidRPr="009008BC" w:rsidRDefault="009D7CF8" w:rsidP="009D7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D7CF8">
              <w:rPr>
                <w:rFonts w:ascii="Times New Roman" w:eastAsia="Calibri" w:hAnsi="Times New Roman"/>
                <w:sz w:val="24"/>
                <w:szCs w:val="18"/>
              </w:rPr>
              <w:t>Текст. Структура текста. Типы текстов.</w:t>
            </w:r>
          </w:p>
        </w:tc>
        <w:tc>
          <w:tcPr>
            <w:tcW w:w="6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A23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eastAsia="Calibri" w:hAnsi="Times New Roman"/>
                <w:sz w:val="24"/>
                <w:szCs w:val="24"/>
              </w:rPr>
              <w:t>Проведение стартовой работы. Индивидуальная и групповая работа по ликвидации проблем и трудностей, возникших в ходе стартовой проверочной работы.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8BC" w:rsidRPr="009008BC" w:rsidRDefault="00BE5E66" w:rsidP="009D7C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D7CF8">
              <w:rPr>
                <w:rFonts w:ascii="Times New Roman" w:hAnsi="Times New Roman"/>
                <w:sz w:val="24"/>
                <w:szCs w:val="24"/>
              </w:rPr>
              <w:t>4 ч</w:t>
            </w:r>
          </w:p>
        </w:tc>
      </w:tr>
      <w:tr w:rsidR="009008BC" w:rsidRPr="009008BC" w:rsidTr="00A23243">
        <w:trPr>
          <w:trHeight w:val="629"/>
        </w:trPr>
        <w:tc>
          <w:tcPr>
            <w:tcW w:w="148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D7CF8" w:rsidP="009D7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 w:rsidRPr="009D7CF8">
              <w:rPr>
                <w:rFonts w:ascii="Times New Roman" w:eastAsia="Calibri" w:hAnsi="Times New Roman"/>
                <w:b/>
                <w:bCs/>
                <w:sz w:val="24"/>
                <w:szCs w:val="19"/>
              </w:rPr>
              <w:t>Система частей речи в русском языке</w:t>
            </w:r>
            <w:r w:rsidR="00BE5E66" w:rsidRPr="009D7CF8">
              <w:rPr>
                <w:rFonts w:ascii="Times New Roman" w:eastAsia="Calibri" w:hAnsi="Times New Roman"/>
                <w:b/>
                <w:bCs/>
                <w:sz w:val="36"/>
                <w:szCs w:val="24"/>
              </w:rPr>
              <w:t xml:space="preserve"> </w:t>
            </w:r>
            <w:r w:rsidR="00BE5E66" w:rsidRPr="00BE5E6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11</w:t>
            </w:r>
            <w:r w:rsidR="00BE5E66" w:rsidRPr="00BE5E6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8 ч</w:t>
            </w:r>
            <w:r w:rsidR="0075450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+8ч резерв</w:t>
            </w:r>
            <w:r w:rsidR="00BE5E66" w:rsidRPr="00BE5E66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75450C" w:rsidRPr="009008BC" w:rsidTr="0079617C">
        <w:trPr>
          <w:trHeight w:val="841"/>
        </w:trPr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50C" w:rsidRPr="009008BC" w:rsidRDefault="0075450C" w:rsidP="00A2324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50C" w:rsidRPr="009D7CF8" w:rsidRDefault="0075450C" w:rsidP="009D7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9D7CF8">
              <w:rPr>
                <w:rFonts w:ascii="Times New Roman" w:eastAsia="Calibri" w:hAnsi="Times New Roman"/>
                <w:b/>
                <w:sz w:val="24"/>
                <w:szCs w:val="18"/>
              </w:rPr>
              <w:t xml:space="preserve">Система частей речи в русском языке. 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>Самостоятельные и</w:t>
            </w:r>
          </w:p>
          <w:p w:rsidR="0075450C" w:rsidRPr="009D7CF8" w:rsidRDefault="0075450C" w:rsidP="009D7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9D7CF8">
              <w:rPr>
                <w:rFonts w:ascii="Times New Roman" w:eastAsia="Calibri" w:hAnsi="Times New Roman"/>
                <w:sz w:val="24"/>
                <w:szCs w:val="18"/>
              </w:rPr>
              <w:t>служебные части речи. Самостоятельные ч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асти речи: глагол и именные час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>ти речи. Местоименные слова, их отнесенность к разным частям речи.</w:t>
            </w:r>
          </w:p>
        </w:tc>
        <w:tc>
          <w:tcPr>
            <w:tcW w:w="7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50C" w:rsidRPr="009008BC" w:rsidRDefault="0075450C" w:rsidP="00A23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CF8">
              <w:rPr>
                <w:rFonts w:ascii="Times New Roman" w:eastAsia="Calibri" w:hAnsi="Times New Roman"/>
                <w:sz w:val="24"/>
                <w:szCs w:val="18"/>
              </w:rPr>
              <w:t>Кл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ассифицируют слова по частям реч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>и: самостоятельные (глагол и именные ч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асти речи) и служебные части ре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>чи. Выявляют роль местоимений в речи и их отнесенность к различным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>частям речи. Составляют в группах таблицу частей речи в русском языке.</w:t>
            </w:r>
          </w:p>
        </w:tc>
      </w:tr>
      <w:tr w:rsidR="0075450C" w:rsidRPr="009008BC" w:rsidTr="0079617C">
        <w:trPr>
          <w:trHeight w:val="1412"/>
        </w:trPr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50C" w:rsidRPr="009008BC" w:rsidRDefault="0075450C" w:rsidP="00A2324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50C" w:rsidRPr="009D7CF8" w:rsidRDefault="0075450C" w:rsidP="009D7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b/>
                <w:sz w:val="24"/>
                <w:szCs w:val="18"/>
              </w:rPr>
              <w:t>Служебные части речи. Предлоги.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Роль предлогов в выра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>жении падежных значений существительно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го. Раздельное написание предло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>гов со словами.</w:t>
            </w:r>
          </w:p>
          <w:p w:rsidR="0075450C" w:rsidRDefault="0075450C" w:rsidP="009D7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b/>
                <w:sz w:val="24"/>
                <w:szCs w:val="18"/>
              </w:rPr>
              <w:t>Союзы.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 xml:space="preserve"> Роль союзов в языке. Союзы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при однородных членах предложен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 xml:space="preserve">ия. Запятая перед союзами </w:t>
            </w:r>
            <w:r w:rsidRPr="009D7CF8">
              <w:rPr>
                <w:rFonts w:ascii="Times New Roman" w:eastAsia="Calibri" w:hAnsi="Times New Roman"/>
                <w:i/>
                <w:iCs/>
                <w:sz w:val="24"/>
                <w:szCs w:val="18"/>
              </w:rPr>
              <w:t xml:space="preserve">a, но, 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>перед повторяющимися союзами. Союзы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>как средство связи между предложени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ями. </w:t>
            </w:r>
          </w:p>
          <w:p w:rsidR="0075450C" w:rsidRPr="009D7CF8" w:rsidRDefault="0075450C" w:rsidP="009D7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b/>
                <w:sz w:val="24"/>
                <w:szCs w:val="18"/>
              </w:rPr>
              <w:lastRenderedPageBreak/>
              <w:t>Понятие о сложном предложении.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 xml:space="preserve"> Запятая перед союзом </w:t>
            </w:r>
            <w:r w:rsidRPr="009D7CF8">
              <w:rPr>
                <w:rFonts w:ascii="Times New Roman" w:eastAsia="Calibri" w:hAnsi="Times New Roman"/>
                <w:i/>
                <w:iCs/>
                <w:sz w:val="24"/>
                <w:szCs w:val="18"/>
              </w:rPr>
              <w:t xml:space="preserve">и 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>в простом и сложном предложении.</w:t>
            </w:r>
          </w:p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618FA">
              <w:rPr>
                <w:rFonts w:ascii="Times New Roman" w:eastAsia="Calibri" w:hAnsi="Times New Roman"/>
                <w:b/>
                <w:sz w:val="24"/>
                <w:szCs w:val="18"/>
              </w:rPr>
              <w:t>Частицы</w:t>
            </w:r>
            <w:r w:rsidRPr="009D7CF8">
              <w:rPr>
                <w:rFonts w:ascii="Times New Roman" w:eastAsia="Calibri" w:hAnsi="Times New Roman"/>
                <w:sz w:val="24"/>
                <w:szCs w:val="18"/>
              </w:rPr>
              <w:t xml:space="preserve">. Значение частиц. Правописание частицы </w:t>
            </w:r>
            <w:r w:rsidRPr="009D7CF8">
              <w:rPr>
                <w:rFonts w:ascii="Times New Roman" w:eastAsia="Calibri" w:hAnsi="Times New Roman"/>
                <w:i/>
                <w:iCs/>
                <w:sz w:val="24"/>
                <w:szCs w:val="18"/>
              </w:rPr>
              <w:t xml:space="preserve">не 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с глаголами.</w:t>
            </w:r>
          </w:p>
        </w:tc>
        <w:tc>
          <w:tcPr>
            <w:tcW w:w="7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sz w:val="24"/>
                <w:szCs w:val="18"/>
              </w:rPr>
              <w:lastRenderedPageBreak/>
              <w:t>Анализируют роль предлогов, союзов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и частиц в речи.</w:t>
            </w:r>
          </w:p>
          <w:p w:rsidR="0075450C" w:rsidRPr="009008BC" w:rsidRDefault="0075450C" w:rsidP="00A23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450C" w:rsidRPr="009008BC" w:rsidRDefault="0075450C" w:rsidP="00A23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450C" w:rsidRPr="009008BC" w:rsidRDefault="0075450C" w:rsidP="00A23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450C" w:rsidRPr="009008BC" w:rsidRDefault="0075450C" w:rsidP="00A23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450C" w:rsidRPr="009008BC" w:rsidRDefault="0075450C" w:rsidP="00A23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450C" w:rsidRPr="009008BC" w:rsidRDefault="0075450C" w:rsidP="0086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50C" w:rsidRPr="009008BC" w:rsidTr="0079617C">
        <w:trPr>
          <w:trHeight w:val="841"/>
        </w:trPr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50C" w:rsidRPr="009008BC" w:rsidRDefault="0075450C" w:rsidP="00A2324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b/>
                <w:sz w:val="24"/>
                <w:szCs w:val="18"/>
              </w:rPr>
              <w:t>Имя существительное.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 xml:space="preserve"> Общее грамматическое значение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имен существительных (обозначают предмет), его выр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ажение в грамматиче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>ских значениях рода, числа и падежа. Роль существительных в предложении.</w:t>
            </w:r>
          </w:p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Имена существительные одушевленные и неодушевленные, собственные и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нарицательные.</w:t>
            </w:r>
          </w:p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/>
                <w:iCs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sz w:val="24"/>
                <w:szCs w:val="18"/>
              </w:rPr>
              <w:t>Число имен существительных (единст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венное и множественное). Измене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ние имен существительных по числам. Существительные, употребляемые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>только в единственном или только во множественном числе. Неизменяемые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 xml:space="preserve">существительные. </w:t>
            </w:r>
            <w:r w:rsidRPr="00841873">
              <w:rPr>
                <w:rFonts w:ascii="Times New Roman" w:eastAsia="Calibri" w:hAnsi="Times New Roman"/>
                <w:iCs/>
                <w:sz w:val="24"/>
                <w:szCs w:val="18"/>
              </w:rPr>
              <w:t>Определение числа неизменяемых существительных с помощью других слов в предложении.</w:t>
            </w:r>
          </w:p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/>
                <w:iCs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sz w:val="24"/>
                <w:szCs w:val="18"/>
              </w:rPr>
              <w:t xml:space="preserve">Род имен существительных: мужской, женский, средний. </w:t>
            </w:r>
            <w:r w:rsidRPr="00841873">
              <w:rPr>
                <w:rFonts w:ascii="Times New Roman" w:eastAsia="Calibri" w:hAnsi="Times New Roman"/>
                <w:iCs/>
                <w:sz w:val="24"/>
                <w:szCs w:val="18"/>
              </w:rPr>
              <w:t>Существительные общего рода. Определение рода неизменяемых существительных.</w:t>
            </w:r>
          </w:p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Падеж имен существительных. Изменение существительных по падежам.</w:t>
            </w:r>
          </w:p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Несклоняемые существительные. Набор падежей, их название. Употребление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предлогов с именами существительными в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разных падежах. Способы опреде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ления падежей имен существительных.</w:t>
            </w:r>
          </w:p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sz w:val="24"/>
                <w:szCs w:val="18"/>
              </w:rPr>
              <w:t>Склонение имен существительных в единственном числе. Три типа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>склонения имен существительных.</w:t>
            </w:r>
          </w:p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/>
                <w:iCs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sz w:val="24"/>
                <w:szCs w:val="18"/>
              </w:rPr>
              <w:t>Склонение имен существительных во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множественном числе. Правописа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ние окончаний имен существительных в единственном и множественном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 xml:space="preserve">числе (повторение). </w:t>
            </w:r>
            <w:r w:rsidRPr="00841873">
              <w:rPr>
                <w:rFonts w:ascii="Times New Roman" w:eastAsia="Calibri" w:hAnsi="Times New Roman"/>
                <w:iCs/>
                <w:sz w:val="24"/>
                <w:szCs w:val="18"/>
              </w:rPr>
              <w:t>Местоименные существительные, их роль в речи.</w:t>
            </w:r>
          </w:p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sz w:val="24"/>
                <w:szCs w:val="18"/>
              </w:rPr>
              <w:t xml:space="preserve">Личные местоимения 1, 2 и 3_го лица единственного и 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lastRenderedPageBreak/>
              <w:t>множественного числа.</w:t>
            </w:r>
          </w:p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sz w:val="24"/>
                <w:szCs w:val="18"/>
              </w:rPr>
              <w:t>Склонение личных местоимений. Раздельное написание местоимений с предлогами.</w:t>
            </w:r>
          </w:p>
        </w:tc>
        <w:tc>
          <w:tcPr>
            <w:tcW w:w="7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sz w:val="24"/>
                <w:szCs w:val="18"/>
              </w:rPr>
              <w:lastRenderedPageBreak/>
              <w:t>Распознают имена существительные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по их общему грамматическому значению (обозначает предмет) и частным</w:t>
            </w:r>
          </w:p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грамматическим значениям (род, число, падеж).</w:t>
            </w:r>
          </w:p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sz w:val="24"/>
                <w:szCs w:val="18"/>
              </w:rPr>
              <w:t>Различают существительные собственные и нарицательные, одушевленные и неодушевленные, использует основные правила написания заглавной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буквы в именах собственных.</w:t>
            </w:r>
          </w:p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Изменяют имена существительные по грамматическим значениям.</w:t>
            </w:r>
          </w:p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Применяют способы определения рода и падежа имен существительных.</w:t>
            </w:r>
          </w:p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sz w:val="24"/>
                <w:szCs w:val="18"/>
              </w:rPr>
              <w:t xml:space="preserve">Составляют (коллективно) алгоритм 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определения склонения имен суще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>ствительных.</w:t>
            </w:r>
          </w:p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Контролируют и оценивают правильн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ость написания орфограмм в окон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>чаниях существительных в соответствии с законом русского письма: по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>сильной позиции в том же окончании, обнаруженные ошибки исправляют и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выясняют их причины.</w:t>
            </w:r>
          </w:p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Определяют роль имени существительного в речи: является главным или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второстепенным членом предложения.</w:t>
            </w:r>
          </w:p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sz w:val="24"/>
                <w:szCs w:val="18"/>
              </w:rPr>
              <w:t>Употребляют правильно грамматические формы личных местоимений в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>речи, используют личные местоимения для связи предложений в тексте,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>чтобы избежать повторов.</w:t>
            </w:r>
          </w:p>
          <w:p w:rsidR="0075450C" w:rsidRPr="009008BC" w:rsidRDefault="0075450C" w:rsidP="00A23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Оценивают тексты сочинений с необоснованными повторами, заменяют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их личными местоимениями или синонимичными словами.</w:t>
            </w:r>
          </w:p>
        </w:tc>
      </w:tr>
      <w:tr w:rsidR="0075450C" w:rsidRPr="009008BC" w:rsidTr="0079617C">
        <w:trPr>
          <w:trHeight w:val="1145"/>
        </w:trPr>
        <w:tc>
          <w:tcPr>
            <w:tcW w:w="39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450C" w:rsidRPr="009008BC" w:rsidRDefault="0075450C" w:rsidP="00A232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b/>
                <w:sz w:val="24"/>
                <w:szCs w:val="18"/>
              </w:rPr>
              <w:t>Имя прилагательное.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 xml:space="preserve"> Общее грамматическое значение имен</w:t>
            </w:r>
          </w:p>
          <w:p w:rsidR="0075450C" w:rsidRPr="008618FA" w:rsidRDefault="0075450C" w:rsidP="0086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прилагательных (обозначают признак предмета), его выражение в грамматических значениях рода, числа и падежа. Зависимость этих значений от имени существительного. Роль прилагательных в предложении.</w:t>
            </w:r>
          </w:p>
          <w:p w:rsidR="0075450C" w:rsidRPr="00841873" w:rsidRDefault="0075450C" w:rsidP="00841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/>
                <w:iCs/>
                <w:sz w:val="24"/>
                <w:szCs w:val="18"/>
              </w:rPr>
            </w:pP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Изменение прилагательных по родам, числам и падежам. Склонение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имен прилагательных мужского, женского и среднего рода в единственном и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>во множественном числе. Способ определения грамматических значений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 xml:space="preserve">прилагательного в предложении. Правописание окончаний имен прилагательных. Образование прилагательных от имен существительных. Важнейшие суффиксы прилагательных, их правописание. Написание </w:t>
            </w:r>
            <w:proofErr w:type="gramStart"/>
            <w:r>
              <w:rPr>
                <w:rFonts w:ascii="Times New Roman" w:eastAsia="Calibri" w:hAnsi="Times New Roman"/>
                <w:i/>
                <w:iCs/>
                <w:sz w:val="24"/>
                <w:szCs w:val="18"/>
              </w:rPr>
              <w:t>-</w:t>
            </w:r>
            <w:proofErr w:type="spellStart"/>
            <w:r w:rsidRPr="008618FA">
              <w:rPr>
                <w:rFonts w:ascii="Times New Roman" w:eastAsia="Calibri" w:hAnsi="Times New Roman"/>
                <w:i/>
                <w:iCs/>
                <w:sz w:val="24"/>
                <w:szCs w:val="18"/>
              </w:rPr>
              <w:t>н</w:t>
            </w:r>
            <w:proofErr w:type="gramEnd"/>
            <w:r w:rsidRPr="008618FA">
              <w:rPr>
                <w:rFonts w:ascii="Times New Roman" w:eastAsia="Calibri" w:hAnsi="Times New Roman"/>
                <w:i/>
                <w:iCs/>
                <w:sz w:val="24"/>
                <w:szCs w:val="18"/>
              </w:rPr>
              <w:t>н</w:t>
            </w:r>
            <w:proofErr w:type="spellEnd"/>
            <w:r>
              <w:rPr>
                <w:rFonts w:ascii="Times New Roman" w:eastAsia="Calibri" w:hAnsi="Times New Roman"/>
                <w:i/>
                <w:iCs/>
                <w:sz w:val="24"/>
                <w:szCs w:val="18"/>
              </w:rPr>
              <w:t>-</w:t>
            </w:r>
            <w:r w:rsidRPr="008618FA">
              <w:rPr>
                <w:rFonts w:ascii="Times New Roman" w:eastAsia="Calibri" w:hAnsi="Times New Roman"/>
                <w:i/>
                <w:iCs/>
                <w:sz w:val="24"/>
                <w:szCs w:val="18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в прилагат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 xml:space="preserve">ельных с суффиксом </w:t>
            </w:r>
            <w:r>
              <w:rPr>
                <w:rFonts w:ascii="Times New Roman" w:eastAsia="Calibri" w:hAnsi="Times New Roman"/>
                <w:i/>
                <w:iCs/>
                <w:sz w:val="24"/>
                <w:szCs w:val="18"/>
              </w:rPr>
              <w:t>-</w:t>
            </w:r>
            <w:r w:rsidRPr="008618FA">
              <w:rPr>
                <w:rFonts w:ascii="Times New Roman" w:eastAsia="Calibri" w:hAnsi="Times New Roman"/>
                <w:i/>
                <w:iCs/>
                <w:sz w:val="24"/>
                <w:szCs w:val="18"/>
              </w:rPr>
              <w:t>н</w:t>
            </w:r>
            <w:r>
              <w:rPr>
                <w:rFonts w:ascii="Times New Roman" w:eastAsia="Calibri" w:hAnsi="Times New Roman"/>
                <w:i/>
                <w:iCs/>
                <w:sz w:val="24"/>
                <w:szCs w:val="18"/>
              </w:rPr>
              <w:t>-</w:t>
            </w:r>
            <w:r w:rsidRPr="008618FA">
              <w:rPr>
                <w:rFonts w:ascii="Times New Roman" w:eastAsia="Calibri" w:hAnsi="Times New Roman"/>
                <w:sz w:val="24"/>
                <w:szCs w:val="18"/>
              </w:rPr>
              <w:t>.</w:t>
            </w:r>
            <w:r w:rsidRPr="00841873"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841873">
              <w:rPr>
                <w:rFonts w:ascii="Times New Roman" w:eastAsia="Calibri" w:hAnsi="Times New Roman"/>
                <w:iCs/>
                <w:sz w:val="24"/>
                <w:szCs w:val="18"/>
              </w:rPr>
              <w:t>Порядковые прилагательные. Местоименные прилагательные.</w:t>
            </w:r>
          </w:p>
        </w:tc>
        <w:tc>
          <w:tcPr>
            <w:tcW w:w="75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50C" w:rsidRPr="00841873" w:rsidRDefault="0075450C" w:rsidP="00841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41873">
              <w:rPr>
                <w:rFonts w:ascii="Times New Roman" w:eastAsia="Calibri" w:hAnsi="Times New Roman"/>
                <w:sz w:val="24"/>
                <w:szCs w:val="24"/>
              </w:rPr>
              <w:t>Распознают имена прилагательные по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их общему грамматическому значению (обозначают признак предмета) и</w:t>
            </w:r>
          </w:p>
          <w:p w:rsidR="0075450C" w:rsidRPr="00841873" w:rsidRDefault="0075450C" w:rsidP="00841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41873">
              <w:rPr>
                <w:rFonts w:ascii="Times New Roman" w:eastAsia="Calibri" w:hAnsi="Times New Roman"/>
                <w:sz w:val="24"/>
                <w:szCs w:val="24"/>
              </w:rPr>
              <w:t>частным грамматическим значениям (род, число, падеж).</w:t>
            </w:r>
          </w:p>
          <w:p w:rsidR="0075450C" w:rsidRPr="00841873" w:rsidRDefault="0075450C" w:rsidP="00841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Изменяют имена прилагательные по грамматическим значениям.</w:t>
            </w:r>
          </w:p>
          <w:p w:rsidR="0075450C" w:rsidRPr="009008BC" w:rsidRDefault="0075450C" w:rsidP="00A23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Контролируют и оценивают правильность написания орфограмм в суффиксах и окончаниях имен прилагательных в соответствии с законом русского письма.</w:t>
            </w:r>
          </w:p>
        </w:tc>
      </w:tr>
      <w:tr w:rsidR="0075450C" w:rsidRPr="009008BC" w:rsidTr="0079617C">
        <w:trPr>
          <w:trHeight w:val="1828"/>
        </w:trPr>
        <w:tc>
          <w:tcPr>
            <w:tcW w:w="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50C" w:rsidRPr="009008BC" w:rsidRDefault="0075450C" w:rsidP="00A232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50C" w:rsidRPr="00841873" w:rsidRDefault="0075450C" w:rsidP="00841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18"/>
              </w:rPr>
            </w:pPr>
            <w:r w:rsidRPr="00841873">
              <w:rPr>
                <w:rFonts w:ascii="Times New Roman" w:eastAsia="Calibri" w:hAnsi="Times New Roman"/>
                <w:b/>
                <w:sz w:val="24"/>
                <w:szCs w:val="18"/>
              </w:rPr>
              <w:t>Имя числительное.</w:t>
            </w:r>
            <w:r w:rsidRPr="00841873"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841873">
              <w:rPr>
                <w:rFonts w:ascii="Times New Roman" w:eastAsia="Calibri" w:hAnsi="Times New Roman"/>
                <w:iCs/>
                <w:sz w:val="24"/>
                <w:szCs w:val="18"/>
              </w:rPr>
              <w:t>Общее грамматическое значение имени числительного (обозначает количество предметов). Изменение числительных по падежам. Сопоставление числительных с именами существительными и прилагательными, лексическое значение которых связано с количеством.</w:t>
            </w:r>
          </w:p>
          <w:p w:rsidR="0075450C" w:rsidRPr="00841873" w:rsidRDefault="0075450C" w:rsidP="00841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/>
                <w:iCs/>
                <w:sz w:val="24"/>
                <w:szCs w:val="18"/>
              </w:rPr>
            </w:pPr>
            <w:r w:rsidRPr="00841873">
              <w:rPr>
                <w:rFonts w:ascii="Times New Roman" w:eastAsia="Calibri" w:hAnsi="Times New Roman"/>
                <w:iCs/>
                <w:sz w:val="24"/>
                <w:szCs w:val="18"/>
              </w:rPr>
              <w:t xml:space="preserve">Простые, сложные и составные числительные. Написание мягкого знака в числительных на </w:t>
            </w:r>
            <w:proofErr w:type="gramStart"/>
            <w:r w:rsidRPr="00841873">
              <w:rPr>
                <w:rFonts w:ascii="Times New Roman" w:eastAsia="Calibri" w:hAnsi="Times New Roman"/>
                <w:iCs/>
                <w:sz w:val="24"/>
                <w:szCs w:val="18"/>
              </w:rPr>
              <w:t>-</w:t>
            </w:r>
            <w:proofErr w:type="spellStart"/>
            <w:r w:rsidRPr="00841873">
              <w:rPr>
                <w:rFonts w:ascii="Times New Roman" w:eastAsia="Calibri" w:hAnsi="Times New Roman"/>
                <w:iCs/>
                <w:sz w:val="24"/>
                <w:szCs w:val="18"/>
              </w:rPr>
              <w:t>д</w:t>
            </w:r>
            <w:proofErr w:type="gramEnd"/>
            <w:r w:rsidRPr="00841873">
              <w:rPr>
                <w:rFonts w:ascii="Times New Roman" w:eastAsia="Calibri" w:hAnsi="Times New Roman"/>
                <w:iCs/>
                <w:sz w:val="24"/>
                <w:szCs w:val="18"/>
              </w:rPr>
              <w:t>цать</w:t>
            </w:r>
            <w:proofErr w:type="spellEnd"/>
            <w:r w:rsidRPr="00841873">
              <w:rPr>
                <w:rFonts w:ascii="Times New Roman" w:eastAsia="Calibri" w:hAnsi="Times New Roman"/>
                <w:iCs/>
                <w:sz w:val="24"/>
                <w:szCs w:val="18"/>
              </w:rPr>
              <w:t xml:space="preserve"> и -</w:t>
            </w:r>
            <w:proofErr w:type="spellStart"/>
            <w:r w:rsidRPr="00841873">
              <w:rPr>
                <w:rFonts w:ascii="Times New Roman" w:eastAsia="Calibri" w:hAnsi="Times New Roman"/>
                <w:iCs/>
                <w:sz w:val="24"/>
                <w:szCs w:val="18"/>
              </w:rPr>
              <w:t>десят</w:t>
            </w:r>
            <w:proofErr w:type="spellEnd"/>
            <w:r w:rsidRPr="00841873">
              <w:rPr>
                <w:rFonts w:ascii="Times New Roman" w:eastAsia="Calibri" w:hAnsi="Times New Roman"/>
                <w:iCs/>
                <w:sz w:val="24"/>
                <w:szCs w:val="18"/>
              </w:rPr>
              <w:t>. Особенности склонения сложных числительных. Употребление числительных в речи. Местоименные числительные.</w:t>
            </w:r>
          </w:p>
        </w:tc>
        <w:tc>
          <w:tcPr>
            <w:tcW w:w="7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450C" w:rsidRPr="00841873" w:rsidRDefault="0075450C" w:rsidP="00841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18"/>
              </w:rPr>
            </w:pPr>
            <w:r w:rsidRPr="00841873">
              <w:rPr>
                <w:rFonts w:ascii="Times New Roman" w:eastAsia="Calibri" w:hAnsi="Times New Roman"/>
                <w:iCs/>
                <w:sz w:val="24"/>
                <w:szCs w:val="18"/>
              </w:rPr>
              <w:t>Распознают числительные по их</w:t>
            </w:r>
            <w:r>
              <w:rPr>
                <w:rFonts w:ascii="Times New Roman" w:eastAsia="Calibri" w:hAnsi="Times New Roman"/>
                <w:iCs/>
                <w:sz w:val="24"/>
                <w:szCs w:val="18"/>
              </w:rPr>
              <w:t xml:space="preserve"> </w:t>
            </w:r>
            <w:r w:rsidRPr="00841873">
              <w:rPr>
                <w:rFonts w:ascii="Times New Roman" w:eastAsia="Calibri" w:hAnsi="Times New Roman"/>
                <w:iCs/>
                <w:sz w:val="24"/>
                <w:szCs w:val="18"/>
              </w:rPr>
              <w:t>общему грамматическому значению (обозначают количество) и частному грамматическому значению падежа.</w:t>
            </w:r>
          </w:p>
          <w:p w:rsidR="0075450C" w:rsidRPr="00841873" w:rsidRDefault="0075450C" w:rsidP="00841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41873">
              <w:rPr>
                <w:rFonts w:ascii="Times New Roman" w:eastAsia="Calibri" w:hAnsi="Times New Roman"/>
                <w:iCs/>
                <w:sz w:val="24"/>
                <w:szCs w:val="18"/>
              </w:rPr>
              <w:t>Составляют в группах грамматическую модель имени числительного</w:t>
            </w:r>
            <w:r w:rsidRPr="00841873">
              <w:rPr>
                <w:rFonts w:ascii="Times New Roman" w:eastAsia="Calibri" w:hAnsi="Times New Roman"/>
                <w:sz w:val="24"/>
                <w:szCs w:val="18"/>
              </w:rPr>
              <w:t>.</w:t>
            </w:r>
          </w:p>
          <w:p w:rsidR="0075450C" w:rsidRDefault="0075450C" w:rsidP="00841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841873">
              <w:rPr>
                <w:rFonts w:ascii="Times New Roman" w:eastAsia="Calibri" w:hAnsi="Times New Roman"/>
                <w:iCs/>
                <w:sz w:val="24"/>
                <w:szCs w:val="18"/>
              </w:rPr>
              <w:t>Применяют правила написания бук</w:t>
            </w:r>
            <w:r>
              <w:rPr>
                <w:rFonts w:ascii="Times New Roman" w:eastAsia="Calibri" w:hAnsi="Times New Roman"/>
                <w:iCs/>
                <w:sz w:val="24"/>
                <w:szCs w:val="18"/>
              </w:rPr>
              <w:t>в</w:t>
            </w:r>
            <w:r w:rsidRPr="00841873">
              <w:rPr>
                <w:rFonts w:ascii="Times New Roman" w:eastAsia="Calibri" w:hAnsi="Times New Roman"/>
                <w:iCs/>
                <w:sz w:val="24"/>
                <w:szCs w:val="18"/>
              </w:rPr>
              <w:t xml:space="preserve">ы ь в числительных </w:t>
            </w:r>
            <w:proofErr w:type="gramStart"/>
            <w:r w:rsidRPr="00841873">
              <w:rPr>
                <w:rFonts w:ascii="Times New Roman" w:eastAsia="Calibri" w:hAnsi="Times New Roman"/>
                <w:sz w:val="24"/>
                <w:szCs w:val="18"/>
              </w:rPr>
              <w:t>на</w:t>
            </w:r>
            <w:proofErr w:type="gramEnd"/>
            <w:r w:rsidRPr="00841873"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</w:p>
          <w:p w:rsidR="0075450C" w:rsidRPr="00841873" w:rsidRDefault="0075450C" w:rsidP="00841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Cs/>
                <w:sz w:val="24"/>
                <w:szCs w:val="18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18"/>
              </w:rPr>
              <w:t>-</w:t>
            </w:r>
            <w:proofErr w:type="spellStart"/>
            <w:r w:rsidRPr="00841873">
              <w:rPr>
                <w:rFonts w:ascii="Times New Roman" w:eastAsia="Calibri" w:hAnsi="Times New Roman"/>
                <w:iCs/>
                <w:sz w:val="24"/>
                <w:szCs w:val="18"/>
              </w:rPr>
              <w:t>дцать</w:t>
            </w:r>
            <w:proofErr w:type="spellEnd"/>
            <w:r w:rsidRPr="00841873">
              <w:rPr>
                <w:rFonts w:ascii="Times New Roman" w:eastAsia="Calibri" w:hAnsi="Times New Roman"/>
                <w:iCs/>
                <w:sz w:val="24"/>
                <w:szCs w:val="18"/>
              </w:rPr>
              <w:t xml:space="preserve"> </w:t>
            </w:r>
            <w:r w:rsidRPr="00841873">
              <w:rPr>
                <w:rFonts w:ascii="Times New Roman" w:eastAsia="Calibri" w:hAnsi="Times New Roman"/>
                <w:sz w:val="24"/>
                <w:szCs w:val="18"/>
              </w:rPr>
              <w:t xml:space="preserve">и </w:t>
            </w:r>
            <w:proofErr w:type="gramStart"/>
            <w:r>
              <w:rPr>
                <w:rFonts w:ascii="Times New Roman" w:eastAsia="Calibri" w:hAnsi="Times New Roman"/>
                <w:b/>
                <w:bCs/>
                <w:iCs/>
                <w:sz w:val="24"/>
                <w:szCs w:val="18"/>
              </w:rPr>
              <w:t>-</w:t>
            </w:r>
            <w:proofErr w:type="spellStart"/>
            <w:r w:rsidRPr="00841873">
              <w:rPr>
                <w:rFonts w:ascii="Times New Roman" w:eastAsia="Calibri" w:hAnsi="Times New Roman"/>
                <w:iCs/>
                <w:sz w:val="24"/>
                <w:szCs w:val="18"/>
              </w:rPr>
              <w:t>д</w:t>
            </w:r>
            <w:proofErr w:type="gramEnd"/>
            <w:r w:rsidRPr="00841873">
              <w:rPr>
                <w:rFonts w:ascii="Times New Roman" w:eastAsia="Calibri" w:hAnsi="Times New Roman"/>
                <w:iCs/>
                <w:sz w:val="24"/>
                <w:szCs w:val="18"/>
              </w:rPr>
              <w:t>есят</w:t>
            </w:r>
            <w:proofErr w:type="spellEnd"/>
            <w:r w:rsidRPr="00841873">
              <w:rPr>
                <w:rFonts w:ascii="Times New Roman" w:eastAsia="Calibri" w:hAnsi="Times New Roman"/>
                <w:sz w:val="24"/>
                <w:szCs w:val="18"/>
              </w:rPr>
              <w:t>.</w:t>
            </w:r>
          </w:p>
          <w:p w:rsidR="0075450C" w:rsidRPr="009008BC" w:rsidRDefault="0075450C" w:rsidP="00A23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50C" w:rsidRPr="009008BC" w:rsidTr="0079617C">
        <w:trPr>
          <w:trHeight w:val="1656"/>
        </w:trPr>
        <w:tc>
          <w:tcPr>
            <w:tcW w:w="39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450C" w:rsidRPr="009008BC" w:rsidRDefault="0075450C" w:rsidP="00A232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450C" w:rsidRPr="00841873" w:rsidRDefault="0075450C" w:rsidP="00841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41873">
              <w:rPr>
                <w:rFonts w:ascii="Times New Roman" w:eastAsia="Calibri" w:hAnsi="Times New Roman"/>
                <w:b/>
                <w:sz w:val="24"/>
                <w:szCs w:val="24"/>
              </w:rPr>
              <w:t>Глагол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. Общее грамматиче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ское значение глагола (обознача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ет действие предмета), его выражение с помощью значений времени, числа,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рода и лица. Роль глаголов в предложении.</w:t>
            </w:r>
          </w:p>
          <w:p w:rsidR="0075450C" w:rsidRPr="00841873" w:rsidRDefault="0075450C" w:rsidP="00841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Неопределенная форма глагола. Суффиксы неопределенной формы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ти</w:t>
            </w:r>
            <w:proofErr w:type="spellEnd"/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, -</w:t>
            </w:r>
            <w:proofErr w:type="spellStart"/>
            <w:r w:rsidRPr="00841873">
              <w:rPr>
                <w:rFonts w:ascii="Times New Roman" w:eastAsia="Calibri" w:hAnsi="Times New Roman"/>
                <w:iCs/>
                <w:sz w:val="24"/>
                <w:szCs w:val="24"/>
              </w:rPr>
              <w:t>чь</w:t>
            </w:r>
            <w:proofErr w:type="spellEnd"/>
            <w:r w:rsidRPr="00841873">
              <w:rPr>
                <w:rFonts w:ascii="Times New Roman" w:eastAsia="Calibri" w:hAnsi="Times New Roman"/>
                <w:sz w:val="24"/>
                <w:szCs w:val="24"/>
              </w:rPr>
              <w:t xml:space="preserve">). Глаголы на </w:t>
            </w:r>
            <w:proofErr w:type="gramStart"/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  <w:proofErr w:type="spellStart"/>
            <w:r w:rsidRPr="00841873">
              <w:rPr>
                <w:rFonts w:ascii="Times New Roman" w:eastAsia="Calibri" w:hAnsi="Times New Roman"/>
                <w:iCs/>
                <w:sz w:val="24"/>
                <w:szCs w:val="24"/>
              </w:rPr>
              <w:t>с</w:t>
            </w:r>
            <w:proofErr w:type="gramEnd"/>
            <w:r w:rsidRPr="00841873">
              <w:rPr>
                <w:rFonts w:ascii="Times New Roman" w:eastAsia="Calibri" w:hAnsi="Times New Roman"/>
                <w:iCs/>
                <w:sz w:val="24"/>
                <w:szCs w:val="24"/>
              </w:rPr>
              <w:t>я</w:t>
            </w:r>
            <w:proofErr w:type="spellEnd"/>
            <w:r w:rsidRPr="00841873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  <w:proofErr w:type="spellStart"/>
            <w:r w:rsidRPr="00841873">
              <w:rPr>
                <w:rFonts w:ascii="Times New Roman" w:eastAsia="Calibri" w:hAnsi="Times New Roman"/>
                <w:iCs/>
                <w:sz w:val="24"/>
                <w:szCs w:val="24"/>
              </w:rPr>
              <w:t>сь</w:t>
            </w:r>
            <w:proofErr w:type="spellEnd"/>
            <w:r w:rsidRPr="00841873">
              <w:rPr>
                <w:rFonts w:ascii="Times New Roman" w:eastAsia="Calibri" w:hAnsi="Times New Roman"/>
                <w:iCs/>
                <w:sz w:val="24"/>
                <w:szCs w:val="24"/>
              </w:rPr>
              <w:t>)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. Роль неопределенной формы глагола 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тексте.</w:t>
            </w:r>
          </w:p>
          <w:p w:rsidR="0075450C" w:rsidRPr="00841873" w:rsidRDefault="0075450C" w:rsidP="00841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41873">
              <w:rPr>
                <w:rFonts w:ascii="Times New Roman" w:eastAsia="Calibri" w:hAnsi="Times New Roman"/>
                <w:sz w:val="24"/>
                <w:szCs w:val="24"/>
              </w:rPr>
              <w:t xml:space="preserve">Изменение глаголов по лицам в настоящем и будущем времени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и по ро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дам — в прошедшем.</w:t>
            </w:r>
          </w:p>
          <w:p w:rsidR="0075450C" w:rsidRPr="00841873" w:rsidRDefault="0075450C" w:rsidP="00841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Значение лица глагола: отношение действия к участникам разговора —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говорящему, слушающему или кому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то другому.</w:t>
            </w:r>
          </w:p>
          <w:p w:rsidR="0075450C" w:rsidRDefault="0075450C" w:rsidP="00841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Выражение этого значения в личных окончаниях глаголов. Определение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 xml:space="preserve">лица глаголов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 помощью личных местоимений.</w:t>
            </w:r>
          </w:p>
          <w:p w:rsidR="0075450C" w:rsidRPr="00841873" w:rsidRDefault="0075450C" w:rsidP="00841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1-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е и 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е спряжения глаголов. Правописание личных окончаний глаголов (повторение). Буква ь 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окончаниях 2-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го лица единственного числа глаголов. Орфографические вариан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ты обозначения звукосочетания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[-</w:t>
            </w:r>
            <w:proofErr w:type="spellStart"/>
            <w:proofErr w:type="gramEnd"/>
            <w:r w:rsidRPr="00841873">
              <w:rPr>
                <w:rFonts w:ascii="Times New Roman" w:eastAsia="Calibri" w:hAnsi="Times New Roman"/>
                <w:sz w:val="24"/>
                <w:szCs w:val="24"/>
              </w:rPr>
              <w:t>ца</w:t>
            </w:r>
            <w:proofErr w:type="spellEnd"/>
            <w:r w:rsidRPr="00841873">
              <w:rPr>
                <w:rFonts w:ascii="Times New Roman" w:eastAsia="Calibri" w:hAnsi="Times New Roman"/>
                <w:sz w:val="24"/>
                <w:szCs w:val="24"/>
              </w:rPr>
              <w:t>] на конце русских слов (нет братца, браться, берется).</w:t>
            </w:r>
          </w:p>
          <w:p w:rsidR="0075450C" w:rsidRPr="00841873" w:rsidRDefault="0075450C" w:rsidP="00841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Значение времени глагола (указание на отношение действия к моменту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 xml:space="preserve">речи). Настоящее, прошедшее и будущее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время глагола. Две формы будуще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го времени — простая и сложная. Роль гла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голов настоящего времени в текс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тах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описаниях и глаголов прошедшего вре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мени в повествовании. Употребле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ние глаголов прошедшего, настоящего времени в повествовательных текстах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 xml:space="preserve">с элементами описания. </w:t>
            </w:r>
            <w:r w:rsidRPr="00841873">
              <w:rPr>
                <w:rFonts w:ascii="Times New Roman" w:eastAsia="Calibri" w:hAnsi="Times New Roman"/>
                <w:iCs/>
                <w:sz w:val="24"/>
                <w:szCs w:val="24"/>
              </w:rPr>
              <w:t>Роль настоящего исторического времени в этих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841873">
              <w:rPr>
                <w:rFonts w:ascii="Times New Roman" w:eastAsia="Calibri" w:hAnsi="Times New Roman"/>
                <w:iCs/>
                <w:sz w:val="24"/>
                <w:szCs w:val="24"/>
              </w:rPr>
              <w:t>текстах.</w:t>
            </w:r>
          </w:p>
        </w:tc>
        <w:tc>
          <w:tcPr>
            <w:tcW w:w="758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5450C" w:rsidRPr="00841873" w:rsidRDefault="0075450C" w:rsidP="00841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4187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Распознают глаголы по их общему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грамматическому значению (обозначают действия) и частным грамматическим значениям (время, число, род, лицо).</w:t>
            </w:r>
          </w:p>
          <w:p w:rsidR="0075450C" w:rsidRPr="00841873" w:rsidRDefault="0075450C" w:rsidP="00841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Изменяют глагол по грамматическим значениям.</w:t>
            </w:r>
          </w:p>
          <w:p w:rsidR="0075450C" w:rsidRPr="00841873" w:rsidRDefault="0075450C" w:rsidP="00841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41873">
              <w:rPr>
                <w:rFonts w:ascii="Times New Roman" w:eastAsia="Calibri" w:hAnsi="Times New Roman"/>
                <w:sz w:val="24"/>
                <w:szCs w:val="24"/>
              </w:rPr>
              <w:t>Устанавливают наличие в глаголах орфограмм (буква ь в окончаниях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2_го лица единственного числа глаголов, орфографические варианты обоз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начения звукосочетания [</w:t>
            </w:r>
            <w:proofErr w:type="spellStart"/>
            <w:r w:rsidRPr="00841873">
              <w:rPr>
                <w:rFonts w:ascii="Times New Roman" w:eastAsia="Calibri" w:hAnsi="Times New Roman"/>
                <w:sz w:val="24"/>
                <w:szCs w:val="24"/>
              </w:rPr>
              <w:t>ца</w:t>
            </w:r>
            <w:proofErr w:type="spellEnd"/>
            <w:r w:rsidRPr="00841873">
              <w:rPr>
                <w:rFonts w:ascii="Times New Roman" w:eastAsia="Calibri" w:hAnsi="Times New Roman"/>
                <w:sz w:val="24"/>
                <w:szCs w:val="24"/>
              </w:rPr>
              <w:t xml:space="preserve">], безударные гласные в личных 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окончаниях);</w:t>
            </w:r>
          </w:p>
          <w:p w:rsidR="0075450C" w:rsidRPr="00841873" w:rsidRDefault="0075450C" w:rsidP="00841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контролируют и оценивают правильность написания э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тих орфограмм в соот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ветствии с законом русского письма.</w:t>
            </w:r>
          </w:p>
          <w:p w:rsidR="0075450C" w:rsidRPr="009008BC" w:rsidRDefault="0075450C" w:rsidP="00A23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Анализируют употребление различны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х временных форм глагола в текс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тах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описаниях и текстах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841873">
              <w:rPr>
                <w:rFonts w:ascii="Times New Roman" w:eastAsia="Calibri" w:hAnsi="Times New Roman"/>
                <w:sz w:val="24"/>
                <w:szCs w:val="24"/>
              </w:rPr>
              <w:t>повествованиях.</w:t>
            </w:r>
          </w:p>
        </w:tc>
      </w:tr>
      <w:tr w:rsidR="0075450C" w:rsidRPr="009008BC" w:rsidTr="0079617C">
        <w:trPr>
          <w:trHeight w:val="1656"/>
        </w:trPr>
        <w:tc>
          <w:tcPr>
            <w:tcW w:w="39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450C" w:rsidRPr="009008BC" w:rsidRDefault="0075450C" w:rsidP="00A232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450C" w:rsidRPr="003E1574" w:rsidRDefault="0075450C" w:rsidP="003E1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E1574">
              <w:rPr>
                <w:rFonts w:ascii="Times New Roman" w:eastAsia="Calibri" w:hAnsi="Times New Roman"/>
                <w:b/>
                <w:sz w:val="24"/>
                <w:szCs w:val="24"/>
              </w:rPr>
              <w:t>Наречие</w:t>
            </w:r>
            <w:r w:rsidRPr="003E1574">
              <w:rPr>
                <w:rFonts w:ascii="Times New Roman" w:eastAsia="Calibri" w:hAnsi="Times New Roman"/>
                <w:sz w:val="24"/>
                <w:szCs w:val="24"/>
              </w:rPr>
              <w:t>. Общее значение наречия (обозначает признак),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E1574">
              <w:rPr>
                <w:rFonts w:ascii="Times New Roman" w:eastAsia="Calibri" w:hAnsi="Times New Roman"/>
                <w:sz w:val="24"/>
                <w:szCs w:val="24"/>
              </w:rPr>
              <w:t>его сопоставление с общим значением прилагательного (признак предмета).</w:t>
            </w:r>
          </w:p>
          <w:p w:rsidR="0075450C" w:rsidRPr="003E1574" w:rsidRDefault="0075450C" w:rsidP="003E1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3E1574">
              <w:rPr>
                <w:rFonts w:ascii="Times New Roman" w:eastAsia="Calibri" w:hAnsi="Times New Roman"/>
                <w:sz w:val="24"/>
                <w:szCs w:val="24"/>
              </w:rPr>
              <w:t xml:space="preserve">Неизменяемость наречий. </w:t>
            </w:r>
            <w:r w:rsidRPr="003E1574">
              <w:rPr>
                <w:rFonts w:ascii="Times New Roman" w:eastAsia="Calibri" w:hAnsi="Times New Roman"/>
                <w:iCs/>
                <w:sz w:val="24"/>
                <w:szCs w:val="24"/>
              </w:rPr>
              <w:t>Типы наречий по значению. Роль наречий в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3E1574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предложении. Суффиксы </w:t>
            </w:r>
            <w:proofErr w:type="gramStart"/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  <w:r w:rsidRPr="003E1574">
              <w:rPr>
                <w:rFonts w:ascii="Times New Roman" w:eastAsia="Calibri" w:hAnsi="Times New Roman"/>
                <w:iCs/>
                <w:sz w:val="24"/>
                <w:szCs w:val="24"/>
              </w:rPr>
              <w:t>а</w:t>
            </w:r>
            <w:proofErr w:type="gramEnd"/>
            <w:r w:rsidRPr="003E1574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  <w:r w:rsidRPr="003E1574">
              <w:rPr>
                <w:rFonts w:ascii="Times New Roman" w:eastAsia="Calibri" w:hAnsi="Times New Roman"/>
                <w:iCs/>
                <w:sz w:val="24"/>
                <w:szCs w:val="24"/>
              </w:rPr>
              <w:t>о в наречиях. Буква ь после шипящих на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3E1574">
              <w:rPr>
                <w:rFonts w:ascii="Times New Roman" w:eastAsia="Calibri" w:hAnsi="Times New Roman"/>
                <w:iCs/>
                <w:sz w:val="24"/>
                <w:szCs w:val="24"/>
              </w:rPr>
              <w:t>конце наречий. Местоименные наречия, их роль в тексте.</w:t>
            </w:r>
          </w:p>
        </w:tc>
        <w:tc>
          <w:tcPr>
            <w:tcW w:w="758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5450C" w:rsidRPr="003E1574" w:rsidRDefault="0075450C" w:rsidP="003E1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3E1574">
              <w:rPr>
                <w:rFonts w:ascii="Times New Roman" w:eastAsia="Calibri" w:hAnsi="Times New Roman"/>
                <w:sz w:val="24"/>
                <w:szCs w:val="18"/>
              </w:rPr>
              <w:t>Ра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спознают наречия по общему грам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матическому значению (обозначают приз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нак) и по их неспособности изме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няться.</w:t>
            </w:r>
          </w:p>
          <w:p w:rsidR="0075450C" w:rsidRPr="003E1574" w:rsidRDefault="0075450C" w:rsidP="003E1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3E1574">
              <w:rPr>
                <w:rFonts w:ascii="Times New Roman" w:eastAsia="Calibri" w:hAnsi="Times New Roman"/>
                <w:sz w:val="24"/>
                <w:szCs w:val="18"/>
              </w:rPr>
              <w:t>Составляют в группах грамматическую модель наречий.</w:t>
            </w:r>
          </w:p>
          <w:p w:rsidR="0075450C" w:rsidRPr="009008BC" w:rsidRDefault="0075450C" w:rsidP="00A23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574">
              <w:rPr>
                <w:rFonts w:ascii="Times New Roman" w:eastAsia="Calibri" w:hAnsi="Times New Roman"/>
                <w:sz w:val="24"/>
                <w:szCs w:val="18"/>
              </w:rPr>
              <w:t>Сопоставляют общее грамматическое значение наречия (обозначает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признак) с общим грамматическим значением прилагательного (обозначает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признак предмета).</w:t>
            </w:r>
          </w:p>
        </w:tc>
      </w:tr>
      <w:tr w:rsidR="009008BC" w:rsidRPr="009008BC" w:rsidTr="00A23243">
        <w:trPr>
          <w:trHeight w:val="481"/>
        </w:trPr>
        <w:tc>
          <w:tcPr>
            <w:tcW w:w="148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3E1574" w:rsidRDefault="003E1574" w:rsidP="00A232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1574">
              <w:rPr>
                <w:rFonts w:ascii="Times New Roman" w:eastAsia="Calibri" w:hAnsi="Times New Roman"/>
                <w:b/>
                <w:bCs/>
                <w:sz w:val="24"/>
              </w:rPr>
              <w:t xml:space="preserve">Стили речи </w:t>
            </w:r>
            <w:r w:rsidRPr="003E1574">
              <w:rPr>
                <w:rFonts w:ascii="Times New Roman" w:eastAsia="Calibri" w:hAnsi="Times New Roman"/>
                <w:i/>
                <w:iCs/>
                <w:sz w:val="24"/>
              </w:rPr>
              <w:t>(15 ч)</w:t>
            </w:r>
          </w:p>
        </w:tc>
      </w:tr>
      <w:tr w:rsidR="009008BC" w:rsidRPr="009008BC" w:rsidTr="00A23243">
        <w:trPr>
          <w:trHeight w:val="416"/>
        </w:trPr>
        <w:tc>
          <w:tcPr>
            <w:tcW w:w="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08BC" w:rsidRPr="009008BC" w:rsidRDefault="009008BC" w:rsidP="00A232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E1574" w:rsidRPr="003E1574" w:rsidRDefault="003E1574" w:rsidP="003E1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proofErr w:type="gramStart"/>
            <w:r w:rsidRPr="003E1574">
              <w:rPr>
                <w:rFonts w:ascii="Times New Roman" w:eastAsia="Calibri" w:hAnsi="Times New Roman"/>
                <w:sz w:val="24"/>
                <w:szCs w:val="18"/>
              </w:rPr>
              <w:t>Стили речи (разговорный, деловой, научный, художествен_</w:t>
            </w:r>
            <w:proofErr w:type="gramEnd"/>
          </w:p>
          <w:p w:rsidR="003E1574" w:rsidRPr="003E1574" w:rsidRDefault="003E1574" w:rsidP="003E1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proofErr w:type="spellStart"/>
            <w:proofErr w:type="gramStart"/>
            <w:r w:rsidRPr="003E1574">
              <w:rPr>
                <w:rFonts w:ascii="Times New Roman" w:eastAsia="Calibri" w:hAnsi="Times New Roman"/>
                <w:sz w:val="24"/>
                <w:szCs w:val="18"/>
              </w:rPr>
              <w:t>ный</w:t>
            </w:r>
            <w:proofErr w:type="spellEnd"/>
            <w:r w:rsidRPr="003E1574">
              <w:rPr>
                <w:rFonts w:ascii="Times New Roman" w:eastAsia="Calibri" w:hAnsi="Times New Roman"/>
                <w:sz w:val="24"/>
                <w:szCs w:val="18"/>
              </w:rPr>
              <w:t>).</w:t>
            </w:r>
            <w:proofErr w:type="gramEnd"/>
          </w:p>
          <w:p w:rsidR="003E1574" w:rsidRPr="003E1574" w:rsidRDefault="003E1574" w:rsidP="003E1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3E1574">
              <w:rPr>
                <w:rFonts w:ascii="Times New Roman" w:eastAsia="Calibri" w:hAnsi="Times New Roman"/>
                <w:sz w:val="24"/>
                <w:szCs w:val="18"/>
              </w:rPr>
              <w:t>Разговорный стиль. Монолог и диал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ог. Составление устных монологи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ческих высказываний: отчета о проделанно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й работе, рассказа на определен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ную тему. Употребление обращений в диалогической речи. Формулы речево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г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 xml:space="preserve">о этикета, их 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lastRenderedPageBreak/>
              <w:t>использование в диалоге. Правила записи диалога.</w:t>
            </w:r>
          </w:p>
          <w:p w:rsidR="003E1574" w:rsidRPr="003E1574" w:rsidRDefault="003E1574" w:rsidP="003E1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Деловой стиль. Объявления, приглашения как примеры делового стиля.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Написание объявлений.</w:t>
            </w:r>
          </w:p>
          <w:p w:rsidR="003E1574" w:rsidRPr="003E1574" w:rsidRDefault="003E1574" w:rsidP="003E1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Научный стиль, его особенности. Словарная статья, текст учебника как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примеры научного стиля.</w:t>
            </w:r>
          </w:p>
          <w:p w:rsidR="003E1574" w:rsidRPr="003E1574" w:rsidRDefault="003E1574" w:rsidP="003E1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3E1574">
              <w:rPr>
                <w:rFonts w:ascii="Times New Roman" w:eastAsia="Calibri" w:hAnsi="Times New Roman"/>
                <w:sz w:val="24"/>
                <w:szCs w:val="18"/>
              </w:rPr>
              <w:t>Художественный стиль. Образность художественных текстов.</w:t>
            </w:r>
          </w:p>
          <w:p w:rsidR="009008BC" w:rsidRPr="003E1574" w:rsidRDefault="003E1574" w:rsidP="003E1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3E1574">
              <w:rPr>
                <w:rFonts w:ascii="Times New Roman" w:eastAsia="Calibri" w:hAnsi="Times New Roman"/>
                <w:sz w:val="24"/>
                <w:szCs w:val="18"/>
              </w:rPr>
              <w:t>Слова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-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синонимы и слова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-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антонимы в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языке художественных произведе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ний. Роль сравнений. Переносное значение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слова, использование слов в пе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реносном значении в художественных текст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ах. Пословицы, поговорки, загад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ки как формы образной речи.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1574" w:rsidRPr="003E1574" w:rsidRDefault="003E1574" w:rsidP="003E1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3E1574">
              <w:rPr>
                <w:rFonts w:ascii="Times New Roman" w:eastAsia="Calibri" w:hAnsi="Times New Roman"/>
                <w:sz w:val="24"/>
                <w:szCs w:val="18"/>
              </w:rPr>
              <w:lastRenderedPageBreak/>
              <w:t>Анализируют и сравнивают тексты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различной стилевой принадлежности, выявляют особенности каждого.</w:t>
            </w:r>
          </w:p>
          <w:p w:rsidR="003E1574" w:rsidRPr="003E1574" w:rsidRDefault="003E1574" w:rsidP="003E1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3E1574">
              <w:rPr>
                <w:rFonts w:ascii="Times New Roman" w:eastAsia="Calibri" w:hAnsi="Times New Roman"/>
                <w:sz w:val="24"/>
                <w:szCs w:val="18"/>
              </w:rPr>
              <w:t>Различают тексты разной стилевой пр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инадлежности (разговорный, худо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жественный, деловой, научный), монологическую и диалогическую речь.</w:t>
            </w:r>
          </w:p>
          <w:p w:rsidR="003E1574" w:rsidRPr="003E1574" w:rsidRDefault="003E1574" w:rsidP="003E1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Анализируют уместность использования языковых сре</w:t>
            </w:r>
            <w:proofErr w:type="gramStart"/>
            <w:r>
              <w:rPr>
                <w:rFonts w:ascii="Times New Roman" w:eastAsia="Calibri" w:hAnsi="Times New Roman"/>
                <w:sz w:val="24"/>
                <w:szCs w:val="18"/>
              </w:rPr>
              <w:t xml:space="preserve">дств в </w:t>
            </w:r>
            <w:r>
              <w:rPr>
                <w:rFonts w:ascii="Times New Roman" w:eastAsia="Calibri" w:hAnsi="Times New Roman"/>
                <w:sz w:val="24"/>
                <w:szCs w:val="18"/>
              </w:rPr>
              <w:lastRenderedPageBreak/>
              <w:t>д</w:t>
            </w:r>
            <w:proofErr w:type="gramEnd"/>
            <w:r>
              <w:rPr>
                <w:rFonts w:ascii="Times New Roman" w:eastAsia="Calibri" w:hAnsi="Times New Roman"/>
                <w:sz w:val="24"/>
                <w:szCs w:val="18"/>
              </w:rPr>
              <w:t>иалоги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ческой и монологической речи в различных ситуациях общения.</w:t>
            </w:r>
          </w:p>
          <w:p w:rsidR="003E1574" w:rsidRPr="003E1574" w:rsidRDefault="003E1574" w:rsidP="003E1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Анализируют особенности употребления слов, принадлежащих к разным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частям речи, в текстах разной стилевой принадлежности.</w:t>
            </w:r>
          </w:p>
          <w:p w:rsidR="009008BC" w:rsidRPr="003E1574" w:rsidRDefault="003E1574" w:rsidP="003E1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Оценивают речь окружающих и свою собственную речь с точки зрения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соответствия ее стиля ситуации и адресату общения.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8BC" w:rsidRPr="009008BC" w:rsidRDefault="009008BC" w:rsidP="00A23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lastRenderedPageBreak/>
              <w:t>ч</w:t>
            </w:r>
          </w:p>
        </w:tc>
      </w:tr>
      <w:tr w:rsidR="003E1574" w:rsidRPr="009008BC" w:rsidTr="001E480C">
        <w:trPr>
          <w:trHeight w:val="416"/>
        </w:trPr>
        <w:tc>
          <w:tcPr>
            <w:tcW w:w="148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74" w:rsidRPr="003E1574" w:rsidRDefault="003E1574" w:rsidP="00A23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574">
              <w:rPr>
                <w:rFonts w:ascii="Times New Roman" w:eastAsia="Calibri" w:hAnsi="Times New Roman"/>
                <w:b/>
                <w:bCs/>
                <w:sz w:val="24"/>
              </w:rPr>
              <w:lastRenderedPageBreak/>
              <w:t xml:space="preserve">Повторение </w:t>
            </w:r>
            <w:proofErr w:type="gramStart"/>
            <w:r w:rsidRPr="003E1574">
              <w:rPr>
                <w:rFonts w:ascii="Times New Roman" w:eastAsia="Calibri" w:hAnsi="Times New Roman"/>
                <w:b/>
                <w:bCs/>
                <w:sz w:val="24"/>
              </w:rPr>
              <w:t>изученного</w:t>
            </w:r>
            <w:proofErr w:type="gramEnd"/>
            <w:r w:rsidRPr="003E1574">
              <w:rPr>
                <w:rFonts w:ascii="Times New Roman" w:eastAsia="Calibri" w:hAnsi="Times New Roman"/>
                <w:b/>
                <w:bCs/>
                <w:sz w:val="24"/>
              </w:rPr>
              <w:t xml:space="preserve"> в начальной школе </w:t>
            </w:r>
            <w:r w:rsidRPr="003E1574">
              <w:rPr>
                <w:rFonts w:ascii="Times New Roman" w:eastAsia="Calibri" w:hAnsi="Times New Roman"/>
                <w:i/>
                <w:iCs/>
                <w:sz w:val="24"/>
              </w:rPr>
              <w:t>(15 ч)</w:t>
            </w:r>
          </w:p>
        </w:tc>
      </w:tr>
      <w:tr w:rsidR="003E1574" w:rsidRPr="009008BC" w:rsidTr="001E480C">
        <w:trPr>
          <w:trHeight w:val="416"/>
        </w:trPr>
        <w:tc>
          <w:tcPr>
            <w:tcW w:w="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74" w:rsidRPr="009008BC" w:rsidRDefault="003E1574" w:rsidP="00A2324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574" w:rsidRPr="003E1574" w:rsidRDefault="003E1574" w:rsidP="003E1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3E1574">
              <w:rPr>
                <w:rFonts w:ascii="Times New Roman" w:eastAsia="Calibri" w:hAnsi="Times New Roman"/>
                <w:sz w:val="24"/>
                <w:szCs w:val="18"/>
              </w:rPr>
              <w:t>Слово. Лексическое значение слова. Многозначность слова.</w:t>
            </w:r>
          </w:p>
          <w:p w:rsidR="003E1574" w:rsidRPr="003E1574" w:rsidRDefault="003E1574" w:rsidP="003E1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>
              <w:rPr>
                <w:rFonts w:ascii="Times New Roman" w:eastAsia="Calibri" w:hAnsi="Times New Roman"/>
                <w:sz w:val="24"/>
                <w:szCs w:val="18"/>
              </w:rPr>
              <w:t>Слова-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омонимы. Синонимы и антонимы. Звуки и буквы. Правила русской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графики. Понятие об орфограмме. Тип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ы изученных орфограмм. Орфограм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мы, не связанные с обозначением звуков буквами, правила, регулирующие</w:t>
            </w:r>
          </w:p>
          <w:p w:rsidR="003E1574" w:rsidRPr="003E1574" w:rsidRDefault="003E1574" w:rsidP="003E1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3E1574">
              <w:rPr>
                <w:rFonts w:ascii="Times New Roman" w:eastAsia="Calibri" w:hAnsi="Times New Roman"/>
                <w:sz w:val="24"/>
                <w:szCs w:val="18"/>
              </w:rPr>
              <w:t xml:space="preserve">их написание. Орфограммы, связанные с 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обозначением звуков буквами. Ор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 xml:space="preserve">фограммы сильных позиций. Правила, 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регулирующие написание таких ор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фограмм. Орфограммы слабых позиций. Основной закон русского письма.</w:t>
            </w:r>
          </w:p>
          <w:p w:rsidR="003E1574" w:rsidRPr="003E1574" w:rsidRDefault="003E1574" w:rsidP="003E1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Общий способ проверки орфограмм слабых позиций. Проверка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орфограмм слабых позиций в значимых частях слова (корне, приставке,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суффиксе, окончании).</w:t>
            </w:r>
          </w:p>
          <w:p w:rsidR="003E1574" w:rsidRPr="003E1574" w:rsidRDefault="003E1574" w:rsidP="003E1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3E1574">
              <w:rPr>
                <w:rFonts w:ascii="Times New Roman" w:eastAsia="Calibri" w:hAnsi="Times New Roman"/>
                <w:sz w:val="24"/>
                <w:szCs w:val="18"/>
              </w:rPr>
              <w:t>Слово как часть речи. Самостоятельные и служебные части речи, их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грамматические признаки и роль в предл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ожении. Предложение и словосоче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тание. Предложение и его роль в общен</w:t>
            </w:r>
            <w:r>
              <w:rPr>
                <w:rFonts w:ascii="Times New Roman" w:eastAsia="Calibri" w:hAnsi="Times New Roman"/>
                <w:sz w:val="24"/>
                <w:szCs w:val="18"/>
              </w:rPr>
              <w:t>ии между людьми. Предложения по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вествовательные, вопросительные, побуди</w:t>
            </w:r>
            <w:r w:rsidR="00F124E4">
              <w:rPr>
                <w:rFonts w:ascii="Times New Roman" w:eastAsia="Calibri" w:hAnsi="Times New Roman"/>
                <w:sz w:val="24"/>
                <w:szCs w:val="18"/>
              </w:rPr>
              <w:t>тельные. Восклицательные предло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жения. Главные и второстепенные члены предложения. Однородные члены</w:t>
            </w:r>
            <w:r w:rsidR="00F124E4"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предложения. Знаки препинания в предложениях с однородными членами.</w:t>
            </w:r>
          </w:p>
          <w:p w:rsidR="003E1574" w:rsidRPr="003E1574" w:rsidRDefault="003E1574" w:rsidP="003E1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3E1574">
              <w:rPr>
                <w:rFonts w:ascii="Times New Roman" w:eastAsia="Calibri" w:hAnsi="Times New Roman"/>
                <w:sz w:val="24"/>
                <w:szCs w:val="18"/>
              </w:rPr>
              <w:t xml:space="preserve">Роль словосочетаний как сложных наименований. Строение 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lastRenderedPageBreak/>
              <w:t>словосочетания,</w:t>
            </w:r>
            <w:r w:rsidR="00F124E4">
              <w:rPr>
                <w:rFonts w:ascii="Times New Roman" w:eastAsia="Calibri" w:hAnsi="Times New Roman"/>
                <w:sz w:val="24"/>
                <w:szCs w:val="18"/>
              </w:rPr>
              <w:t xml:space="preserve"> 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его значение. Сложные предложения.</w:t>
            </w:r>
          </w:p>
          <w:p w:rsidR="003E1574" w:rsidRPr="00F124E4" w:rsidRDefault="003E1574" w:rsidP="00F12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18"/>
              </w:rPr>
            </w:pPr>
            <w:r w:rsidRPr="003E1574">
              <w:rPr>
                <w:rFonts w:ascii="Times New Roman" w:eastAsia="Calibri" w:hAnsi="Times New Roman"/>
                <w:sz w:val="24"/>
                <w:szCs w:val="18"/>
              </w:rPr>
              <w:t>Текст. Признаки связного текста. Типы тек</w:t>
            </w:r>
            <w:r w:rsidR="00F124E4">
              <w:rPr>
                <w:rFonts w:ascii="Times New Roman" w:eastAsia="Calibri" w:hAnsi="Times New Roman"/>
                <w:sz w:val="24"/>
                <w:szCs w:val="18"/>
              </w:rPr>
              <w:t xml:space="preserve">стов. Стили речи. Диалог и </w:t>
            </w:r>
            <w:r w:rsidRPr="003E1574">
              <w:rPr>
                <w:rFonts w:ascii="Times New Roman" w:eastAsia="Calibri" w:hAnsi="Times New Roman"/>
                <w:sz w:val="24"/>
                <w:szCs w:val="18"/>
              </w:rPr>
              <w:t>монолог.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E1574" w:rsidRPr="00F124E4" w:rsidRDefault="00F124E4" w:rsidP="00F12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F124E4">
              <w:rPr>
                <w:rFonts w:ascii="Times New Roman" w:eastAsia="Calibri" w:hAnsi="Times New Roman"/>
                <w:sz w:val="24"/>
                <w:szCs w:val="18"/>
              </w:rPr>
              <w:lastRenderedPageBreak/>
              <w:t>Написание итоговой работы. Ее анализ. Подведение итогов года, оформление достижений учащихся и их публичная презентация.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574" w:rsidRPr="009008BC" w:rsidRDefault="00F124E4" w:rsidP="00A23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ч</w:t>
            </w:r>
          </w:p>
        </w:tc>
      </w:tr>
      <w:tr w:rsidR="00F124E4" w:rsidRPr="009008BC" w:rsidTr="001E480C">
        <w:trPr>
          <w:trHeight w:val="416"/>
        </w:trPr>
        <w:tc>
          <w:tcPr>
            <w:tcW w:w="148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4E4" w:rsidRPr="009008BC" w:rsidRDefault="00F124E4" w:rsidP="00A232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Итого                                         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>170 ч</w:t>
            </w:r>
          </w:p>
        </w:tc>
      </w:tr>
    </w:tbl>
    <w:p w:rsidR="003A3145" w:rsidRPr="009008BC" w:rsidRDefault="003A3145" w:rsidP="004879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B27A42" w:rsidRPr="009008BC" w:rsidRDefault="00B27A42" w:rsidP="00B27A42">
      <w:pPr>
        <w:pStyle w:val="a3"/>
        <w:spacing w:before="0" w:beforeAutospacing="0" w:after="0" w:afterAutospacing="0"/>
        <w:jc w:val="center"/>
        <w:rPr>
          <w:rStyle w:val="a7"/>
          <w:rFonts w:eastAsia="Arial Unicode MS"/>
          <w:b/>
          <w:i w:val="0"/>
        </w:rPr>
      </w:pPr>
      <w:r w:rsidRPr="009008BC">
        <w:rPr>
          <w:rStyle w:val="a7"/>
          <w:rFonts w:eastAsia="Arial Unicode MS"/>
          <w:b/>
          <w:i w:val="0"/>
        </w:rPr>
        <w:t>Тематическое планирование по русскому языку</w:t>
      </w:r>
    </w:p>
    <w:p w:rsidR="00B27A42" w:rsidRPr="009008BC" w:rsidRDefault="00B27A42" w:rsidP="00B27A42">
      <w:pPr>
        <w:pStyle w:val="a3"/>
        <w:spacing w:before="0" w:beforeAutospacing="0" w:after="0" w:afterAutospacing="0"/>
        <w:jc w:val="center"/>
        <w:rPr>
          <w:rStyle w:val="a7"/>
          <w:rFonts w:eastAsia="Arial Unicode MS"/>
          <w:b/>
          <w:i w:val="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5"/>
        <w:gridCol w:w="8839"/>
        <w:gridCol w:w="4848"/>
      </w:tblGrid>
      <w:tr w:rsidR="00B27A42" w:rsidRPr="009008BC" w:rsidTr="00AE5CC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42" w:rsidRPr="009008BC" w:rsidRDefault="00B27A42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 w:rsidRPr="009008BC">
              <w:rPr>
                <w:rStyle w:val="a7"/>
                <w:rFonts w:eastAsia="Arial Unicode MS"/>
                <w:b/>
                <w:i w:val="0"/>
              </w:rPr>
              <w:t>№</w:t>
            </w: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42" w:rsidRPr="009008BC" w:rsidRDefault="00B27A42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 w:rsidRPr="009008BC">
              <w:rPr>
                <w:rStyle w:val="a7"/>
                <w:rFonts w:eastAsia="Arial Unicode MS"/>
                <w:b/>
                <w:i w:val="0"/>
              </w:rPr>
              <w:t>Тема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42" w:rsidRPr="009008BC" w:rsidRDefault="00B27A42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 w:rsidRPr="009008BC">
              <w:rPr>
                <w:rStyle w:val="a7"/>
                <w:rFonts w:eastAsia="Arial Unicode MS"/>
                <w:b/>
                <w:i w:val="0"/>
              </w:rPr>
              <w:t>Количество часов</w:t>
            </w:r>
          </w:p>
        </w:tc>
      </w:tr>
      <w:tr w:rsidR="00B27A42" w:rsidRPr="009008BC" w:rsidTr="00A23243">
        <w:trPr>
          <w:trHeight w:val="323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 w:rsidP="00D56FD3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 w:rsidP="00B56E85">
            <w:pPr>
              <w:pStyle w:val="a3"/>
              <w:spacing w:before="0" w:beforeAutospacing="0" w:after="0" w:afterAutospacing="0"/>
              <w:rPr>
                <w:rStyle w:val="a7"/>
                <w:rFonts w:eastAsia="Arial Unicode MS"/>
                <w:i w:val="0"/>
              </w:rPr>
            </w:pPr>
            <w:r w:rsidRPr="009008BC">
              <w:rPr>
                <w:rFonts w:eastAsia="Calibri"/>
                <w:bCs/>
              </w:rPr>
              <w:t xml:space="preserve">Повторение материала, изученного в </w:t>
            </w:r>
            <w:r w:rsidR="00B56E85">
              <w:rPr>
                <w:rFonts w:eastAsia="Calibri"/>
                <w:bCs/>
              </w:rPr>
              <w:t>3</w:t>
            </w:r>
            <w:r w:rsidRPr="009008BC">
              <w:rPr>
                <w:rFonts w:eastAsia="Calibri"/>
                <w:bCs/>
              </w:rPr>
              <w:t xml:space="preserve"> классе 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56E85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  <w:r>
              <w:rPr>
                <w:rStyle w:val="a7"/>
                <w:rFonts w:eastAsia="Arial Unicode MS"/>
                <w:i w:val="0"/>
              </w:rPr>
              <w:t>14</w:t>
            </w:r>
          </w:p>
        </w:tc>
      </w:tr>
      <w:tr w:rsidR="00B27A42" w:rsidRPr="009008BC" w:rsidTr="00AE5CC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 w:rsidP="00D56FD3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56E85" w:rsidP="00B56E85">
            <w:pPr>
              <w:pStyle w:val="a3"/>
              <w:spacing w:before="0" w:beforeAutospacing="0" w:after="0" w:afterAutospacing="0"/>
              <w:rPr>
                <w:rStyle w:val="a7"/>
                <w:rFonts w:eastAsia="Arial Unicode MS"/>
                <w:i w:val="0"/>
              </w:rPr>
            </w:pPr>
            <w:r>
              <w:rPr>
                <w:rStyle w:val="a7"/>
                <w:rFonts w:eastAsia="Arial Unicode MS"/>
                <w:i w:val="0"/>
              </w:rPr>
              <w:t>Система ч</w:t>
            </w:r>
            <w:r w:rsidR="00A23243">
              <w:rPr>
                <w:rStyle w:val="a7"/>
                <w:rFonts w:eastAsia="Arial Unicode MS"/>
                <w:i w:val="0"/>
              </w:rPr>
              <w:t>аст</w:t>
            </w:r>
            <w:r>
              <w:rPr>
                <w:rStyle w:val="a7"/>
                <w:rFonts w:eastAsia="Arial Unicode MS"/>
                <w:i w:val="0"/>
              </w:rPr>
              <w:t>ей</w:t>
            </w:r>
            <w:r w:rsidR="00A23243">
              <w:rPr>
                <w:rStyle w:val="a7"/>
                <w:rFonts w:eastAsia="Arial Unicode MS"/>
                <w:i w:val="0"/>
              </w:rPr>
              <w:t xml:space="preserve"> речи</w:t>
            </w:r>
            <w:r>
              <w:rPr>
                <w:rStyle w:val="a7"/>
                <w:rFonts w:eastAsia="Arial Unicode MS"/>
                <w:i w:val="0"/>
              </w:rPr>
              <w:t xml:space="preserve"> в русском языке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56E85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  <w:r>
              <w:rPr>
                <w:rStyle w:val="a7"/>
                <w:rFonts w:eastAsia="Arial Unicode MS"/>
                <w:i w:val="0"/>
              </w:rPr>
              <w:t>118</w:t>
            </w:r>
          </w:p>
        </w:tc>
      </w:tr>
      <w:tr w:rsidR="00B27A42" w:rsidRPr="009008BC" w:rsidTr="00AE5CC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 w:rsidP="00D56FD3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56E85">
            <w:pPr>
              <w:pStyle w:val="a3"/>
              <w:spacing w:before="0" w:beforeAutospacing="0" w:after="0" w:afterAutospacing="0"/>
              <w:jc w:val="both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Стили речи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56E85" w:rsidP="001E480C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  <w:r>
              <w:rPr>
                <w:rStyle w:val="a7"/>
                <w:rFonts w:eastAsia="Arial Unicode MS"/>
                <w:i w:val="0"/>
              </w:rPr>
              <w:t>1</w:t>
            </w:r>
            <w:r w:rsidR="001E480C">
              <w:rPr>
                <w:rStyle w:val="a7"/>
                <w:rFonts w:eastAsia="Arial Unicode MS"/>
                <w:i w:val="0"/>
              </w:rPr>
              <w:t>4</w:t>
            </w:r>
            <w:r>
              <w:rPr>
                <w:rStyle w:val="a7"/>
                <w:rFonts w:eastAsia="Arial Unicode MS"/>
                <w:i w:val="0"/>
              </w:rPr>
              <w:t xml:space="preserve"> </w:t>
            </w:r>
          </w:p>
        </w:tc>
      </w:tr>
      <w:tr w:rsidR="00B27A42" w:rsidRPr="009008BC" w:rsidTr="00AE5CC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 w:rsidP="00D56FD3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56E85">
            <w:pPr>
              <w:pStyle w:val="a3"/>
              <w:spacing w:before="0" w:beforeAutospacing="0" w:after="0" w:afterAutospacing="0"/>
              <w:rPr>
                <w:rStyle w:val="a7"/>
                <w:rFonts w:eastAsia="Arial Unicode MS"/>
                <w:i w:val="0"/>
              </w:rPr>
            </w:pPr>
            <w:r>
              <w:rPr>
                <w:rStyle w:val="a7"/>
                <w:rFonts w:eastAsia="Arial Unicode MS"/>
                <w:i w:val="0"/>
              </w:rPr>
              <w:t>Повторение изученного материала в начальной школе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56E85" w:rsidP="001E480C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  <w:r>
              <w:rPr>
                <w:rStyle w:val="a7"/>
                <w:rFonts w:eastAsia="Arial Unicode MS"/>
                <w:i w:val="0"/>
              </w:rPr>
              <w:t>1</w:t>
            </w:r>
            <w:r w:rsidR="001E480C">
              <w:rPr>
                <w:rStyle w:val="a7"/>
                <w:rFonts w:eastAsia="Arial Unicode MS"/>
                <w:i w:val="0"/>
              </w:rPr>
              <w:t>4</w:t>
            </w:r>
          </w:p>
        </w:tc>
      </w:tr>
      <w:tr w:rsidR="00AE5CCD" w:rsidRPr="009008BC" w:rsidTr="00AE5CC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D" w:rsidRPr="009008BC" w:rsidRDefault="00AE5CCD" w:rsidP="00AE5CCD">
            <w:pPr>
              <w:pStyle w:val="a3"/>
              <w:spacing w:before="0" w:beforeAutospacing="0" w:after="0" w:afterAutospacing="0"/>
              <w:ind w:left="360"/>
              <w:rPr>
                <w:rStyle w:val="a7"/>
                <w:rFonts w:eastAsia="Arial Unicode MS"/>
                <w:i w:val="0"/>
              </w:rPr>
            </w:pP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D" w:rsidRPr="009008BC" w:rsidRDefault="00AE5CCD">
            <w:pPr>
              <w:pStyle w:val="a3"/>
              <w:spacing w:before="0" w:beforeAutospacing="0" w:after="0" w:afterAutospacing="0"/>
              <w:rPr>
                <w:rStyle w:val="a7"/>
                <w:rFonts w:eastAsia="Arial Unicode MS"/>
                <w:i w:val="0"/>
              </w:rPr>
            </w:pPr>
            <w:r w:rsidRPr="009008BC">
              <w:rPr>
                <w:rStyle w:val="a7"/>
                <w:rFonts w:eastAsia="Arial Unicode MS"/>
                <w:i w:val="0"/>
              </w:rPr>
              <w:t xml:space="preserve">Резерв 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D" w:rsidRPr="009008BC" w:rsidRDefault="00B56E85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  <w:r>
              <w:rPr>
                <w:rStyle w:val="a7"/>
                <w:rFonts w:eastAsia="Arial Unicode MS"/>
                <w:i w:val="0"/>
              </w:rPr>
              <w:t>10</w:t>
            </w:r>
          </w:p>
        </w:tc>
      </w:tr>
      <w:tr w:rsidR="00B27A42" w:rsidRPr="009008BC" w:rsidTr="00AE5CC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B27A42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i w:val="0"/>
              </w:rPr>
            </w:pPr>
          </w:p>
        </w:tc>
        <w:tc>
          <w:tcPr>
            <w:tcW w:w="8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A42" w:rsidRPr="009008BC" w:rsidRDefault="00B27A4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 w:rsidR="003D489F" w:rsidRPr="009008B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42" w:rsidRPr="009008BC" w:rsidRDefault="00AE5CCD">
            <w:pPr>
              <w:pStyle w:val="a3"/>
              <w:spacing w:before="0" w:beforeAutospacing="0" w:after="0" w:afterAutospacing="0"/>
              <w:jc w:val="center"/>
              <w:rPr>
                <w:rStyle w:val="a7"/>
                <w:rFonts w:eastAsia="Arial Unicode MS"/>
                <w:b/>
                <w:i w:val="0"/>
              </w:rPr>
            </w:pPr>
            <w:r w:rsidRPr="009008BC">
              <w:rPr>
                <w:rStyle w:val="a7"/>
                <w:rFonts w:eastAsia="Arial Unicode MS"/>
                <w:b/>
                <w:i w:val="0"/>
              </w:rPr>
              <w:t>170</w:t>
            </w:r>
          </w:p>
        </w:tc>
      </w:tr>
    </w:tbl>
    <w:p w:rsidR="00B27A42" w:rsidRPr="009008BC" w:rsidRDefault="00B27A42" w:rsidP="00B27A42">
      <w:pPr>
        <w:pStyle w:val="a3"/>
        <w:spacing w:before="0" w:beforeAutospacing="0" w:after="0" w:afterAutospacing="0"/>
        <w:jc w:val="center"/>
        <w:rPr>
          <w:rStyle w:val="a7"/>
          <w:rFonts w:eastAsia="Arial Unicode MS"/>
          <w:b/>
          <w:i w:val="0"/>
        </w:rPr>
      </w:pPr>
      <w:bookmarkStart w:id="1" w:name="6df49e66255b3c5b3a41bc9a53a2c554bd02b908"/>
      <w:bookmarkStart w:id="2" w:name="3"/>
      <w:bookmarkEnd w:id="1"/>
      <w:bookmarkEnd w:id="2"/>
      <w:r w:rsidRPr="009008BC">
        <w:rPr>
          <w:rStyle w:val="a7"/>
          <w:rFonts w:eastAsia="Arial Unicode MS"/>
          <w:b/>
          <w:i w:val="0"/>
        </w:rPr>
        <w:t xml:space="preserve">Поурочное тематическое планирование </w:t>
      </w:r>
      <w:r w:rsidR="00A80BF8" w:rsidRPr="009008BC">
        <w:rPr>
          <w:rStyle w:val="a7"/>
          <w:rFonts w:eastAsia="Arial Unicode MS"/>
          <w:b/>
          <w:i w:val="0"/>
        </w:rPr>
        <w:t>по русскому языку</w:t>
      </w:r>
    </w:p>
    <w:p w:rsidR="00492E01" w:rsidRPr="009008BC" w:rsidRDefault="00492E01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09CB" w:rsidRPr="009008BC" w:rsidRDefault="005A09CB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2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4"/>
        <w:gridCol w:w="992"/>
        <w:gridCol w:w="1279"/>
        <w:gridCol w:w="1986"/>
        <w:gridCol w:w="143"/>
        <w:gridCol w:w="2269"/>
        <w:gridCol w:w="2411"/>
      </w:tblGrid>
      <w:tr w:rsidR="003606BB" w:rsidRPr="009008BC" w:rsidTr="00BA7C11">
        <w:trPr>
          <w:trHeight w:val="516"/>
        </w:trPr>
        <w:tc>
          <w:tcPr>
            <w:tcW w:w="704" w:type="dxa"/>
          </w:tcPr>
          <w:p w:rsidR="003606BB" w:rsidRPr="009008BC" w:rsidRDefault="003606BB" w:rsidP="0016151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606BB" w:rsidRPr="009008BC" w:rsidRDefault="003606BB" w:rsidP="0016151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9008BC" w:rsidRDefault="003606BB" w:rsidP="001615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1986" w:type="dxa"/>
          </w:tcPr>
          <w:p w:rsidR="003606BB" w:rsidRPr="009008BC" w:rsidRDefault="003606BB" w:rsidP="001615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412" w:type="dxa"/>
            <w:gridSpan w:val="2"/>
          </w:tcPr>
          <w:p w:rsidR="003606BB" w:rsidRPr="009008BC" w:rsidRDefault="003606BB" w:rsidP="001615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411" w:type="dxa"/>
          </w:tcPr>
          <w:p w:rsidR="003606BB" w:rsidRPr="009008BC" w:rsidRDefault="003606BB" w:rsidP="001615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Домашнее</w:t>
            </w:r>
          </w:p>
          <w:p w:rsidR="003606BB" w:rsidRPr="009008BC" w:rsidRDefault="003606BB" w:rsidP="001615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</w:tr>
      <w:tr w:rsidR="003606BB" w:rsidRPr="009008BC" w:rsidTr="003606BB">
        <w:trPr>
          <w:trHeight w:val="516"/>
        </w:trPr>
        <w:tc>
          <w:tcPr>
            <w:tcW w:w="15028" w:type="dxa"/>
            <w:gridSpan w:val="8"/>
            <w:vAlign w:val="center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8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 xml:space="preserve">. Повторение материала, изученного в </w:t>
            </w:r>
            <w:r w:rsidR="00B56E8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9008BC">
              <w:rPr>
                <w:rFonts w:ascii="Times New Roman" w:hAnsi="Times New Roman"/>
                <w:b/>
                <w:sz w:val="24"/>
                <w:szCs w:val="24"/>
              </w:rPr>
              <w:t xml:space="preserve"> классе </w:t>
            </w:r>
            <w:r w:rsidRPr="00C00AAB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B56E85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="001E480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00AAB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06BB" w:rsidRPr="009008BC" w:rsidTr="00BA7C11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:rsidR="003606BB" w:rsidRPr="005F7816" w:rsidRDefault="003606BB" w:rsidP="005F78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606BB" w:rsidRPr="005F7816" w:rsidRDefault="003606BB" w:rsidP="005F78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16">
              <w:rPr>
                <w:rFonts w:ascii="Times New Roman" w:hAnsi="Times New Roman"/>
                <w:sz w:val="24"/>
                <w:szCs w:val="24"/>
              </w:rPr>
              <w:t>Составление рассказов о летних каникулах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3606BB" w:rsidRPr="009008BC" w:rsidRDefault="001E480C" w:rsidP="00517E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 о летних впечатлениях</w:t>
            </w:r>
          </w:p>
        </w:tc>
      </w:tr>
      <w:tr w:rsidR="003606BB" w:rsidRPr="009008BC" w:rsidTr="00BA7C11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16151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3606BB" w:rsidRPr="005F7816" w:rsidRDefault="001C0307" w:rsidP="005F78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16">
              <w:rPr>
                <w:rFonts w:ascii="Times New Roman" w:hAnsi="Times New Roman"/>
                <w:b/>
                <w:sz w:val="24"/>
                <w:szCs w:val="24"/>
              </w:rPr>
              <w:t xml:space="preserve">Стартовая проверочная работа </w:t>
            </w:r>
            <w:r w:rsidRPr="005F7816">
              <w:rPr>
                <w:rFonts w:ascii="Times New Roman" w:hAnsi="Times New Roman"/>
                <w:sz w:val="24"/>
                <w:szCs w:val="24"/>
              </w:rPr>
              <w:t>(диктант, грамматическое задание)</w:t>
            </w:r>
          </w:p>
        </w:tc>
        <w:tc>
          <w:tcPr>
            <w:tcW w:w="992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gridSpan w:val="2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  <w:r w:rsidR="00A74D5F" w:rsidRPr="009008BC">
              <w:rPr>
                <w:rFonts w:ascii="Times New Roman" w:hAnsi="Times New Roman"/>
                <w:sz w:val="24"/>
                <w:szCs w:val="24"/>
              </w:rPr>
              <w:t xml:space="preserve"> и оценки</w:t>
            </w:r>
          </w:p>
        </w:tc>
        <w:tc>
          <w:tcPr>
            <w:tcW w:w="2269" w:type="dxa"/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</w:tcPr>
          <w:p w:rsidR="003606BB" w:rsidRPr="009008BC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517EE7" w:rsidRPr="009008BC" w:rsidTr="00BA7C11">
        <w:trPr>
          <w:trHeight w:val="516"/>
        </w:trPr>
        <w:tc>
          <w:tcPr>
            <w:tcW w:w="704" w:type="dxa"/>
            <w:vAlign w:val="center"/>
          </w:tcPr>
          <w:p w:rsidR="00517EE7" w:rsidRPr="009008BC" w:rsidRDefault="00517EE7" w:rsidP="0016151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517EE7" w:rsidRPr="005F7816" w:rsidRDefault="00517EE7" w:rsidP="005F78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16">
              <w:rPr>
                <w:rFonts w:ascii="Times New Roman" w:hAnsi="Times New Roman"/>
                <w:sz w:val="24"/>
                <w:szCs w:val="24"/>
              </w:rPr>
              <w:t xml:space="preserve"> Стартовая проверочная работа (диктант, грамматическое задание)</w:t>
            </w:r>
          </w:p>
        </w:tc>
        <w:tc>
          <w:tcPr>
            <w:tcW w:w="992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gridSpan w:val="2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планирования</w:t>
            </w:r>
          </w:p>
        </w:tc>
        <w:tc>
          <w:tcPr>
            <w:tcW w:w="2269" w:type="dxa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17EE7">
              <w:rPr>
                <w:rFonts w:ascii="Times New Roman" w:hAnsi="Times New Roman"/>
                <w:sz w:val="24"/>
              </w:rPr>
              <w:t>У с.5-7 упр.2-5</w:t>
            </w:r>
          </w:p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17EE7" w:rsidRPr="009008BC" w:rsidTr="00BA7C11">
        <w:trPr>
          <w:trHeight w:val="516"/>
        </w:trPr>
        <w:tc>
          <w:tcPr>
            <w:tcW w:w="704" w:type="dxa"/>
            <w:vAlign w:val="center"/>
          </w:tcPr>
          <w:p w:rsidR="00517EE7" w:rsidRPr="009008BC" w:rsidRDefault="00517EE7" w:rsidP="0016151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517EE7" w:rsidRPr="005F7816" w:rsidRDefault="00517EE7" w:rsidP="005F78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16">
              <w:rPr>
                <w:rFonts w:ascii="Times New Roman" w:eastAsia="Calibri" w:hAnsi="Times New Roman"/>
                <w:sz w:val="24"/>
                <w:szCs w:val="24"/>
              </w:rPr>
              <w:t>Анализ результатов стартовой работы. Составление плана повторения</w:t>
            </w:r>
          </w:p>
        </w:tc>
        <w:tc>
          <w:tcPr>
            <w:tcW w:w="992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</w:tcPr>
          <w:p w:rsidR="00517EE7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планирования</w:t>
            </w:r>
          </w:p>
        </w:tc>
        <w:tc>
          <w:tcPr>
            <w:tcW w:w="2269" w:type="dxa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17EE7">
              <w:rPr>
                <w:rFonts w:ascii="Times New Roman" w:hAnsi="Times New Roman"/>
                <w:sz w:val="24"/>
              </w:rPr>
              <w:t>У с.8-13 упр.6-9</w:t>
            </w:r>
          </w:p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17EE7" w:rsidRPr="009008BC" w:rsidTr="00BA7C11">
        <w:trPr>
          <w:trHeight w:val="516"/>
        </w:trPr>
        <w:tc>
          <w:tcPr>
            <w:tcW w:w="704" w:type="dxa"/>
            <w:vAlign w:val="center"/>
          </w:tcPr>
          <w:p w:rsidR="00517EE7" w:rsidRPr="009008BC" w:rsidRDefault="00517EE7" w:rsidP="0016151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517EE7" w:rsidRPr="005F7816" w:rsidRDefault="00517EE7" w:rsidP="005F78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F7816">
              <w:rPr>
                <w:rFonts w:ascii="Times New Roman" w:eastAsia="Calibri" w:hAnsi="Times New Roman"/>
                <w:sz w:val="24"/>
                <w:szCs w:val="24"/>
              </w:rPr>
              <w:t xml:space="preserve">Понятие об орфограмме, классификация орфограмм. Способы проверки орфограмм </w:t>
            </w:r>
            <w:r w:rsidRPr="005F781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разных типов.</w:t>
            </w:r>
          </w:p>
        </w:tc>
        <w:tc>
          <w:tcPr>
            <w:tcW w:w="992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9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gridSpan w:val="2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Компьютер, мультимедийная </w:t>
            </w:r>
            <w:r w:rsidRPr="009008BC">
              <w:rPr>
                <w:rFonts w:ascii="Times New Roman" w:hAnsi="Times New Roman"/>
                <w:sz w:val="24"/>
                <w:szCs w:val="24"/>
              </w:rPr>
              <w:lastRenderedPageBreak/>
              <w:t>доска, проектор</w:t>
            </w:r>
          </w:p>
        </w:tc>
        <w:tc>
          <w:tcPr>
            <w:tcW w:w="2411" w:type="dxa"/>
          </w:tcPr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17EE7">
              <w:rPr>
                <w:rFonts w:ascii="Times New Roman" w:hAnsi="Times New Roman"/>
                <w:sz w:val="24"/>
              </w:rPr>
              <w:lastRenderedPageBreak/>
              <w:t>У с.13 -14 упр.10</w:t>
            </w:r>
          </w:p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17EE7" w:rsidRPr="009008BC" w:rsidTr="00BA7C11">
        <w:trPr>
          <w:trHeight w:val="516"/>
        </w:trPr>
        <w:tc>
          <w:tcPr>
            <w:tcW w:w="704" w:type="dxa"/>
            <w:vAlign w:val="center"/>
          </w:tcPr>
          <w:p w:rsidR="00517EE7" w:rsidRPr="009008BC" w:rsidRDefault="00517EE7" w:rsidP="0016151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517EE7" w:rsidRPr="005F7816" w:rsidRDefault="00517EE7" w:rsidP="005F78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F7816">
              <w:rPr>
                <w:rFonts w:ascii="Times New Roman" w:eastAsia="Calibri" w:hAnsi="Times New Roman"/>
                <w:sz w:val="24"/>
                <w:szCs w:val="24"/>
              </w:rPr>
              <w:t>Основной принцип русской орфографии и вытекающий</w:t>
            </w:r>
          </w:p>
          <w:p w:rsidR="00517EE7" w:rsidRPr="005F7816" w:rsidRDefault="00517EE7" w:rsidP="005F78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F7816">
              <w:rPr>
                <w:rFonts w:ascii="Times New Roman" w:eastAsia="Calibri" w:hAnsi="Times New Roman"/>
                <w:sz w:val="24"/>
                <w:szCs w:val="24"/>
              </w:rPr>
              <w:t>из него общий способ проверки орфограмм слабых позиций. Орфографические ошибки и описки.</w:t>
            </w:r>
          </w:p>
        </w:tc>
        <w:tc>
          <w:tcPr>
            <w:tcW w:w="992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gridSpan w:val="2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17EE7">
              <w:rPr>
                <w:rFonts w:ascii="Times New Roman" w:hAnsi="Times New Roman"/>
                <w:sz w:val="24"/>
              </w:rPr>
              <w:t>У с.16-18 упр.14-15</w:t>
            </w:r>
          </w:p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17EE7" w:rsidRPr="009008BC" w:rsidTr="00BA7C11">
        <w:trPr>
          <w:trHeight w:val="516"/>
        </w:trPr>
        <w:tc>
          <w:tcPr>
            <w:tcW w:w="704" w:type="dxa"/>
            <w:vAlign w:val="center"/>
          </w:tcPr>
          <w:p w:rsidR="00517EE7" w:rsidRPr="009008BC" w:rsidRDefault="00517EE7" w:rsidP="0016151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517EE7" w:rsidRPr="005F7816" w:rsidRDefault="00517EE7" w:rsidP="005F78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F7816">
              <w:rPr>
                <w:rFonts w:ascii="Times New Roman" w:eastAsia="Calibri" w:hAnsi="Times New Roman"/>
                <w:sz w:val="24"/>
                <w:szCs w:val="24"/>
              </w:rPr>
              <w:t>Проверка орфограмм слабых позиций в различных значимых частях слова.</w:t>
            </w:r>
          </w:p>
        </w:tc>
        <w:tc>
          <w:tcPr>
            <w:tcW w:w="992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gridSpan w:val="2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17EE7">
              <w:rPr>
                <w:rFonts w:ascii="Times New Roman" w:hAnsi="Times New Roman"/>
                <w:sz w:val="24"/>
              </w:rPr>
              <w:t>У с.15 упр. 13</w:t>
            </w:r>
          </w:p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17EE7" w:rsidRPr="009008BC" w:rsidTr="00BA7C11">
        <w:trPr>
          <w:trHeight w:val="516"/>
        </w:trPr>
        <w:tc>
          <w:tcPr>
            <w:tcW w:w="704" w:type="dxa"/>
            <w:vAlign w:val="center"/>
          </w:tcPr>
          <w:p w:rsidR="00517EE7" w:rsidRPr="009008BC" w:rsidRDefault="00517EE7" w:rsidP="0016151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517EE7" w:rsidRPr="005F7816" w:rsidRDefault="00517EE7" w:rsidP="005F78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F7816">
              <w:rPr>
                <w:rFonts w:ascii="Times New Roman" w:eastAsia="Calibri" w:hAnsi="Times New Roman"/>
                <w:sz w:val="24"/>
                <w:szCs w:val="24"/>
              </w:rPr>
              <w:t>Проверка орфограмм слабых позиций в различных значимых частях слова.</w:t>
            </w:r>
          </w:p>
        </w:tc>
        <w:tc>
          <w:tcPr>
            <w:tcW w:w="992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gridSpan w:val="2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17EE7">
              <w:rPr>
                <w:rFonts w:ascii="Times New Roman" w:hAnsi="Times New Roman"/>
                <w:sz w:val="24"/>
              </w:rPr>
              <w:t>У с.14-15 упр.11-12,</w:t>
            </w:r>
          </w:p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17EE7" w:rsidRPr="009008BC" w:rsidTr="00BA7C11">
        <w:trPr>
          <w:trHeight w:val="516"/>
        </w:trPr>
        <w:tc>
          <w:tcPr>
            <w:tcW w:w="704" w:type="dxa"/>
            <w:vAlign w:val="center"/>
          </w:tcPr>
          <w:p w:rsidR="00517EE7" w:rsidRPr="009008BC" w:rsidRDefault="00517EE7" w:rsidP="0016151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517EE7" w:rsidRPr="005F7816" w:rsidRDefault="00517EE7" w:rsidP="005F78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F7816">
              <w:rPr>
                <w:rFonts w:ascii="Times New Roman" w:eastAsia="Calibri" w:hAnsi="Times New Roman"/>
                <w:sz w:val="24"/>
                <w:szCs w:val="24"/>
              </w:rPr>
              <w:t>Проверка орфограмм слабых позиций по словарю.</w:t>
            </w:r>
          </w:p>
        </w:tc>
        <w:tc>
          <w:tcPr>
            <w:tcW w:w="992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gridSpan w:val="2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</w:tcPr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17EE7">
              <w:rPr>
                <w:rFonts w:ascii="Times New Roman" w:hAnsi="Times New Roman"/>
                <w:sz w:val="24"/>
              </w:rPr>
              <w:t>У с.19 упр.17</w:t>
            </w:r>
          </w:p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17EE7" w:rsidRPr="009008BC" w:rsidTr="00BA7C11">
        <w:trPr>
          <w:trHeight w:val="516"/>
        </w:trPr>
        <w:tc>
          <w:tcPr>
            <w:tcW w:w="704" w:type="dxa"/>
            <w:vAlign w:val="center"/>
          </w:tcPr>
          <w:p w:rsidR="00517EE7" w:rsidRPr="009008BC" w:rsidRDefault="00517EE7" w:rsidP="006E4D5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517EE7" w:rsidRPr="005F7816" w:rsidRDefault="00517EE7" w:rsidP="005F78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F7816">
              <w:rPr>
                <w:rFonts w:ascii="Times New Roman" w:eastAsia="Calibri" w:hAnsi="Times New Roman"/>
                <w:sz w:val="24"/>
                <w:szCs w:val="24"/>
              </w:rPr>
              <w:t>Однородные члены предложения. Знаки препинания при однородных членах предложения. Предложения простые и сложные.</w:t>
            </w:r>
          </w:p>
        </w:tc>
        <w:tc>
          <w:tcPr>
            <w:tcW w:w="992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gridSpan w:val="2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17EE7">
              <w:rPr>
                <w:rFonts w:ascii="Times New Roman" w:hAnsi="Times New Roman"/>
                <w:sz w:val="24"/>
              </w:rPr>
              <w:t>У с.20-25 упр. 18-23</w:t>
            </w:r>
          </w:p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17EE7" w:rsidRPr="009008BC" w:rsidTr="00BA7C11">
        <w:trPr>
          <w:trHeight w:val="516"/>
        </w:trPr>
        <w:tc>
          <w:tcPr>
            <w:tcW w:w="704" w:type="dxa"/>
            <w:vAlign w:val="center"/>
          </w:tcPr>
          <w:p w:rsidR="00517EE7" w:rsidRPr="009008BC" w:rsidRDefault="00517EE7" w:rsidP="006E4D5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517EE7" w:rsidRPr="005F7816" w:rsidRDefault="00517EE7" w:rsidP="005F78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16">
              <w:rPr>
                <w:rFonts w:ascii="Times New Roman" w:hAnsi="Times New Roman"/>
                <w:sz w:val="24"/>
                <w:szCs w:val="24"/>
              </w:rPr>
              <w:t>Предложения и текст. Признаки связного текста. Виды тестов: описание, повествование, рассуждение.</w:t>
            </w:r>
          </w:p>
        </w:tc>
        <w:tc>
          <w:tcPr>
            <w:tcW w:w="992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gridSpan w:val="2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</w:tcPr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17EE7">
              <w:rPr>
                <w:rFonts w:ascii="Times New Roman" w:hAnsi="Times New Roman"/>
                <w:sz w:val="24"/>
              </w:rPr>
              <w:t>У с.5-7 упр.2-5</w:t>
            </w:r>
          </w:p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17EE7" w:rsidRPr="009008BC" w:rsidTr="00BA7C11">
        <w:trPr>
          <w:trHeight w:val="516"/>
        </w:trPr>
        <w:tc>
          <w:tcPr>
            <w:tcW w:w="704" w:type="dxa"/>
            <w:vAlign w:val="center"/>
          </w:tcPr>
          <w:p w:rsidR="00517EE7" w:rsidRPr="009008BC" w:rsidRDefault="00517EE7" w:rsidP="006E4D5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517EE7" w:rsidRPr="005F7816" w:rsidRDefault="00517EE7" w:rsidP="005F78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16">
              <w:rPr>
                <w:rFonts w:ascii="Times New Roman" w:hAnsi="Times New Roman"/>
                <w:sz w:val="24"/>
                <w:szCs w:val="24"/>
              </w:rPr>
              <w:t>Проверка орфограмм при свободном письме.</w:t>
            </w:r>
          </w:p>
        </w:tc>
        <w:tc>
          <w:tcPr>
            <w:tcW w:w="992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gridSpan w:val="2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17EE7">
              <w:rPr>
                <w:rFonts w:ascii="Times New Roman" w:hAnsi="Times New Roman"/>
                <w:sz w:val="24"/>
              </w:rPr>
              <w:t>У с.8-13 упр.6-9</w:t>
            </w:r>
          </w:p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17EE7" w:rsidRPr="009008BC" w:rsidTr="00BA7C11">
        <w:trPr>
          <w:trHeight w:val="516"/>
        </w:trPr>
        <w:tc>
          <w:tcPr>
            <w:tcW w:w="704" w:type="dxa"/>
            <w:vAlign w:val="center"/>
          </w:tcPr>
          <w:p w:rsidR="00517EE7" w:rsidRPr="009008BC" w:rsidRDefault="00517EE7" w:rsidP="006E4D5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517EE7" w:rsidRPr="005F7816" w:rsidRDefault="00517EE7" w:rsidP="005F78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16">
              <w:rPr>
                <w:rFonts w:ascii="Times New Roman" w:hAnsi="Times New Roman"/>
                <w:sz w:val="24"/>
                <w:szCs w:val="24"/>
              </w:rPr>
              <w:t>Письмо как вид текста, его структура и разновидности</w:t>
            </w:r>
          </w:p>
        </w:tc>
        <w:tc>
          <w:tcPr>
            <w:tcW w:w="992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9" w:type="dxa"/>
            <w:gridSpan w:val="2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</w:tcPr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17EE7">
              <w:rPr>
                <w:rFonts w:ascii="Times New Roman" w:hAnsi="Times New Roman"/>
                <w:sz w:val="24"/>
              </w:rPr>
              <w:t>У с.13 -14 упр.10</w:t>
            </w:r>
          </w:p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17EE7">
              <w:rPr>
                <w:rFonts w:ascii="Times New Roman" w:hAnsi="Times New Roman"/>
                <w:sz w:val="24"/>
              </w:rPr>
              <w:t>с.18 упр. 16</w:t>
            </w:r>
          </w:p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17EE7" w:rsidRPr="009008BC" w:rsidTr="00BA7C11">
        <w:trPr>
          <w:trHeight w:val="516"/>
        </w:trPr>
        <w:tc>
          <w:tcPr>
            <w:tcW w:w="704" w:type="dxa"/>
            <w:vAlign w:val="center"/>
          </w:tcPr>
          <w:p w:rsidR="00517EE7" w:rsidRPr="009008BC" w:rsidRDefault="00517EE7" w:rsidP="006E4D5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517EE7" w:rsidRPr="005F7816" w:rsidRDefault="00517EE7" w:rsidP="005F78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816">
              <w:rPr>
                <w:rFonts w:ascii="Times New Roman" w:hAnsi="Times New Roman"/>
                <w:sz w:val="24"/>
                <w:szCs w:val="24"/>
              </w:rPr>
              <w:t>Письмо как вид текста, его структура и разновидности</w:t>
            </w:r>
          </w:p>
        </w:tc>
        <w:tc>
          <w:tcPr>
            <w:tcW w:w="992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9" w:type="dxa"/>
            <w:gridSpan w:val="2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17EE7">
              <w:rPr>
                <w:rFonts w:ascii="Times New Roman" w:hAnsi="Times New Roman"/>
                <w:sz w:val="24"/>
              </w:rPr>
              <w:t>У с.16-18 упр.14-15</w:t>
            </w:r>
          </w:p>
          <w:p w:rsidR="00517EE7" w:rsidRPr="00517EE7" w:rsidRDefault="00517EE7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00AAB" w:rsidRPr="009008BC" w:rsidTr="003606BB">
        <w:trPr>
          <w:trHeight w:val="516"/>
        </w:trPr>
        <w:tc>
          <w:tcPr>
            <w:tcW w:w="15028" w:type="dxa"/>
            <w:gridSpan w:val="8"/>
            <w:vAlign w:val="center"/>
          </w:tcPr>
          <w:p w:rsidR="00C00AAB" w:rsidRPr="00C00AAB" w:rsidRDefault="00C00AAB" w:rsidP="005F7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5F7816">
              <w:rPr>
                <w:rFonts w:ascii="Times New Roman" w:hAnsi="Times New Roman"/>
                <w:b/>
                <w:sz w:val="24"/>
                <w:szCs w:val="24"/>
              </w:rPr>
              <w:t>Система частей речи в русском языке (118 ч</w:t>
            </w:r>
            <w:r w:rsidR="0075450C">
              <w:rPr>
                <w:rFonts w:ascii="Times New Roman" w:hAnsi="Times New Roman"/>
                <w:b/>
                <w:sz w:val="24"/>
                <w:szCs w:val="24"/>
              </w:rPr>
              <w:t>+8ч резерв</w:t>
            </w:r>
            <w:r w:rsidR="005F7816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517EE7" w:rsidRPr="009008BC" w:rsidTr="00BA7C11">
        <w:trPr>
          <w:trHeight w:val="516"/>
        </w:trPr>
        <w:tc>
          <w:tcPr>
            <w:tcW w:w="704" w:type="dxa"/>
            <w:vAlign w:val="center"/>
          </w:tcPr>
          <w:p w:rsidR="00517EE7" w:rsidRPr="009008BC" w:rsidRDefault="00517EE7" w:rsidP="00E8328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517EE7" w:rsidRPr="00150356" w:rsidRDefault="00517EE7" w:rsidP="001503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356">
              <w:rPr>
                <w:rFonts w:ascii="Times New Roman" w:eastAsia="Calibri" w:hAnsi="Times New Roman"/>
                <w:sz w:val="24"/>
                <w:szCs w:val="19"/>
              </w:rPr>
              <w:t>Лексическая (смысловая) и грамматическая сочетаемость</w:t>
            </w:r>
            <w:r>
              <w:rPr>
                <w:rFonts w:ascii="Times New Roman" w:eastAsia="Calibri" w:hAnsi="Times New Roman"/>
                <w:sz w:val="24"/>
                <w:szCs w:val="19"/>
              </w:rPr>
              <w:t xml:space="preserve"> </w:t>
            </w:r>
            <w:r w:rsidRPr="00150356">
              <w:rPr>
                <w:rFonts w:ascii="Times New Roman" w:eastAsia="Calibri" w:hAnsi="Times New Roman"/>
                <w:sz w:val="24"/>
                <w:szCs w:val="19"/>
              </w:rPr>
              <w:t>слов в речи. Постановка задачи: как слова работают в речи?</w:t>
            </w:r>
          </w:p>
        </w:tc>
        <w:tc>
          <w:tcPr>
            <w:tcW w:w="992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</w:tcPr>
          <w:p w:rsidR="00517EE7" w:rsidRPr="009008BC" w:rsidRDefault="00517EE7" w:rsidP="00AF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постановки учебной задачи</w:t>
            </w:r>
          </w:p>
        </w:tc>
        <w:tc>
          <w:tcPr>
            <w:tcW w:w="2269" w:type="dxa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517EE7" w:rsidRPr="00517EE7" w:rsidRDefault="00AC0538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задано</w:t>
            </w:r>
          </w:p>
        </w:tc>
      </w:tr>
      <w:tr w:rsidR="00517EE7" w:rsidRPr="009008BC" w:rsidTr="00BA7C11">
        <w:trPr>
          <w:trHeight w:val="516"/>
        </w:trPr>
        <w:tc>
          <w:tcPr>
            <w:tcW w:w="704" w:type="dxa"/>
            <w:vAlign w:val="center"/>
          </w:tcPr>
          <w:p w:rsidR="00517EE7" w:rsidRPr="009008BC" w:rsidRDefault="00517EE7" w:rsidP="00E8328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517EE7" w:rsidRPr="00150356" w:rsidRDefault="00517EE7" w:rsidP="001503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50356">
              <w:rPr>
                <w:rFonts w:ascii="Times New Roman" w:eastAsia="Calibri" w:hAnsi="Times New Roman"/>
                <w:sz w:val="24"/>
                <w:szCs w:val="19"/>
              </w:rPr>
              <w:t xml:space="preserve">Тематический ряд слов. </w:t>
            </w:r>
            <w:r>
              <w:rPr>
                <w:rFonts w:ascii="Times New Roman" w:eastAsia="Calibri" w:hAnsi="Times New Roman"/>
                <w:sz w:val="24"/>
                <w:szCs w:val="19"/>
              </w:rPr>
              <w:t>Лексическое значение слова. Омо</w:t>
            </w:r>
            <w:r w:rsidRPr="00150356">
              <w:rPr>
                <w:rFonts w:ascii="Times New Roman" w:eastAsia="Calibri" w:hAnsi="Times New Roman"/>
                <w:sz w:val="24"/>
                <w:szCs w:val="19"/>
              </w:rPr>
              <w:t>нимы и многозначные слова. Синонимы и антонимы</w:t>
            </w:r>
            <w:r>
              <w:rPr>
                <w:rFonts w:ascii="Times New Roman" w:eastAsia="Calibri" w:hAnsi="Times New Roman"/>
                <w:sz w:val="24"/>
                <w:szCs w:val="19"/>
              </w:rPr>
              <w:t>.</w:t>
            </w:r>
          </w:p>
        </w:tc>
        <w:tc>
          <w:tcPr>
            <w:tcW w:w="992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517EE7" w:rsidRPr="00517EE7" w:rsidRDefault="00AC0538" w:rsidP="00AC053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C0538">
              <w:rPr>
                <w:rFonts w:ascii="Times New Roman" w:hAnsi="Times New Roman"/>
                <w:sz w:val="24"/>
              </w:rPr>
              <w:t>У с.26-27 упр.25</w:t>
            </w:r>
          </w:p>
        </w:tc>
      </w:tr>
      <w:tr w:rsidR="00517EE7" w:rsidRPr="009008BC" w:rsidTr="00BA7C11">
        <w:trPr>
          <w:trHeight w:val="516"/>
        </w:trPr>
        <w:tc>
          <w:tcPr>
            <w:tcW w:w="704" w:type="dxa"/>
            <w:vAlign w:val="center"/>
          </w:tcPr>
          <w:p w:rsidR="00517EE7" w:rsidRPr="009008BC" w:rsidRDefault="00517EE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17EE7" w:rsidRPr="00150356" w:rsidRDefault="00517EE7" w:rsidP="001503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356">
              <w:rPr>
                <w:rFonts w:ascii="Times New Roman" w:hAnsi="Times New Roman"/>
                <w:sz w:val="24"/>
                <w:szCs w:val="24"/>
              </w:rPr>
              <w:t xml:space="preserve">Тематический ряд слов. </w:t>
            </w:r>
            <w:r>
              <w:rPr>
                <w:rFonts w:ascii="Times New Roman" w:hAnsi="Times New Roman"/>
                <w:sz w:val="24"/>
                <w:szCs w:val="24"/>
              </w:rPr>
              <w:t>Лексическое значение слова. Омо</w:t>
            </w:r>
            <w:r w:rsidRPr="00150356">
              <w:rPr>
                <w:rFonts w:ascii="Times New Roman" w:hAnsi="Times New Roman"/>
                <w:sz w:val="24"/>
                <w:szCs w:val="24"/>
              </w:rPr>
              <w:t>нимы и многозначные слова. Синонимы и антонимы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30C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517EE7" w:rsidRPr="00517EE7" w:rsidRDefault="00AC0538" w:rsidP="00AC053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C0538">
              <w:rPr>
                <w:rFonts w:ascii="Times New Roman" w:hAnsi="Times New Roman"/>
                <w:sz w:val="24"/>
              </w:rPr>
              <w:t>У с.29 упр. 28</w:t>
            </w:r>
          </w:p>
        </w:tc>
      </w:tr>
      <w:tr w:rsidR="00517EE7" w:rsidRPr="009008BC" w:rsidTr="00BA7C11">
        <w:trPr>
          <w:trHeight w:val="516"/>
        </w:trPr>
        <w:tc>
          <w:tcPr>
            <w:tcW w:w="704" w:type="dxa"/>
            <w:vAlign w:val="center"/>
          </w:tcPr>
          <w:p w:rsidR="00517EE7" w:rsidRPr="009008BC" w:rsidRDefault="00517EE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17EE7" w:rsidRPr="00150356" w:rsidRDefault="00517EE7" w:rsidP="001503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356">
              <w:rPr>
                <w:rFonts w:ascii="Times New Roman" w:hAnsi="Times New Roman"/>
                <w:sz w:val="24"/>
                <w:szCs w:val="24"/>
              </w:rPr>
              <w:t>Грамматические связи как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способ выражения смысловых свя</w:t>
            </w:r>
            <w:r w:rsidRPr="00150356">
              <w:rPr>
                <w:rFonts w:ascii="Times New Roman" w:hAnsi="Times New Roman"/>
                <w:sz w:val="24"/>
                <w:szCs w:val="24"/>
              </w:rPr>
              <w:t>зей слов в речи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EE7" w:rsidRPr="009008BC" w:rsidRDefault="00517E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30C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517EE7" w:rsidRPr="009008BC" w:rsidRDefault="00517E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517EE7" w:rsidRPr="00517EE7" w:rsidRDefault="007B072A" w:rsidP="00517E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задано</w:t>
            </w:r>
          </w:p>
        </w:tc>
      </w:tr>
      <w:tr w:rsidR="003606BB" w:rsidRPr="009008BC" w:rsidTr="00BA7C11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AC0538" w:rsidP="00AF30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538">
              <w:rPr>
                <w:rFonts w:ascii="Times New Roman" w:hAnsi="Times New Roman"/>
                <w:sz w:val="24"/>
                <w:szCs w:val="24"/>
              </w:rPr>
              <w:t>Грамматические связи как способ выражения смысловых связей слов в речи.</w:t>
            </w:r>
            <w:r w:rsidR="007B072A">
              <w:rPr>
                <w:rFonts w:ascii="Times New Roman" w:hAnsi="Times New Roman"/>
                <w:sz w:val="24"/>
                <w:szCs w:val="24"/>
              </w:rPr>
              <w:t xml:space="preserve"> Контрольное списывание.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06BB" w:rsidRPr="009008BC" w:rsidRDefault="00AF30C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AF30C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30C0">
              <w:rPr>
                <w:rFonts w:ascii="Times New Roman" w:hAnsi="Times New Roman"/>
                <w:sz w:val="24"/>
                <w:szCs w:val="24"/>
              </w:rPr>
              <w:t xml:space="preserve">Урок конструирования способа 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7B072A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72A">
              <w:rPr>
                <w:rFonts w:ascii="Times New Roman" w:hAnsi="Times New Roman"/>
                <w:sz w:val="24"/>
                <w:szCs w:val="24"/>
              </w:rPr>
              <w:t>У с.34 упр.34</w:t>
            </w:r>
          </w:p>
        </w:tc>
      </w:tr>
      <w:tr w:rsidR="00AC0538" w:rsidRPr="009008BC" w:rsidTr="00BA7C11">
        <w:trPr>
          <w:trHeight w:val="533"/>
        </w:trPr>
        <w:tc>
          <w:tcPr>
            <w:tcW w:w="704" w:type="dxa"/>
            <w:vAlign w:val="center"/>
          </w:tcPr>
          <w:p w:rsidR="00AC0538" w:rsidRPr="009008BC" w:rsidRDefault="00AC0538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C0538" w:rsidRPr="00AC0538" w:rsidRDefault="00AC0538" w:rsidP="00AC053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C0538">
              <w:rPr>
                <w:rFonts w:ascii="Times New Roman" w:hAnsi="Times New Roman"/>
                <w:sz w:val="24"/>
              </w:rPr>
              <w:t>Падежная зависимость существительных от других слов в речи. Способы определения грамматических значений слова. Изменяемые и постоянные значения существительного.</w:t>
            </w:r>
          </w:p>
          <w:p w:rsidR="00AC0538" w:rsidRPr="00AC0538" w:rsidRDefault="00AC0538" w:rsidP="00AC053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C053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C0538">
              <w:rPr>
                <w:rFonts w:ascii="Times New Roman" w:hAnsi="Times New Roman"/>
                <w:b/>
                <w:sz w:val="24"/>
              </w:rPr>
              <w:t>Р.р</w:t>
            </w:r>
            <w:proofErr w:type="spellEnd"/>
            <w:r w:rsidRPr="00AC0538">
              <w:rPr>
                <w:rFonts w:ascii="Times New Roman" w:hAnsi="Times New Roman"/>
                <w:b/>
                <w:sz w:val="24"/>
              </w:rPr>
              <w:t xml:space="preserve">. </w:t>
            </w:r>
            <w:r w:rsidRPr="00AC0538">
              <w:rPr>
                <w:rFonts w:ascii="Times New Roman" w:hAnsi="Times New Roman"/>
                <w:sz w:val="24"/>
              </w:rPr>
              <w:t>Составление описания животного по плану.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C0538" w:rsidRPr="009008BC" w:rsidRDefault="00AC0538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AC0538" w:rsidRPr="009008BC" w:rsidRDefault="00AC0538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0538" w:rsidRPr="009008BC" w:rsidRDefault="00AC0538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AC0538" w:rsidRPr="009008BC" w:rsidRDefault="00AC0538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C0538" w:rsidRPr="00AC0538" w:rsidRDefault="00AC0538" w:rsidP="00AC0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538">
              <w:rPr>
                <w:rFonts w:ascii="Times New Roman" w:hAnsi="Times New Roman"/>
                <w:sz w:val="24"/>
                <w:szCs w:val="24"/>
              </w:rPr>
              <w:t>У с.33-34 № 32-34</w:t>
            </w:r>
          </w:p>
          <w:p w:rsidR="00AC0538" w:rsidRPr="009008BC" w:rsidRDefault="00AC0538" w:rsidP="00AC05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538" w:rsidRPr="009008BC" w:rsidTr="00BA7C11">
        <w:trPr>
          <w:trHeight w:val="516"/>
        </w:trPr>
        <w:tc>
          <w:tcPr>
            <w:tcW w:w="704" w:type="dxa"/>
            <w:vAlign w:val="center"/>
          </w:tcPr>
          <w:p w:rsidR="00AC0538" w:rsidRPr="009008BC" w:rsidRDefault="00AC0538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C0538" w:rsidRPr="00AC0538" w:rsidRDefault="00AC0538" w:rsidP="00AC053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C0538">
              <w:rPr>
                <w:rFonts w:ascii="Times New Roman" w:hAnsi="Times New Roman"/>
                <w:sz w:val="24"/>
              </w:rPr>
              <w:t>Изменяемый характер грамматических значений прилагательного, их зависимость от грамматических значений существительного.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C0538" w:rsidRPr="009008BC" w:rsidRDefault="00AC0538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AC0538" w:rsidRPr="009008BC" w:rsidRDefault="00AC0538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0538" w:rsidRPr="00AF30C0" w:rsidRDefault="00AC0538">
            <w:pPr>
              <w:rPr>
                <w:rFonts w:ascii="Times New Roman" w:hAnsi="Times New Roman"/>
                <w:sz w:val="24"/>
              </w:rPr>
            </w:pPr>
            <w:r w:rsidRPr="00AF30C0"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AC0538" w:rsidRPr="009008BC" w:rsidRDefault="00AC0538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C0538" w:rsidRPr="009008BC" w:rsidRDefault="00AC0538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538">
              <w:rPr>
                <w:rFonts w:ascii="Times New Roman" w:hAnsi="Times New Roman"/>
                <w:sz w:val="24"/>
                <w:szCs w:val="24"/>
              </w:rPr>
              <w:t>У с.36-37 упр. 36-38</w:t>
            </w:r>
          </w:p>
        </w:tc>
      </w:tr>
      <w:tr w:rsidR="00AC0538" w:rsidRPr="009008BC" w:rsidTr="00BA7C11">
        <w:trPr>
          <w:trHeight w:val="516"/>
        </w:trPr>
        <w:tc>
          <w:tcPr>
            <w:tcW w:w="704" w:type="dxa"/>
            <w:vAlign w:val="center"/>
          </w:tcPr>
          <w:p w:rsidR="00AC0538" w:rsidRPr="009008BC" w:rsidRDefault="00AC0538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C0538" w:rsidRPr="00AC0538" w:rsidRDefault="00AC0538" w:rsidP="00AC053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C0538">
              <w:rPr>
                <w:rFonts w:ascii="Times New Roman" w:hAnsi="Times New Roman"/>
                <w:sz w:val="24"/>
              </w:rPr>
              <w:t>Имя числительное. Падежная зависимость числительного от других слов в речи. Отсутствие изменения по числу и других изменений как грамм</w:t>
            </w:r>
            <w:proofErr w:type="gramStart"/>
            <w:r w:rsidRPr="00AC0538">
              <w:rPr>
                <w:rFonts w:ascii="Times New Roman" w:hAnsi="Times New Roman"/>
                <w:sz w:val="24"/>
              </w:rPr>
              <w:t>.</w:t>
            </w:r>
            <w:proofErr w:type="gramEnd"/>
            <w:r w:rsidRPr="00AC0538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AC0538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AC0538">
              <w:rPr>
                <w:rFonts w:ascii="Times New Roman" w:hAnsi="Times New Roman"/>
                <w:sz w:val="24"/>
              </w:rPr>
              <w:t>ризнак числительного. Общее значение числительного как части речи.</w:t>
            </w:r>
          </w:p>
          <w:p w:rsidR="00AC0538" w:rsidRPr="00AC0538" w:rsidRDefault="00AC0538" w:rsidP="00AC053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C0538" w:rsidRPr="009008BC" w:rsidRDefault="00AC0538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AC0538" w:rsidRPr="009008BC" w:rsidRDefault="00AC0538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0538" w:rsidRPr="00AF30C0" w:rsidRDefault="00AC0538">
            <w:pPr>
              <w:rPr>
                <w:rFonts w:ascii="Times New Roman" w:hAnsi="Times New Roman"/>
                <w:sz w:val="24"/>
              </w:rPr>
            </w:pPr>
            <w:r w:rsidRPr="00AF30C0"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AC0538" w:rsidRPr="009008BC" w:rsidRDefault="00AC0538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C0538" w:rsidRPr="009008BC" w:rsidRDefault="00AC0538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538">
              <w:rPr>
                <w:rFonts w:ascii="Times New Roman" w:hAnsi="Times New Roman"/>
                <w:sz w:val="24"/>
                <w:szCs w:val="24"/>
              </w:rPr>
              <w:t>У с.38-42 упр.39-41</w:t>
            </w:r>
          </w:p>
        </w:tc>
      </w:tr>
      <w:tr w:rsidR="003606BB" w:rsidRPr="009008BC" w:rsidTr="00BA7C11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BA7C11" w:rsidRPr="00BA7C11" w:rsidRDefault="00BA7C11" w:rsidP="00BA7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C11">
              <w:rPr>
                <w:rFonts w:ascii="Times New Roman" w:hAnsi="Times New Roman"/>
                <w:sz w:val="24"/>
                <w:szCs w:val="24"/>
              </w:rPr>
              <w:t xml:space="preserve">Грамматические связи и грамматические значения глагола. </w:t>
            </w:r>
          </w:p>
          <w:p w:rsidR="00BA7C11" w:rsidRPr="00BA7C11" w:rsidRDefault="00BA7C11" w:rsidP="00BA7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C11">
              <w:rPr>
                <w:rFonts w:ascii="Times New Roman" w:hAnsi="Times New Roman"/>
                <w:sz w:val="24"/>
                <w:szCs w:val="24"/>
              </w:rPr>
              <w:t>Число, лицо и род как зависимые значения.</w:t>
            </w:r>
          </w:p>
          <w:p w:rsidR="003606BB" w:rsidRPr="009008BC" w:rsidRDefault="00BA7C11" w:rsidP="00BA7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C11">
              <w:rPr>
                <w:rFonts w:ascii="Times New Roman" w:hAnsi="Times New Roman"/>
                <w:sz w:val="24"/>
                <w:szCs w:val="24"/>
              </w:rPr>
              <w:t>Время как самостоятельное значение глагола.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AF30C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653867" w:rsidP="00AF3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A7C11" w:rsidP="00BA7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7C11">
              <w:rPr>
                <w:rFonts w:ascii="Times New Roman" w:hAnsi="Times New Roman"/>
                <w:sz w:val="24"/>
                <w:szCs w:val="24"/>
              </w:rPr>
              <w:t>У с.4</w:t>
            </w:r>
            <w:r>
              <w:rPr>
                <w:rFonts w:ascii="Times New Roman" w:hAnsi="Times New Roman"/>
                <w:sz w:val="24"/>
                <w:szCs w:val="24"/>
              </w:rPr>
              <w:t>2 упр.</w:t>
            </w:r>
            <w:r w:rsidRPr="00BA7C1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606BB" w:rsidRPr="009008BC" w:rsidTr="00BA7C11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BA7C11" w:rsidRPr="00BA7C11" w:rsidRDefault="00BA7C11" w:rsidP="00BA7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C11">
              <w:rPr>
                <w:rFonts w:ascii="Times New Roman" w:hAnsi="Times New Roman"/>
                <w:sz w:val="24"/>
                <w:szCs w:val="24"/>
              </w:rPr>
              <w:t xml:space="preserve">Грамматические связи и грамматические значения глагола. </w:t>
            </w:r>
          </w:p>
          <w:p w:rsidR="00BA7C11" w:rsidRPr="00BA7C11" w:rsidRDefault="00BA7C11" w:rsidP="00BA7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C11">
              <w:rPr>
                <w:rFonts w:ascii="Times New Roman" w:hAnsi="Times New Roman"/>
                <w:sz w:val="24"/>
                <w:szCs w:val="24"/>
              </w:rPr>
              <w:t>Число, лицо и род как зависимые значения.</w:t>
            </w:r>
          </w:p>
          <w:p w:rsidR="003606BB" w:rsidRPr="009008BC" w:rsidRDefault="00BA7C11" w:rsidP="00BA7C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C11">
              <w:rPr>
                <w:rFonts w:ascii="Times New Roman" w:hAnsi="Times New Roman"/>
                <w:sz w:val="24"/>
                <w:szCs w:val="24"/>
              </w:rPr>
              <w:lastRenderedPageBreak/>
              <w:t>Время как самостоятельное значение глагола.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AF30C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AF30C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6266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BA7C11" w:rsidRDefault="00BA7C11" w:rsidP="00BA7C11">
            <w:pPr>
              <w:rPr>
                <w:rFonts w:ascii="Times New Roman" w:hAnsi="Times New Roman"/>
                <w:sz w:val="24"/>
                <w:szCs w:val="24"/>
              </w:rPr>
            </w:pPr>
            <w:r w:rsidRPr="00BA7C11">
              <w:rPr>
                <w:rFonts w:ascii="Times New Roman" w:hAnsi="Times New Roman"/>
                <w:sz w:val="24"/>
                <w:szCs w:val="24"/>
              </w:rPr>
              <w:t>У с.44 упр.45</w:t>
            </w:r>
          </w:p>
        </w:tc>
      </w:tr>
      <w:tr w:rsidR="00365EF4" w:rsidRPr="009008BC" w:rsidTr="00BA7C11">
        <w:trPr>
          <w:trHeight w:val="516"/>
        </w:trPr>
        <w:tc>
          <w:tcPr>
            <w:tcW w:w="704" w:type="dxa"/>
            <w:vAlign w:val="center"/>
          </w:tcPr>
          <w:p w:rsidR="00365EF4" w:rsidRPr="009008BC" w:rsidRDefault="00365EF4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5EF4" w:rsidRPr="00BA7C11" w:rsidRDefault="00365EF4" w:rsidP="00BA7C1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A7C11">
              <w:rPr>
                <w:rFonts w:ascii="Times New Roman" w:hAnsi="Times New Roman"/>
                <w:sz w:val="24"/>
              </w:rPr>
              <w:t>Наречие как неизменяемая часть речи, не имеющая грамматических значений. Общее значение наречия как части речи.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5EF4" w:rsidRPr="009008BC" w:rsidRDefault="00365EF4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5EF4" w:rsidRPr="009008BC" w:rsidRDefault="00365EF4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5EF4" w:rsidRPr="009008BC" w:rsidRDefault="00365EF4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365EF4" w:rsidRPr="009008BC" w:rsidRDefault="00365EF4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5EF4" w:rsidRDefault="00365EF4" w:rsidP="00365EF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5EF4">
              <w:rPr>
                <w:rFonts w:ascii="Times New Roman" w:hAnsi="Times New Roman"/>
                <w:sz w:val="24"/>
              </w:rPr>
              <w:t>У с.</w:t>
            </w:r>
            <w:r>
              <w:rPr>
                <w:rFonts w:ascii="Times New Roman" w:hAnsi="Times New Roman"/>
                <w:sz w:val="24"/>
              </w:rPr>
              <w:t>48 правило</w:t>
            </w:r>
          </w:p>
          <w:p w:rsidR="00365EF4" w:rsidRPr="00365EF4" w:rsidRDefault="00365EF4" w:rsidP="00365EF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</w:t>
            </w:r>
            <w:r w:rsidRPr="00365EF4">
              <w:rPr>
                <w:rFonts w:ascii="Times New Roman" w:hAnsi="Times New Roman"/>
                <w:sz w:val="24"/>
              </w:rPr>
              <w:t xml:space="preserve">48 упр. </w:t>
            </w:r>
            <w:r>
              <w:rPr>
                <w:rFonts w:ascii="Times New Roman" w:hAnsi="Times New Roman"/>
                <w:sz w:val="24"/>
              </w:rPr>
              <w:t>49</w:t>
            </w:r>
            <w:r w:rsidRPr="00365EF4">
              <w:rPr>
                <w:rFonts w:ascii="Times New Roman" w:hAnsi="Times New Roman"/>
                <w:sz w:val="24"/>
              </w:rPr>
              <w:t>,</w:t>
            </w:r>
          </w:p>
          <w:p w:rsidR="00365EF4" w:rsidRPr="00365EF4" w:rsidRDefault="00365EF4" w:rsidP="00365EF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65EF4" w:rsidRPr="009008BC" w:rsidTr="00BA7C11">
        <w:trPr>
          <w:trHeight w:val="516"/>
        </w:trPr>
        <w:tc>
          <w:tcPr>
            <w:tcW w:w="704" w:type="dxa"/>
            <w:vAlign w:val="center"/>
          </w:tcPr>
          <w:p w:rsidR="00365EF4" w:rsidRPr="009008BC" w:rsidRDefault="00365EF4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5EF4" w:rsidRPr="00BA7C11" w:rsidRDefault="00365EF4" w:rsidP="00BA7C1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A7C11">
              <w:rPr>
                <w:rFonts w:ascii="Times New Roman" w:hAnsi="Times New Roman"/>
                <w:sz w:val="24"/>
              </w:rPr>
              <w:t>Лексическое значение слов и их общее значение как частей речи. Отработка способа отнесения слова к той или иной части речи.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5EF4" w:rsidRPr="009008BC" w:rsidRDefault="00365EF4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5EF4" w:rsidRPr="009008BC" w:rsidRDefault="00365EF4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5EF4" w:rsidRDefault="00365EF4">
            <w:r w:rsidRPr="007E7879"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365EF4" w:rsidRPr="009008BC" w:rsidRDefault="00365EF4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5EF4" w:rsidRPr="00365EF4" w:rsidRDefault="00365EF4" w:rsidP="00365EF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карточка</w:t>
            </w:r>
          </w:p>
          <w:p w:rsidR="00365EF4" w:rsidRPr="00365EF4" w:rsidRDefault="00365EF4" w:rsidP="00365EF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65EF4" w:rsidRPr="009008BC" w:rsidTr="00BA7C11">
        <w:trPr>
          <w:trHeight w:val="619"/>
        </w:trPr>
        <w:tc>
          <w:tcPr>
            <w:tcW w:w="704" w:type="dxa"/>
            <w:vAlign w:val="center"/>
          </w:tcPr>
          <w:p w:rsidR="00365EF4" w:rsidRPr="009008BC" w:rsidRDefault="00365EF4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5EF4" w:rsidRDefault="00365EF4" w:rsidP="00BA7C1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A7C11">
              <w:rPr>
                <w:rFonts w:ascii="Times New Roman" w:hAnsi="Times New Roman"/>
                <w:sz w:val="24"/>
              </w:rPr>
              <w:t>Как ведут себя слова в речи?</w:t>
            </w:r>
            <w:r>
              <w:rPr>
                <w:rFonts w:ascii="Times New Roman" w:hAnsi="Times New Roman"/>
                <w:sz w:val="24"/>
              </w:rPr>
              <w:t xml:space="preserve"> Рефлексия.</w:t>
            </w:r>
          </w:p>
          <w:p w:rsidR="00365EF4" w:rsidRDefault="00365EF4" w:rsidP="00BA7C1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365EF4" w:rsidRPr="00BA7C11" w:rsidRDefault="00365EF4" w:rsidP="00BA7C1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5EF4" w:rsidRPr="009008BC" w:rsidRDefault="00365EF4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5EF4" w:rsidRDefault="00365EF4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5EF4" w:rsidRDefault="00365EF4">
            <w:r w:rsidRPr="007E7879"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365EF4" w:rsidRPr="009008BC" w:rsidRDefault="00365EF4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5EF4" w:rsidRPr="00365EF4" w:rsidRDefault="00365EF4" w:rsidP="00365EF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5EF4">
              <w:rPr>
                <w:rFonts w:ascii="Times New Roman" w:hAnsi="Times New Roman"/>
                <w:sz w:val="24"/>
              </w:rPr>
              <w:t>У с.5</w:t>
            </w:r>
            <w:r>
              <w:rPr>
                <w:rFonts w:ascii="Times New Roman" w:hAnsi="Times New Roman"/>
                <w:sz w:val="24"/>
              </w:rPr>
              <w:t>4</w:t>
            </w:r>
            <w:r w:rsidRPr="00365EF4">
              <w:rPr>
                <w:rFonts w:ascii="Times New Roman" w:hAnsi="Times New Roman"/>
                <w:sz w:val="24"/>
              </w:rPr>
              <w:t>упр.5</w:t>
            </w:r>
            <w:r>
              <w:rPr>
                <w:rFonts w:ascii="Times New Roman" w:hAnsi="Times New Roman"/>
                <w:sz w:val="24"/>
              </w:rPr>
              <w:t>6, 57</w:t>
            </w:r>
          </w:p>
        </w:tc>
      </w:tr>
      <w:tr w:rsidR="00063B0E" w:rsidRPr="009008BC" w:rsidTr="00BA7C11">
        <w:trPr>
          <w:trHeight w:val="516"/>
        </w:trPr>
        <w:tc>
          <w:tcPr>
            <w:tcW w:w="704" w:type="dxa"/>
            <w:vAlign w:val="center"/>
          </w:tcPr>
          <w:p w:rsidR="00063B0E" w:rsidRPr="009008BC" w:rsidRDefault="00063B0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365EF4" w:rsidRDefault="00063B0E" w:rsidP="00365EF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5EF4">
              <w:rPr>
                <w:rFonts w:ascii="Times New Roman" w:hAnsi="Times New Roman"/>
                <w:sz w:val="24"/>
              </w:rPr>
              <w:t>Глагол и именные части речи.</w:t>
            </w:r>
          </w:p>
          <w:p w:rsidR="00063B0E" w:rsidRPr="00365EF4" w:rsidRDefault="00063B0E" w:rsidP="00365EF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Default="00063B0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Default="00063B0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3B0E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063B0E" w:rsidRDefault="00063B0E" w:rsidP="00063B0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3B0E">
              <w:rPr>
                <w:rFonts w:ascii="Times New Roman" w:hAnsi="Times New Roman"/>
                <w:sz w:val="24"/>
              </w:rPr>
              <w:t>У с</w:t>
            </w:r>
            <w:r>
              <w:rPr>
                <w:rFonts w:ascii="Times New Roman" w:hAnsi="Times New Roman"/>
                <w:sz w:val="24"/>
              </w:rPr>
              <w:t>.58 упр.</w:t>
            </w:r>
            <w:r w:rsidRPr="00063B0E">
              <w:rPr>
                <w:rFonts w:ascii="Times New Roman" w:hAnsi="Times New Roman"/>
                <w:sz w:val="24"/>
              </w:rPr>
              <w:t>64</w:t>
            </w:r>
          </w:p>
        </w:tc>
      </w:tr>
      <w:tr w:rsidR="00063B0E" w:rsidRPr="009008BC" w:rsidTr="00BA7C11">
        <w:trPr>
          <w:trHeight w:val="516"/>
        </w:trPr>
        <w:tc>
          <w:tcPr>
            <w:tcW w:w="704" w:type="dxa"/>
            <w:vAlign w:val="center"/>
          </w:tcPr>
          <w:p w:rsidR="00063B0E" w:rsidRPr="009008BC" w:rsidRDefault="00063B0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365EF4" w:rsidRDefault="00063B0E" w:rsidP="00365EF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5EF4">
              <w:rPr>
                <w:rFonts w:ascii="Times New Roman" w:hAnsi="Times New Roman"/>
                <w:sz w:val="24"/>
              </w:rPr>
              <w:t>Местоименные слова, их отношение к разным частям речи.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Default="00063B0E" w:rsidP="00063B0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3B0E">
              <w:rPr>
                <w:rFonts w:ascii="Times New Roman" w:hAnsi="Times New Roman"/>
                <w:sz w:val="24"/>
              </w:rPr>
              <w:t>У с.</w:t>
            </w:r>
            <w:r>
              <w:rPr>
                <w:rFonts w:ascii="Times New Roman" w:hAnsi="Times New Roman"/>
                <w:sz w:val="24"/>
              </w:rPr>
              <w:t>61 правило</w:t>
            </w:r>
          </w:p>
          <w:p w:rsidR="00063B0E" w:rsidRDefault="00063B0E" w:rsidP="00063B0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Стр. 59 упр. 66</w:t>
            </w:r>
          </w:p>
          <w:p w:rsidR="00063B0E" w:rsidRPr="00063B0E" w:rsidRDefault="00063B0E" w:rsidP="00063B0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063B0E" w:rsidRPr="009008BC" w:rsidTr="00BA7C11">
        <w:trPr>
          <w:trHeight w:val="516"/>
        </w:trPr>
        <w:tc>
          <w:tcPr>
            <w:tcW w:w="704" w:type="dxa"/>
            <w:vAlign w:val="center"/>
          </w:tcPr>
          <w:p w:rsidR="00063B0E" w:rsidRPr="009008BC" w:rsidRDefault="00063B0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365EF4" w:rsidRDefault="00063B0E" w:rsidP="00365EF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5EF4">
              <w:rPr>
                <w:rFonts w:ascii="Times New Roman" w:hAnsi="Times New Roman"/>
                <w:sz w:val="24"/>
              </w:rPr>
              <w:t xml:space="preserve">Самостоятельные и служебные части речи. </w:t>
            </w:r>
          </w:p>
          <w:p w:rsidR="00063B0E" w:rsidRPr="00365EF4" w:rsidRDefault="00063B0E" w:rsidP="00365EF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5EF4">
              <w:rPr>
                <w:rFonts w:ascii="Times New Roman" w:hAnsi="Times New Roman"/>
                <w:sz w:val="24"/>
              </w:rPr>
              <w:t>Предлоги, их роль в выражении падежных значений существительных и числительных.</w:t>
            </w:r>
          </w:p>
          <w:p w:rsidR="00063B0E" w:rsidRPr="00365EF4" w:rsidRDefault="00063B0E" w:rsidP="00365EF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5EF4">
              <w:rPr>
                <w:rFonts w:ascii="Times New Roman" w:hAnsi="Times New Roman"/>
                <w:sz w:val="24"/>
              </w:rPr>
              <w:t>Раздельное написание предлогов с существительными.</w:t>
            </w:r>
          </w:p>
          <w:p w:rsidR="00063B0E" w:rsidRPr="00365EF4" w:rsidRDefault="00063B0E" w:rsidP="00365EF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5EF4">
              <w:rPr>
                <w:rFonts w:ascii="Times New Roman" w:hAnsi="Times New Roman"/>
                <w:sz w:val="24"/>
              </w:rPr>
              <w:t>Омонимичные предлоги и приставки.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063B0E" w:rsidRDefault="00063B0E" w:rsidP="00063B0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3B0E">
              <w:rPr>
                <w:rFonts w:ascii="Times New Roman" w:hAnsi="Times New Roman"/>
                <w:sz w:val="24"/>
              </w:rPr>
              <w:t xml:space="preserve">карточка (подчеркни </w:t>
            </w:r>
            <w:r>
              <w:rPr>
                <w:rFonts w:ascii="Times New Roman" w:hAnsi="Times New Roman"/>
                <w:sz w:val="24"/>
              </w:rPr>
              <w:t>предлоги</w:t>
            </w:r>
            <w:r w:rsidRPr="00063B0E">
              <w:rPr>
                <w:rFonts w:ascii="Times New Roman" w:hAnsi="Times New Roman"/>
                <w:sz w:val="24"/>
              </w:rPr>
              <w:t>)</w:t>
            </w:r>
          </w:p>
        </w:tc>
      </w:tr>
      <w:tr w:rsidR="00063B0E" w:rsidRPr="009008BC" w:rsidTr="00BA7C11">
        <w:trPr>
          <w:trHeight w:val="516"/>
        </w:trPr>
        <w:tc>
          <w:tcPr>
            <w:tcW w:w="704" w:type="dxa"/>
            <w:vAlign w:val="center"/>
          </w:tcPr>
          <w:p w:rsidR="00063B0E" w:rsidRPr="009008BC" w:rsidRDefault="00063B0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365EF4" w:rsidRDefault="00063B0E" w:rsidP="00365EF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5EF4">
              <w:rPr>
                <w:rFonts w:ascii="Times New Roman" w:hAnsi="Times New Roman"/>
                <w:sz w:val="24"/>
              </w:rPr>
              <w:t>Союзы, их роль в предложении и тексте. Знаки препинания в предложениях с союзами.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Компьютер, мультимедийная доска, проектор 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Default="00063B0E" w:rsidP="00063B0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правило запятые перед союзами;</w:t>
            </w:r>
          </w:p>
          <w:p w:rsidR="00063B0E" w:rsidRPr="00063B0E" w:rsidRDefault="00063B0E" w:rsidP="00063B0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карточка «Расставь пропущенные запятые»</w:t>
            </w:r>
          </w:p>
        </w:tc>
      </w:tr>
      <w:tr w:rsidR="00063B0E" w:rsidRPr="009008BC" w:rsidTr="00BA7C11">
        <w:trPr>
          <w:trHeight w:val="516"/>
        </w:trPr>
        <w:tc>
          <w:tcPr>
            <w:tcW w:w="704" w:type="dxa"/>
            <w:vAlign w:val="center"/>
          </w:tcPr>
          <w:p w:rsidR="00063B0E" w:rsidRPr="009008BC" w:rsidRDefault="00063B0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365EF4" w:rsidRDefault="00063B0E" w:rsidP="00365EF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5EF4">
              <w:rPr>
                <w:rFonts w:ascii="Times New Roman" w:hAnsi="Times New Roman"/>
                <w:sz w:val="24"/>
              </w:rPr>
              <w:t>Частицы, их роль в предложении и тексте.</w:t>
            </w:r>
          </w:p>
          <w:p w:rsidR="00063B0E" w:rsidRPr="00365EF4" w:rsidRDefault="00063B0E" w:rsidP="00365EF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5EF4">
              <w:rPr>
                <w:rFonts w:ascii="Times New Roman" w:hAnsi="Times New Roman"/>
                <w:sz w:val="24"/>
              </w:rPr>
              <w:t xml:space="preserve">Различение частицы </w:t>
            </w:r>
            <w:r w:rsidRPr="00365EF4">
              <w:rPr>
                <w:rFonts w:ascii="Times New Roman" w:hAnsi="Times New Roman"/>
                <w:b/>
                <w:i/>
                <w:sz w:val="24"/>
              </w:rPr>
              <w:t>не</w:t>
            </w:r>
            <w:r w:rsidRPr="00365EF4">
              <w:rPr>
                <w:rFonts w:ascii="Times New Roman" w:hAnsi="Times New Roman"/>
                <w:sz w:val="24"/>
              </w:rPr>
              <w:t xml:space="preserve"> и омонимичной приставки</w:t>
            </w:r>
            <w:r w:rsidRPr="00365EF4">
              <w:rPr>
                <w:rFonts w:ascii="Times New Roman" w:hAnsi="Times New Roman"/>
                <w:b/>
                <w:i/>
                <w:sz w:val="24"/>
              </w:rPr>
              <w:t xml:space="preserve"> не</w:t>
            </w:r>
            <w:proofErr w:type="gramStart"/>
            <w:r w:rsidRPr="00365EF4"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Default="00063B0E" w:rsidP="005205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3B0E">
              <w:rPr>
                <w:rFonts w:ascii="Times New Roman" w:hAnsi="Times New Roman"/>
                <w:sz w:val="24"/>
              </w:rPr>
              <w:t>У с.</w:t>
            </w:r>
            <w:r w:rsidR="005205A6">
              <w:rPr>
                <w:rFonts w:ascii="Times New Roman" w:hAnsi="Times New Roman"/>
                <w:sz w:val="24"/>
              </w:rPr>
              <w:t>67 правило;</w:t>
            </w:r>
          </w:p>
          <w:p w:rsidR="005205A6" w:rsidRPr="00063B0E" w:rsidRDefault="005205A6" w:rsidP="005205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карточка</w:t>
            </w:r>
          </w:p>
        </w:tc>
      </w:tr>
      <w:tr w:rsidR="00063B0E" w:rsidRPr="009008BC" w:rsidTr="00BA7C11">
        <w:trPr>
          <w:trHeight w:val="516"/>
        </w:trPr>
        <w:tc>
          <w:tcPr>
            <w:tcW w:w="704" w:type="dxa"/>
            <w:vAlign w:val="center"/>
          </w:tcPr>
          <w:p w:rsidR="00063B0E" w:rsidRPr="009008BC" w:rsidRDefault="00063B0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365EF4" w:rsidRDefault="00063B0E" w:rsidP="00365EF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5EF4">
              <w:rPr>
                <w:rFonts w:ascii="Times New Roman" w:hAnsi="Times New Roman"/>
                <w:sz w:val="24"/>
              </w:rPr>
              <w:t>Междометия и звукоподражания, их роль в речи.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5205A6" w:rsidRDefault="00063B0E" w:rsidP="005205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63B0E">
              <w:rPr>
                <w:rFonts w:ascii="Times New Roman" w:hAnsi="Times New Roman"/>
                <w:sz w:val="24"/>
              </w:rPr>
              <w:t>У с.7</w:t>
            </w:r>
            <w:r w:rsidR="005205A6">
              <w:rPr>
                <w:rFonts w:ascii="Times New Roman" w:hAnsi="Times New Roman"/>
                <w:sz w:val="24"/>
              </w:rPr>
              <w:t>3</w:t>
            </w:r>
            <w:r w:rsidR="00874F83">
              <w:rPr>
                <w:rFonts w:ascii="Times New Roman" w:hAnsi="Times New Roman"/>
                <w:sz w:val="24"/>
              </w:rPr>
              <w:t xml:space="preserve"> правило</w:t>
            </w:r>
          </w:p>
          <w:p w:rsidR="00063B0E" w:rsidRPr="00063B0E" w:rsidRDefault="00063B0E" w:rsidP="005205A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063B0E" w:rsidRPr="009008BC" w:rsidTr="00BA7C11">
        <w:trPr>
          <w:trHeight w:val="516"/>
        </w:trPr>
        <w:tc>
          <w:tcPr>
            <w:tcW w:w="704" w:type="dxa"/>
            <w:vAlign w:val="center"/>
          </w:tcPr>
          <w:p w:rsidR="00063B0E" w:rsidRPr="009008BC" w:rsidRDefault="00063B0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365EF4" w:rsidRDefault="00063B0E" w:rsidP="00365EF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5EF4">
              <w:rPr>
                <w:rFonts w:ascii="Times New Roman" w:hAnsi="Times New Roman"/>
                <w:sz w:val="24"/>
              </w:rPr>
              <w:t>Что я знаю о частях речи?</w:t>
            </w:r>
          </w:p>
          <w:p w:rsidR="00063B0E" w:rsidRPr="0075450C" w:rsidRDefault="00063B0E" w:rsidP="00365EF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450C">
              <w:rPr>
                <w:rFonts w:ascii="Times New Roman" w:hAnsi="Times New Roman"/>
                <w:sz w:val="24"/>
              </w:rPr>
              <w:t>Проверочная работа.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9008BC" w:rsidRDefault="00063B0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063B0E" w:rsidRPr="00063B0E" w:rsidRDefault="00874F83" w:rsidP="00063B0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не задано</w:t>
            </w:r>
          </w:p>
        </w:tc>
      </w:tr>
      <w:tr w:rsidR="00365EF4" w:rsidRPr="009008BC" w:rsidTr="00BA7C11">
        <w:trPr>
          <w:trHeight w:val="516"/>
        </w:trPr>
        <w:tc>
          <w:tcPr>
            <w:tcW w:w="704" w:type="dxa"/>
            <w:vAlign w:val="center"/>
          </w:tcPr>
          <w:p w:rsidR="00365EF4" w:rsidRPr="009008BC" w:rsidRDefault="00365EF4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874F83" w:rsidRPr="00874F83" w:rsidRDefault="00874F83" w:rsidP="00874F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874F83">
              <w:rPr>
                <w:rFonts w:ascii="Times New Roman" w:hAnsi="Times New Roman"/>
                <w:sz w:val="24"/>
              </w:rPr>
              <w:t>Общее грамматическое значение имён существительных («предмет»).</w:t>
            </w:r>
          </w:p>
          <w:p w:rsidR="00365EF4" w:rsidRPr="00365EF4" w:rsidRDefault="00874F83" w:rsidP="00874F8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74F83">
              <w:rPr>
                <w:rFonts w:ascii="Times New Roman" w:hAnsi="Times New Roman"/>
                <w:sz w:val="24"/>
              </w:rPr>
              <w:t>Набор грамматичес</w:t>
            </w:r>
            <w:r>
              <w:rPr>
                <w:rFonts w:ascii="Times New Roman" w:hAnsi="Times New Roman"/>
                <w:sz w:val="24"/>
              </w:rPr>
              <w:t>ких значений имени существитель</w:t>
            </w:r>
            <w:r w:rsidRPr="00874F83">
              <w:rPr>
                <w:rFonts w:ascii="Times New Roman" w:hAnsi="Times New Roman"/>
                <w:sz w:val="24"/>
              </w:rPr>
              <w:t>ного как способ выражения его общего значения. Антонимы.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5EF4" w:rsidRPr="009008BC" w:rsidRDefault="00365EF4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5EF4" w:rsidRPr="009008BC" w:rsidRDefault="00365EF4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5EF4" w:rsidRPr="009008BC" w:rsidRDefault="00365EF4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365EF4" w:rsidRPr="009008BC" w:rsidRDefault="00365EF4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5EF4" w:rsidRPr="009008BC" w:rsidRDefault="00365EF4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6BB" w:rsidRPr="009008BC" w:rsidTr="00BA7C11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C73279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Местоименные существительные, их роль в речи. Особен</w:t>
            </w:r>
            <w:r w:rsidRPr="00C73279">
              <w:rPr>
                <w:rFonts w:ascii="Times New Roman" w:hAnsi="Times New Roman"/>
                <w:sz w:val="24"/>
                <w:szCs w:val="24"/>
              </w:rPr>
              <w:t>ности изменения местоименных существительных.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Роль местоименных существитель</w:t>
            </w:r>
            <w:r w:rsidRPr="00C73279">
              <w:rPr>
                <w:rFonts w:ascii="Times New Roman" w:hAnsi="Times New Roman"/>
                <w:sz w:val="24"/>
                <w:szCs w:val="24"/>
              </w:rPr>
              <w:t>ных в тексте. Од</w:t>
            </w:r>
            <w:r>
              <w:rPr>
                <w:rFonts w:ascii="Times New Roman" w:hAnsi="Times New Roman"/>
                <w:sz w:val="24"/>
                <w:szCs w:val="24"/>
              </w:rPr>
              <w:t>ушевленные и неодушевленные существительные.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6266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C73279" w:rsidP="00EF79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3279">
              <w:rPr>
                <w:rFonts w:ascii="Times New Roman" w:hAnsi="Times New Roman"/>
                <w:sz w:val="24"/>
                <w:szCs w:val="24"/>
              </w:rPr>
              <w:t>У с.8</w:t>
            </w:r>
            <w:r w:rsidR="00EF79B5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C73279">
              <w:rPr>
                <w:rFonts w:ascii="Times New Roman" w:hAnsi="Times New Roman"/>
                <w:sz w:val="24"/>
                <w:szCs w:val="24"/>
              </w:rPr>
              <w:t>упр. 9</w:t>
            </w:r>
            <w:r w:rsidR="00EF79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606BB" w:rsidRPr="009008BC" w:rsidTr="00BA7C11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C73279" w:rsidP="006266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279">
              <w:rPr>
                <w:rFonts w:ascii="Times New Roman" w:hAnsi="Times New Roman"/>
                <w:sz w:val="24"/>
                <w:szCs w:val="24"/>
              </w:rPr>
              <w:t>Местоименные существительные, их роль в речи. Особенности изменения местоименных существительных. Роль местоименных существительных в тексте. Одушевленные и неодушевленные существительные.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6266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C73279" w:rsidP="00EF79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3279">
              <w:rPr>
                <w:rFonts w:ascii="Times New Roman" w:hAnsi="Times New Roman"/>
                <w:sz w:val="24"/>
                <w:szCs w:val="24"/>
              </w:rPr>
              <w:t>У с.8</w:t>
            </w:r>
            <w:r w:rsidR="00EF79B5">
              <w:rPr>
                <w:rFonts w:ascii="Times New Roman" w:hAnsi="Times New Roman"/>
                <w:sz w:val="24"/>
                <w:szCs w:val="24"/>
              </w:rPr>
              <w:t>3 упр. 92</w:t>
            </w:r>
          </w:p>
        </w:tc>
      </w:tr>
      <w:tr w:rsidR="003606BB" w:rsidRPr="009008BC" w:rsidTr="00BA7C11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716BF8" w:rsidRPr="00716BF8" w:rsidRDefault="00716BF8" w:rsidP="00716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BF8">
              <w:rPr>
                <w:rFonts w:ascii="Times New Roman" w:hAnsi="Times New Roman"/>
                <w:sz w:val="24"/>
                <w:szCs w:val="24"/>
              </w:rPr>
              <w:t>Сложные существительные.</w:t>
            </w:r>
          </w:p>
          <w:p w:rsidR="003606BB" w:rsidRPr="009008BC" w:rsidRDefault="00716BF8" w:rsidP="00716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BF8">
              <w:rPr>
                <w:rFonts w:ascii="Times New Roman" w:hAnsi="Times New Roman"/>
                <w:sz w:val="24"/>
                <w:szCs w:val="24"/>
              </w:rPr>
              <w:t xml:space="preserve">Соединительные гласные </w:t>
            </w:r>
            <w:proofErr w:type="gramStart"/>
            <w:r w:rsidRPr="00716BF8">
              <w:rPr>
                <w:rFonts w:ascii="Times New Roman" w:hAnsi="Times New Roman"/>
                <w:sz w:val="24"/>
                <w:szCs w:val="24"/>
              </w:rPr>
              <w:t>–о</w:t>
            </w:r>
            <w:proofErr w:type="gramEnd"/>
            <w:r w:rsidRPr="00716BF8">
              <w:rPr>
                <w:rFonts w:ascii="Times New Roman" w:hAnsi="Times New Roman"/>
                <w:sz w:val="24"/>
                <w:szCs w:val="24"/>
              </w:rPr>
              <w:t xml:space="preserve">- и –е- . </w:t>
            </w:r>
            <w:proofErr w:type="spellStart"/>
            <w:r w:rsidRPr="00716BF8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716BF8">
              <w:rPr>
                <w:rFonts w:ascii="Times New Roman" w:hAnsi="Times New Roman"/>
                <w:sz w:val="24"/>
                <w:szCs w:val="24"/>
              </w:rPr>
              <w:t>. Соста</w:t>
            </w:r>
            <w:r>
              <w:rPr>
                <w:rFonts w:ascii="Times New Roman" w:hAnsi="Times New Roman"/>
                <w:sz w:val="24"/>
                <w:szCs w:val="24"/>
              </w:rPr>
              <w:t>вление текста-описания по плану.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6266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6266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716BF8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с.86 упр. 97</w:t>
            </w:r>
          </w:p>
        </w:tc>
      </w:tr>
      <w:tr w:rsidR="00AD3A8E" w:rsidRPr="009008BC" w:rsidTr="00BA7C11">
        <w:trPr>
          <w:trHeight w:val="516"/>
        </w:trPr>
        <w:tc>
          <w:tcPr>
            <w:tcW w:w="704" w:type="dxa"/>
            <w:vAlign w:val="center"/>
          </w:tcPr>
          <w:p w:rsidR="00AD3A8E" w:rsidRPr="009008BC" w:rsidRDefault="00AD3A8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D3A8E" w:rsidRPr="009008BC" w:rsidRDefault="00AD3A8E" w:rsidP="00716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BF8">
              <w:rPr>
                <w:rFonts w:ascii="Times New Roman" w:hAnsi="Times New Roman"/>
                <w:sz w:val="24"/>
                <w:szCs w:val="24"/>
              </w:rPr>
              <w:t>Имена существительные собственные и нарицательные.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6BF8">
              <w:rPr>
                <w:rFonts w:ascii="Times New Roman" w:hAnsi="Times New Roman"/>
                <w:sz w:val="24"/>
                <w:szCs w:val="24"/>
              </w:rPr>
              <w:t>Прописная буква в именах собственных.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6BF8">
              <w:rPr>
                <w:rFonts w:ascii="Times New Roman" w:hAnsi="Times New Roman"/>
                <w:sz w:val="24"/>
                <w:szCs w:val="24"/>
              </w:rPr>
              <w:t>Кавычки в собственных наименованиях.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D3A8E" w:rsidRPr="009008BC" w:rsidRDefault="00AD3A8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AD3A8E" w:rsidRPr="009008BC" w:rsidRDefault="00AD3A8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D3A8E" w:rsidRPr="009008BC" w:rsidRDefault="00AD3A8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AD3A8E" w:rsidRPr="009008BC" w:rsidRDefault="00AD3A8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D3A8E" w:rsidRDefault="00AD3A8E" w:rsidP="00AD3A8E">
            <w:pPr>
              <w:spacing w:after="0" w:line="240" w:lineRule="auto"/>
            </w:pPr>
            <w:r>
              <w:t>У с</w:t>
            </w:r>
            <w:r w:rsidRPr="00DD6B86">
              <w:t>.</w:t>
            </w:r>
            <w:r>
              <w:t xml:space="preserve"> 88 правило;</w:t>
            </w:r>
          </w:p>
          <w:p w:rsidR="00AD3A8E" w:rsidRPr="00DD6B86" w:rsidRDefault="00AD3A8E" w:rsidP="00AD3A8E">
            <w:pPr>
              <w:spacing w:after="0" w:line="240" w:lineRule="auto"/>
            </w:pPr>
            <w:r>
              <w:t>с. 89</w:t>
            </w:r>
            <w:r w:rsidRPr="00DD6B86">
              <w:t xml:space="preserve"> упр</w:t>
            </w:r>
            <w:r>
              <w:t>. 100</w:t>
            </w:r>
          </w:p>
          <w:p w:rsidR="00AD3A8E" w:rsidRPr="00DD6B86" w:rsidRDefault="00AD3A8E" w:rsidP="00AD3A8E">
            <w:pPr>
              <w:spacing w:after="0" w:line="240" w:lineRule="auto"/>
            </w:pPr>
          </w:p>
        </w:tc>
      </w:tr>
      <w:tr w:rsidR="00AD3A8E" w:rsidRPr="009008BC" w:rsidTr="00BA7C11">
        <w:trPr>
          <w:trHeight w:val="516"/>
        </w:trPr>
        <w:tc>
          <w:tcPr>
            <w:tcW w:w="704" w:type="dxa"/>
            <w:vAlign w:val="center"/>
          </w:tcPr>
          <w:p w:rsidR="00AD3A8E" w:rsidRPr="009008BC" w:rsidRDefault="00AD3A8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D3A8E" w:rsidRPr="00716BF8" w:rsidRDefault="00AD3A8E" w:rsidP="00716BF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16BF8">
              <w:rPr>
                <w:rFonts w:ascii="Times New Roman" w:hAnsi="Times New Roman"/>
                <w:sz w:val="24"/>
              </w:rPr>
              <w:t>Грамматическое значение числа имён существительных.</w:t>
            </w:r>
          </w:p>
          <w:p w:rsidR="00AD3A8E" w:rsidRPr="009008BC" w:rsidRDefault="00AD3A8E" w:rsidP="00716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BF8">
              <w:rPr>
                <w:rFonts w:ascii="Times New Roman" w:hAnsi="Times New Roman"/>
                <w:sz w:val="24"/>
              </w:rPr>
              <w:t>Существительные, имеющие параллельные формы ед. и мн. числа.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D3A8E" w:rsidRPr="009008BC" w:rsidRDefault="00AD3A8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AD3A8E" w:rsidRPr="009008BC" w:rsidRDefault="00AD3A8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D3A8E" w:rsidRPr="009008BC" w:rsidRDefault="00AD3A8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6E7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AD3A8E" w:rsidRPr="009008BC" w:rsidRDefault="00AD3A8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D3A8E" w:rsidRDefault="00AD3A8E" w:rsidP="00AD3A8E">
            <w:pPr>
              <w:spacing w:after="0" w:line="240" w:lineRule="auto"/>
            </w:pPr>
            <w:r>
              <w:t>У с</w:t>
            </w:r>
            <w:r w:rsidRPr="00DD6B86">
              <w:t>.</w:t>
            </w:r>
            <w:r>
              <w:t xml:space="preserve"> 94 правило;</w:t>
            </w:r>
          </w:p>
          <w:p w:rsidR="00AD3A8E" w:rsidRPr="00AD3A8E" w:rsidRDefault="00AD3A8E" w:rsidP="00AD3A8E">
            <w:pPr>
              <w:spacing w:after="0" w:line="240" w:lineRule="auto"/>
              <w:rPr>
                <w:rFonts w:ascii="Times New Roman" w:hAnsi="Times New Roman"/>
              </w:rPr>
            </w:pPr>
            <w:r w:rsidRPr="00AD3A8E">
              <w:rPr>
                <w:rFonts w:ascii="Times New Roman" w:hAnsi="Times New Roman"/>
                <w:sz w:val="24"/>
              </w:rPr>
              <w:t>Карточка «Определи значение числа сущ.»</w:t>
            </w:r>
          </w:p>
        </w:tc>
      </w:tr>
      <w:tr w:rsidR="00AD3A8E" w:rsidRPr="009008BC" w:rsidTr="00BA7C11">
        <w:trPr>
          <w:trHeight w:val="516"/>
        </w:trPr>
        <w:tc>
          <w:tcPr>
            <w:tcW w:w="704" w:type="dxa"/>
            <w:vAlign w:val="center"/>
          </w:tcPr>
          <w:p w:rsidR="00AD3A8E" w:rsidRPr="009008BC" w:rsidRDefault="00AD3A8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D3A8E" w:rsidRPr="009008BC" w:rsidRDefault="00AD3A8E" w:rsidP="006266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BF8">
              <w:rPr>
                <w:rFonts w:ascii="Times New Roman" w:hAnsi="Times New Roman"/>
                <w:sz w:val="24"/>
                <w:szCs w:val="24"/>
              </w:rPr>
              <w:t>Способы выражения значения числа у имён существительных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D3A8E" w:rsidRPr="009008BC" w:rsidRDefault="00AD3A8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AD3A8E" w:rsidRPr="009008BC" w:rsidRDefault="00AD3A8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D3A8E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AD3A8E" w:rsidRPr="009008BC" w:rsidRDefault="00AD3A8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D3A8E" w:rsidRPr="008F791E" w:rsidRDefault="00AD3A8E" w:rsidP="008F7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91E">
              <w:rPr>
                <w:rFonts w:ascii="Times New Roman" w:hAnsi="Times New Roman"/>
                <w:sz w:val="24"/>
                <w:szCs w:val="24"/>
              </w:rPr>
              <w:t>У с.97 правило;</w:t>
            </w:r>
          </w:p>
          <w:p w:rsidR="00AD3A8E" w:rsidRPr="008F791E" w:rsidRDefault="00AD3A8E" w:rsidP="008F7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91E">
              <w:rPr>
                <w:rFonts w:ascii="Times New Roman" w:hAnsi="Times New Roman"/>
                <w:sz w:val="24"/>
                <w:szCs w:val="24"/>
              </w:rPr>
              <w:t>С. 99 упр. 113</w:t>
            </w:r>
          </w:p>
          <w:p w:rsidR="00AD3A8E" w:rsidRPr="008F791E" w:rsidRDefault="00AD3A8E" w:rsidP="008F7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6BB" w:rsidRPr="009008BC" w:rsidTr="00BA7C11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AD3A8E" w:rsidP="005A3C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8E">
              <w:rPr>
                <w:rFonts w:ascii="Times New Roman" w:hAnsi="Times New Roman"/>
                <w:sz w:val="24"/>
                <w:szCs w:val="24"/>
              </w:rPr>
              <w:t>Способы выражения значения числа у имён существительных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6266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DA77E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8F791E" w:rsidRDefault="00AD3A8E" w:rsidP="008F7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91E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8F791E" w:rsidRPr="009008BC" w:rsidTr="00BA7C11">
        <w:trPr>
          <w:trHeight w:val="516"/>
        </w:trPr>
        <w:tc>
          <w:tcPr>
            <w:tcW w:w="704" w:type="dxa"/>
            <w:vAlign w:val="center"/>
          </w:tcPr>
          <w:p w:rsidR="008F791E" w:rsidRPr="009008BC" w:rsidRDefault="008F791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8F791E" w:rsidRDefault="008F791E" w:rsidP="008F79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F791E">
              <w:rPr>
                <w:rFonts w:ascii="Times New Roman" w:hAnsi="Times New Roman"/>
                <w:sz w:val="24"/>
              </w:rPr>
              <w:t>Грамматическое значение рода имён существительных.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8F791E" w:rsidRDefault="008F791E" w:rsidP="008F7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91E">
              <w:rPr>
                <w:rFonts w:ascii="Times New Roman" w:hAnsi="Times New Roman"/>
                <w:sz w:val="24"/>
                <w:szCs w:val="24"/>
              </w:rPr>
              <w:t>У с.</w:t>
            </w:r>
            <w:r>
              <w:rPr>
                <w:rFonts w:ascii="Times New Roman" w:hAnsi="Times New Roman"/>
                <w:sz w:val="24"/>
                <w:szCs w:val="24"/>
              </w:rPr>
              <w:t>112 упр.129</w:t>
            </w:r>
          </w:p>
        </w:tc>
      </w:tr>
      <w:tr w:rsidR="008F791E" w:rsidRPr="009008BC" w:rsidTr="00BA7C11">
        <w:trPr>
          <w:trHeight w:val="516"/>
        </w:trPr>
        <w:tc>
          <w:tcPr>
            <w:tcW w:w="704" w:type="dxa"/>
            <w:vAlign w:val="center"/>
          </w:tcPr>
          <w:p w:rsidR="008F791E" w:rsidRPr="009008BC" w:rsidRDefault="008F791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8F791E" w:rsidRDefault="008F791E" w:rsidP="008F79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F791E">
              <w:rPr>
                <w:rFonts w:ascii="Times New Roman" w:hAnsi="Times New Roman"/>
                <w:sz w:val="24"/>
              </w:rPr>
              <w:t>Значение рода имён существительных – названий живых существ (лиц женского или мужского пола).</w:t>
            </w:r>
          </w:p>
          <w:p w:rsidR="008F791E" w:rsidRPr="008F791E" w:rsidRDefault="008F791E" w:rsidP="008F79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8F791E">
              <w:rPr>
                <w:rFonts w:ascii="Times New Roman" w:hAnsi="Times New Roman"/>
                <w:sz w:val="24"/>
              </w:rPr>
              <w:t>Р.р</w:t>
            </w:r>
            <w:proofErr w:type="spellEnd"/>
            <w:r w:rsidRPr="008F791E">
              <w:rPr>
                <w:rFonts w:ascii="Times New Roman" w:hAnsi="Times New Roman"/>
                <w:sz w:val="24"/>
              </w:rPr>
              <w:t>. Изложение текста-повествования (РТ № 61)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CCF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8F791E" w:rsidRDefault="008F791E" w:rsidP="008F7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91E">
              <w:rPr>
                <w:rFonts w:ascii="Times New Roman" w:hAnsi="Times New Roman"/>
                <w:sz w:val="24"/>
                <w:szCs w:val="24"/>
              </w:rPr>
              <w:t>У с.</w:t>
            </w:r>
            <w:r>
              <w:rPr>
                <w:rFonts w:ascii="Times New Roman" w:hAnsi="Times New Roman"/>
                <w:sz w:val="24"/>
                <w:szCs w:val="24"/>
              </w:rPr>
              <w:t>111 упр. 128</w:t>
            </w:r>
          </w:p>
        </w:tc>
      </w:tr>
      <w:tr w:rsidR="008F791E" w:rsidRPr="009008BC" w:rsidTr="00BA7C11">
        <w:trPr>
          <w:trHeight w:val="516"/>
        </w:trPr>
        <w:tc>
          <w:tcPr>
            <w:tcW w:w="704" w:type="dxa"/>
            <w:vAlign w:val="center"/>
          </w:tcPr>
          <w:p w:rsidR="008F791E" w:rsidRPr="009008BC" w:rsidRDefault="008F791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8F791E" w:rsidRDefault="008F791E" w:rsidP="008F79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F791E">
              <w:rPr>
                <w:rFonts w:ascii="Times New Roman" w:hAnsi="Times New Roman"/>
                <w:sz w:val="24"/>
              </w:rPr>
              <w:t>Способы выражения значения рода у имён существительных.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Урок решения </w:t>
            </w:r>
            <w:r w:rsidRPr="005A3CCF">
              <w:rPr>
                <w:rFonts w:ascii="Times New Roman" w:hAnsi="Times New Roman"/>
                <w:sz w:val="24"/>
                <w:szCs w:val="24"/>
              </w:rPr>
              <w:t xml:space="preserve">частных 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8F791E" w:rsidRDefault="008F791E" w:rsidP="008F7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  <w:p w:rsidR="008F791E" w:rsidRPr="008F791E" w:rsidRDefault="008F791E" w:rsidP="008F7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91E" w:rsidRPr="009008BC" w:rsidTr="00BA7C11">
        <w:trPr>
          <w:trHeight w:val="516"/>
        </w:trPr>
        <w:tc>
          <w:tcPr>
            <w:tcW w:w="704" w:type="dxa"/>
            <w:vAlign w:val="center"/>
          </w:tcPr>
          <w:p w:rsidR="008F791E" w:rsidRPr="009008BC" w:rsidRDefault="008F791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8F791E" w:rsidRDefault="008F791E" w:rsidP="008F79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F791E">
              <w:rPr>
                <w:rFonts w:ascii="Times New Roman" w:hAnsi="Times New Roman"/>
                <w:sz w:val="24"/>
              </w:rPr>
              <w:t>Существительные общего рода. Способы определения рода у имён существительных.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Урок решения </w:t>
            </w:r>
            <w:r w:rsidRPr="005A3CCF">
              <w:rPr>
                <w:rFonts w:ascii="Times New Roman" w:hAnsi="Times New Roman"/>
                <w:sz w:val="24"/>
                <w:szCs w:val="24"/>
              </w:rPr>
              <w:t xml:space="preserve">частных 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8F791E" w:rsidRDefault="008F791E" w:rsidP="008F7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91E">
              <w:rPr>
                <w:rFonts w:ascii="Times New Roman" w:hAnsi="Times New Roman"/>
                <w:sz w:val="24"/>
                <w:szCs w:val="24"/>
              </w:rPr>
              <w:t>У с.116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упр. 136</w:t>
            </w:r>
          </w:p>
          <w:p w:rsidR="008F791E" w:rsidRPr="008F791E" w:rsidRDefault="008F791E" w:rsidP="008F7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91E" w:rsidRPr="009008BC" w:rsidTr="00BA7C11">
        <w:trPr>
          <w:trHeight w:val="516"/>
        </w:trPr>
        <w:tc>
          <w:tcPr>
            <w:tcW w:w="704" w:type="dxa"/>
            <w:vAlign w:val="center"/>
          </w:tcPr>
          <w:p w:rsidR="008F791E" w:rsidRPr="009008BC" w:rsidRDefault="008F791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8F791E" w:rsidRDefault="008F791E" w:rsidP="008F791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F791E">
              <w:rPr>
                <w:rFonts w:ascii="Times New Roman" w:hAnsi="Times New Roman"/>
                <w:sz w:val="24"/>
              </w:rPr>
              <w:t>Способы определения рода у имён существительных.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Урок решения </w:t>
            </w:r>
            <w:r w:rsidRPr="005A3CCF">
              <w:rPr>
                <w:rFonts w:ascii="Times New Roman" w:hAnsi="Times New Roman"/>
                <w:sz w:val="24"/>
                <w:szCs w:val="24"/>
              </w:rPr>
              <w:t xml:space="preserve">частных 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Default="008F791E" w:rsidP="008F7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91E">
              <w:rPr>
                <w:rFonts w:ascii="Times New Roman" w:hAnsi="Times New Roman"/>
                <w:sz w:val="24"/>
                <w:szCs w:val="24"/>
              </w:rPr>
              <w:t>У с. 1</w:t>
            </w:r>
            <w:r>
              <w:rPr>
                <w:rFonts w:ascii="Times New Roman" w:hAnsi="Times New Roman"/>
                <w:sz w:val="24"/>
                <w:szCs w:val="24"/>
              </w:rPr>
              <w:t>17 правило;</w:t>
            </w:r>
          </w:p>
          <w:p w:rsidR="008F791E" w:rsidRPr="008F791E" w:rsidRDefault="008F791E" w:rsidP="008F7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117 упр. 138</w:t>
            </w:r>
          </w:p>
        </w:tc>
      </w:tr>
      <w:tr w:rsidR="008F791E" w:rsidRPr="009008BC" w:rsidTr="00BA7C11">
        <w:trPr>
          <w:trHeight w:val="516"/>
        </w:trPr>
        <w:tc>
          <w:tcPr>
            <w:tcW w:w="704" w:type="dxa"/>
            <w:vAlign w:val="center"/>
          </w:tcPr>
          <w:p w:rsidR="008F791E" w:rsidRPr="009008BC" w:rsidRDefault="008F791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8F791E" w:rsidRDefault="008F791E" w:rsidP="008F791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F791E">
              <w:rPr>
                <w:rFonts w:ascii="Times New Roman" w:hAnsi="Times New Roman"/>
                <w:sz w:val="24"/>
              </w:rPr>
              <w:t>Определение рода у неизменяемых имён существительных.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Урок решения </w:t>
            </w:r>
            <w:r w:rsidRPr="005A3CCF">
              <w:rPr>
                <w:rFonts w:ascii="Times New Roman" w:hAnsi="Times New Roman"/>
                <w:sz w:val="24"/>
                <w:szCs w:val="24"/>
              </w:rPr>
              <w:t xml:space="preserve">частных 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8F791E" w:rsidRDefault="008F791E" w:rsidP="008F7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91E">
              <w:rPr>
                <w:rFonts w:ascii="Times New Roman" w:hAnsi="Times New Roman"/>
                <w:sz w:val="24"/>
                <w:szCs w:val="24"/>
              </w:rPr>
              <w:t>У с.12</w:t>
            </w:r>
            <w:r>
              <w:rPr>
                <w:rFonts w:ascii="Times New Roman" w:hAnsi="Times New Roman"/>
                <w:sz w:val="24"/>
                <w:szCs w:val="24"/>
              </w:rPr>
              <w:t>5правило;</w:t>
            </w:r>
            <w:r w:rsidRPr="008F79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="00AA6129">
              <w:rPr>
                <w:rFonts w:ascii="Times New Roman" w:hAnsi="Times New Roman"/>
                <w:sz w:val="24"/>
                <w:szCs w:val="24"/>
              </w:rPr>
              <w:t xml:space="preserve">126 </w:t>
            </w:r>
            <w:r w:rsidRPr="008F791E">
              <w:rPr>
                <w:rFonts w:ascii="Times New Roman" w:hAnsi="Times New Roman"/>
                <w:sz w:val="24"/>
                <w:szCs w:val="24"/>
              </w:rPr>
              <w:t>упр.</w:t>
            </w:r>
            <w:r w:rsidR="00AA6129">
              <w:rPr>
                <w:rFonts w:ascii="Times New Roman" w:hAnsi="Times New Roman"/>
                <w:sz w:val="24"/>
                <w:szCs w:val="24"/>
              </w:rPr>
              <w:t>150</w:t>
            </w:r>
          </w:p>
          <w:p w:rsidR="008F791E" w:rsidRPr="008F791E" w:rsidRDefault="008F791E" w:rsidP="008F7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791E" w:rsidRPr="009008BC" w:rsidTr="00BA7C11">
        <w:trPr>
          <w:trHeight w:val="516"/>
        </w:trPr>
        <w:tc>
          <w:tcPr>
            <w:tcW w:w="704" w:type="dxa"/>
            <w:vAlign w:val="center"/>
          </w:tcPr>
          <w:p w:rsidR="008F791E" w:rsidRPr="009008BC" w:rsidRDefault="008F791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8F791E" w:rsidRDefault="008F791E" w:rsidP="008F79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F791E">
              <w:rPr>
                <w:rFonts w:ascii="Times New Roman" w:hAnsi="Times New Roman"/>
                <w:sz w:val="24"/>
              </w:rPr>
              <w:t>Диагностическая работа: «Что я знаю о роде имён существительных?»</w:t>
            </w:r>
          </w:p>
          <w:p w:rsidR="008F791E" w:rsidRPr="008F791E" w:rsidRDefault="008F791E" w:rsidP="008F79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F791E">
              <w:rPr>
                <w:rFonts w:ascii="Times New Roman" w:hAnsi="Times New Roman"/>
                <w:sz w:val="24"/>
              </w:rPr>
              <w:t>Контрольное списывание.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8F791E" w:rsidRDefault="00AA6129" w:rsidP="008F7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8F791E" w:rsidRPr="009008BC" w:rsidTr="00BA7C11">
        <w:trPr>
          <w:trHeight w:val="58"/>
        </w:trPr>
        <w:tc>
          <w:tcPr>
            <w:tcW w:w="704" w:type="dxa"/>
            <w:vAlign w:val="center"/>
          </w:tcPr>
          <w:p w:rsidR="008F791E" w:rsidRPr="009008BC" w:rsidRDefault="008F791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8F791E" w:rsidRDefault="008F791E" w:rsidP="008F79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F791E">
              <w:rPr>
                <w:rFonts w:ascii="Times New Roman" w:hAnsi="Times New Roman"/>
                <w:sz w:val="24"/>
              </w:rPr>
              <w:t>Падеж имени существительного как выражение его зависимости от других слов в предложении.</w:t>
            </w:r>
          </w:p>
          <w:p w:rsidR="008F791E" w:rsidRPr="008F791E" w:rsidRDefault="008F791E" w:rsidP="008F791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Урок решения </w:t>
            </w:r>
            <w:r w:rsidRPr="005A3CCF">
              <w:rPr>
                <w:rFonts w:ascii="Times New Roman" w:hAnsi="Times New Roman"/>
                <w:sz w:val="24"/>
                <w:szCs w:val="24"/>
              </w:rPr>
              <w:t xml:space="preserve">частных </w:t>
            </w:r>
            <w:r w:rsidRPr="009008BC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9008BC" w:rsidRDefault="008F791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8F791E" w:rsidRPr="008F791E" w:rsidRDefault="00AA6129" w:rsidP="008F7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с. </w:t>
            </w:r>
            <w:r w:rsidR="008F791E" w:rsidRPr="008F791E">
              <w:rPr>
                <w:rFonts w:ascii="Times New Roman" w:hAnsi="Times New Roman"/>
                <w:sz w:val="24"/>
                <w:szCs w:val="24"/>
              </w:rPr>
              <w:t>130 упр.154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(списать, определить падежи сущ.)</w:t>
            </w:r>
          </w:p>
        </w:tc>
      </w:tr>
      <w:tr w:rsidR="00AA6129" w:rsidRPr="009008BC" w:rsidTr="008F791E">
        <w:trPr>
          <w:trHeight w:val="516"/>
        </w:trPr>
        <w:tc>
          <w:tcPr>
            <w:tcW w:w="704" w:type="dxa"/>
            <w:vAlign w:val="center"/>
          </w:tcPr>
          <w:p w:rsidR="00AA6129" w:rsidRPr="009008BC" w:rsidRDefault="00AA6129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Pr="00AA6129" w:rsidRDefault="00AA6129" w:rsidP="00207810">
            <w:pPr>
              <w:rPr>
                <w:rFonts w:ascii="Times New Roman" w:hAnsi="Times New Roman"/>
              </w:rPr>
            </w:pPr>
            <w:r w:rsidRPr="00AA6129">
              <w:rPr>
                <w:rFonts w:ascii="Times New Roman" w:hAnsi="Times New Roman"/>
                <w:sz w:val="24"/>
              </w:rPr>
              <w:t>Именительный падеж существительных, его значение. Синтаксическая роль существительных в именительном падеже.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Pr="009008BC" w:rsidRDefault="00AA612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Pr="009008BC" w:rsidRDefault="00AA6129" w:rsidP="005A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6129" w:rsidRPr="009008BC" w:rsidRDefault="00AA612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CCF">
              <w:rPr>
                <w:rFonts w:ascii="Times New Roman" w:hAnsi="Times New Roman"/>
                <w:sz w:val="24"/>
                <w:szCs w:val="24"/>
              </w:rPr>
              <w:t>Урок решения частных задачи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Pr="009008BC" w:rsidRDefault="00AA612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Pr="00B308AB" w:rsidRDefault="00AA6129" w:rsidP="00AA6129">
            <w:r w:rsidRPr="00B308AB">
              <w:t>У с.13</w:t>
            </w:r>
            <w:r>
              <w:t xml:space="preserve">1 </w:t>
            </w:r>
            <w:r w:rsidRPr="00B308AB">
              <w:t>упр.</w:t>
            </w:r>
            <w:r>
              <w:t>15</w:t>
            </w:r>
            <w:r w:rsidRPr="00B308AB">
              <w:t>6</w:t>
            </w:r>
          </w:p>
        </w:tc>
      </w:tr>
      <w:tr w:rsidR="00AA6129" w:rsidRPr="009008BC" w:rsidTr="008F791E">
        <w:trPr>
          <w:trHeight w:val="516"/>
        </w:trPr>
        <w:tc>
          <w:tcPr>
            <w:tcW w:w="704" w:type="dxa"/>
            <w:vAlign w:val="center"/>
          </w:tcPr>
          <w:p w:rsidR="00AA6129" w:rsidRPr="009008BC" w:rsidRDefault="00AA6129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Pr="00AA6129" w:rsidRDefault="00AA6129" w:rsidP="00207810">
            <w:pPr>
              <w:rPr>
                <w:rFonts w:ascii="Times New Roman" w:hAnsi="Times New Roman"/>
                <w:sz w:val="24"/>
              </w:rPr>
            </w:pPr>
            <w:r w:rsidRPr="00AA6129">
              <w:rPr>
                <w:rFonts w:ascii="Times New Roman" w:hAnsi="Times New Roman"/>
                <w:sz w:val="24"/>
              </w:rPr>
              <w:t>Именительный падеж существительных, его значение. Синтаксическая роль существительных в именительном падеже.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Pr="009008BC" w:rsidRDefault="00AA612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Pr="009008BC" w:rsidRDefault="00AA612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6129" w:rsidRPr="009008BC" w:rsidRDefault="00AA612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CCF">
              <w:rPr>
                <w:rFonts w:ascii="Times New Roman" w:hAnsi="Times New Roman"/>
                <w:sz w:val="24"/>
                <w:szCs w:val="24"/>
              </w:rPr>
              <w:t>Урок решения частных задачи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Pr="009008BC" w:rsidRDefault="00AA612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Pr="00B308AB" w:rsidRDefault="00AA6129" w:rsidP="00AA6129">
            <w:r>
              <w:t>У с.133 упр.157</w:t>
            </w:r>
          </w:p>
        </w:tc>
      </w:tr>
      <w:tr w:rsidR="00AA6129" w:rsidRPr="009008BC" w:rsidTr="008F791E">
        <w:trPr>
          <w:trHeight w:val="516"/>
        </w:trPr>
        <w:tc>
          <w:tcPr>
            <w:tcW w:w="704" w:type="dxa"/>
            <w:vAlign w:val="center"/>
          </w:tcPr>
          <w:p w:rsidR="00AA6129" w:rsidRPr="009008BC" w:rsidRDefault="00AA6129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Pr="00AA6129" w:rsidRDefault="00AA6129" w:rsidP="00AA61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A6129">
              <w:rPr>
                <w:rFonts w:ascii="Times New Roman" w:hAnsi="Times New Roman"/>
                <w:sz w:val="24"/>
              </w:rPr>
              <w:t xml:space="preserve">Обращения. </w:t>
            </w:r>
          </w:p>
          <w:p w:rsidR="00AA6129" w:rsidRPr="00AA6129" w:rsidRDefault="00AA6129" w:rsidP="00AA61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A6129">
              <w:rPr>
                <w:rFonts w:ascii="Times New Roman" w:hAnsi="Times New Roman"/>
                <w:sz w:val="24"/>
              </w:rPr>
              <w:t>Запятая и восклицательный знак при обращениях.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A6129">
              <w:rPr>
                <w:rFonts w:ascii="Times New Roman" w:hAnsi="Times New Roman"/>
                <w:sz w:val="24"/>
              </w:rPr>
              <w:t>Правила записи диалога.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Pr="009008BC" w:rsidRDefault="00AA612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Pr="009008BC" w:rsidRDefault="00AA612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6129" w:rsidRPr="009008BC" w:rsidRDefault="00AA612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CCF">
              <w:rPr>
                <w:rFonts w:ascii="Times New Roman" w:hAnsi="Times New Roman"/>
                <w:sz w:val="24"/>
                <w:szCs w:val="24"/>
              </w:rPr>
              <w:t>Урок решения частных задачи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Pr="009008BC" w:rsidRDefault="00AA612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Default="00AA6129" w:rsidP="00AA6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129">
              <w:rPr>
                <w:rFonts w:ascii="Times New Roman" w:hAnsi="Times New Roman"/>
                <w:sz w:val="24"/>
                <w:szCs w:val="24"/>
              </w:rPr>
              <w:t>У с.13</w:t>
            </w:r>
            <w:r>
              <w:rPr>
                <w:rFonts w:ascii="Times New Roman" w:hAnsi="Times New Roman"/>
                <w:sz w:val="24"/>
                <w:szCs w:val="24"/>
              </w:rPr>
              <w:t>5 упр.160;</w:t>
            </w:r>
          </w:p>
          <w:p w:rsidR="00AA6129" w:rsidRPr="009008BC" w:rsidRDefault="00AA6129" w:rsidP="00AA6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правило</w:t>
            </w:r>
          </w:p>
        </w:tc>
      </w:tr>
      <w:tr w:rsidR="00AA6129" w:rsidRPr="009008BC" w:rsidTr="008F791E">
        <w:trPr>
          <w:trHeight w:val="516"/>
        </w:trPr>
        <w:tc>
          <w:tcPr>
            <w:tcW w:w="704" w:type="dxa"/>
            <w:vAlign w:val="center"/>
          </w:tcPr>
          <w:p w:rsidR="00AA6129" w:rsidRPr="009008BC" w:rsidRDefault="00AA6129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Pr="00AA6129" w:rsidRDefault="00AA6129" w:rsidP="00AA61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AA6129">
              <w:rPr>
                <w:rFonts w:ascii="Times New Roman" w:hAnsi="Times New Roman"/>
                <w:b/>
                <w:sz w:val="24"/>
              </w:rPr>
              <w:t>Р.р</w:t>
            </w:r>
            <w:proofErr w:type="spellEnd"/>
            <w:r w:rsidRPr="00AA6129">
              <w:rPr>
                <w:rFonts w:ascii="Times New Roman" w:hAnsi="Times New Roman"/>
                <w:b/>
                <w:sz w:val="24"/>
              </w:rPr>
              <w:t xml:space="preserve">. </w:t>
            </w:r>
            <w:r w:rsidRPr="00AA6129">
              <w:rPr>
                <w:rFonts w:ascii="Times New Roman" w:hAnsi="Times New Roman"/>
                <w:sz w:val="24"/>
              </w:rPr>
              <w:t xml:space="preserve"> Написание письма.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Pr="009008BC" w:rsidRDefault="00AA612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Pr="009008BC" w:rsidRDefault="00AA612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6129" w:rsidRPr="009008BC" w:rsidRDefault="00AA612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CCF">
              <w:rPr>
                <w:rFonts w:ascii="Times New Roman" w:hAnsi="Times New Roman"/>
                <w:sz w:val="24"/>
                <w:szCs w:val="24"/>
              </w:rPr>
              <w:t>Урок решения частных задачи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Pr="009008BC" w:rsidRDefault="00AA612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Pr="009008BC" w:rsidRDefault="00AA612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8F791E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Pr="00AA6129" w:rsidRDefault="00AA6129" w:rsidP="00AA6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29">
              <w:rPr>
                <w:rFonts w:ascii="Times New Roman" w:hAnsi="Times New Roman"/>
                <w:sz w:val="24"/>
                <w:szCs w:val="24"/>
              </w:rPr>
              <w:t>Родительный падеж, его значения и роль в предложении.</w:t>
            </w:r>
          </w:p>
          <w:p w:rsidR="003606BB" w:rsidRPr="009008BC" w:rsidRDefault="00AA6129" w:rsidP="00AA6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29">
              <w:rPr>
                <w:rFonts w:ascii="Times New Roman" w:hAnsi="Times New Roman"/>
                <w:sz w:val="24"/>
                <w:szCs w:val="24"/>
              </w:rPr>
              <w:t>Употребление родительного падежа с предлогами.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5A3CCF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Pr="00AA6129" w:rsidRDefault="00AA6129" w:rsidP="00AA6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129">
              <w:rPr>
                <w:rFonts w:ascii="Times New Roman" w:hAnsi="Times New Roman"/>
                <w:sz w:val="24"/>
                <w:szCs w:val="24"/>
              </w:rPr>
              <w:t>У с.13</w:t>
            </w:r>
            <w:r w:rsidR="005A5415">
              <w:rPr>
                <w:rFonts w:ascii="Times New Roman" w:hAnsi="Times New Roman"/>
                <w:sz w:val="24"/>
                <w:szCs w:val="24"/>
              </w:rPr>
              <w:t xml:space="preserve">9 упр. </w:t>
            </w:r>
            <w:r w:rsidRPr="00AA6129">
              <w:rPr>
                <w:rFonts w:ascii="Times New Roman" w:hAnsi="Times New Roman"/>
                <w:sz w:val="24"/>
                <w:szCs w:val="24"/>
              </w:rPr>
              <w:t>167</w:t>
            </w:r>
          </w:p>
          <w:p w:rsidR="003606BB" w:rsidRPr="009008BC" w:rsidRDefault="003606BB" w:rsidP="00AA6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6BB" w:rsidRPr="009008BC" w:rsidTr="008F791E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A6129" w:rsidRPr="00AA6129" w:rsidRDefault="00AA6129" w:rsidP="00AA6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29">
              <w:rPr>
                <w:rFonts w:ascii="Times New Roman" w:hAnsi="Times New Roman"/>
                <w:sz w:val="24"/>
                <w:szCs w:val="24"/>
              </w:rPr>
              <w:t>Родительный падеж, его значения и роль в предложении.</w:t>
            </w:r>
          </w:p>
          <w:p w:rsidR="003606BB" w:rsidRPr="009008BC" w:rsidRDefault="00AA6129" w:rsidP="00AA6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29">
              <w:rPr>
                <w:rFonts w:ascii="Times New Roman" w:hAnsi="Times New Roman"/>
                <w:sz w:val="24"/>
                <w:szCs w:val="24"/>
              </w:rPr>
              <w:t>Употребление родительного падежа с предлогами.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5A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  <w:r w:rsidR="005A3C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2F10F9" w:rsidP="002F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F9">
              <w:rPr>
                <w:rFonts w:ascii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5A5415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8F791E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5A5415" w:rsidP="002F10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415">
              <w:rPr>
                <w:rFonts w:ascii="Times New Roman" w:hAnsi="Times New Roman"/>
                <w:sz w:val="24"/>
                <w:szCs w:val="24"/>
              </w:rPr>
              <w:t>Дательный падеж, его значения и роль в предложении.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5A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  <w:r w:rsidR="005A3C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2F10F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F9">
              <w:rPr>
                <w:rFonts w:ascii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Default="005A5415" w:rsidP="005A5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стр. 141 правило;</w:t>
            </w:r>
          </w:p>
          <w:p w:rsidR="005A5415" w:rsidRPr="009008BC" w:rsidRDefault="005A5415" w:rsidP="005A5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171 упр. 170</w:t>
            </w:r>
          </w:p>
        </w:tc>
      </w:tr>
      <w:tr w:rsidR="003606BB" w:rsidRPr="009008BC" w:rsidTr="008F791E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A5415" w:rsidRPr="005A5415" w:rsidRDefault="005A5415" w:rsidP="005A54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415">
              <w:rPr>
                <w:rFonts w:ascii="Times New Roman" w:hAnsi="Times New Roman"/>
                <w:sz w:val="24"/>
                <w:szCs w:val="24"/>
              </w:rPr>
              <w:t>Винительный падеж, его значения и роль в предложении.</w:t>
            </w:r>
          </w:p>
          <w:p w:rsidR="003606BB" w:rsidRPr="009008BC" w:rsidRDefault="005A5415" w:rsidP="005A54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415">
              <w:rPr>
                <w:rFonts w:ascii="Times New Roman" w:hAnsi="Times New Roman"/>
                <w:sz w:val="24"/>
                <w:szCs w:val="24"/>
              </w:rPr>
              <w:t>Омонимичные формы именительного и винительного падежей.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5A3C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  <w:r w:rsidR="005A3C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2F1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 w:rsidR="002F10F9">
              <w:rPr>
                <w:rFonts w:ascii="Times New Roman" w:hAnsi="Times New Roman"/>
                <w:sz w:val="24"/>
                <w:szCs w:val="24"/>
              </w:rPr>
              <w:t>контроля и оценки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Default="005A5415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стр. 145 правило;</w:t>
            </w:r>
          </w:p>
          <w:p w:rsidR="005A5415" w:rsidRPr="009008BC" w:rsidRDefault="005A5415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146 упр. 176</w:t>
            </w:r>
          </w:p>
        </w:tc>
      </w:tr>
      <w:tr w:rsidR="003606BB" w:rsidRPr="009008BC" w:rsidTr="008F791E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A5415" w:rsidRPr="005A5415" w:rsidRDefault="005A5415" w:rsidP="005A54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415">
              <w:rPr>
                <w:rFonts w:ascii="Times New Roman" w:hAnsi="Times New Roman"/>
                <w:sz w:val="24"/>
                <w:szCs w:val="24"/>
              </w:rPr>
              <w:t>Винительный падеж, его значения и роль в предложении.</w:t>
            </w:r>
          </w:p>
          <w:p w:rsidR="003606BB" w:rsidRPr="009008BC" w:rsidRDefault="005A5415" w:rsidP="005A54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415">
              <w:rPr>
                <w:rFonts w:ascii="Times New Roman" w:hAnsi="Times New Roman"/>
                <w:sz w:val="24"/>
                <w:szCs w:val="24"/>
              </w:rPr>
              <w:t>Омонимичные формы именительного и винительного падежей.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2F10F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2F10F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10F9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5A5415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606BB" w:rsidRPr="009008BC" w:rsidTr="008F791E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5A5415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415">
              <w:rPr>
                <w:rFonts w:ascii="Times New Roman" w:hAnsi="Times New Roman"/>
                <w:sz w:val="24"/>
                <w:szCs w:val="24"/>
              </w:rPr>
              <w:t>Творительный падеж, его значения и роль в предложении.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Default="00A8200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с. 149 правило;</w:t>
            </w:r>
          </w:p>
          <w:p w:rsidR="00A8200F" w:rsidRPr="009008BC" w:rsidRDefault="00A8200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149 упр. 179</w:t>
            </w:r>
          </w:p>
        </w:tc>
      </w:tr>
      <w:tr w:rsidR="003606BB" w:rsidRPr="009008BC" w:rsidTr="008F791E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5A5415" w:rsidP="002F10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415">
              <w:rPr>
                <w:rFonts w:ascii="Times New Roman" w:hAnsi="Times New Roman"/>
                <w:sz w:val="24"/>
                <w:szCs w:val="24"/>
              </w:rPr>
              <w:t>Предложный падеж, его значения и роль в предложении.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Default="00A8200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с. 152 правило;</w:t>
            </w:r>
          </w:p>
          <w:p w:rsidR="00A8200F" w:rsidRPr="009008BC" w:rsidRDefault="00A8200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153. Упр. 185</w:t>
            </w:r>
          </w:p>
        </w:tc>
      </w:tr>
      <w:tr w:rsidR="003606BB" w:rsidRPr="009008BC" w:rsidTr="008F791E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5A5415" w:rsidP="002F10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415">
              <w:rPr>
                <w:rFonts w:ascii="Times New Roman" w:hAnsi="Times New Roman"/>
                <w:sz w:val="24"/>
                <w:szCs w:val="24"/>
              </w:rPr>
              <w:t>Предложный падеж, его значения и роль в предложении.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A8200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с. 154 упр. 187</w:t>
            </w:r>
          </w:p>
        </w:tc>
      </w:tr>
      <w:tr w:rsidR="00A8200F" w:rsidRPr="009008BC" w:rsidTr="008F791E">
        <w:trPr>
          <w:trHeight w:val="516"/>
        </w:trPr>
        <w:tc>
          <w:tcPr>
            <w:tcW w:w="704" w:type="dxa"/>
            <w:vAlign w:val="center"/>
          </w:tcPr>
          <w:p w:rsidR="00A8200F" w:rsidRPr="009008BC" w:rsidRDefault="00A8200F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8200F">
              <w:rPr>
                <w:rFonts w:ascii="Times New Roman" w:hAnsi="Times New Roman"/>
                <w:sz w:val="24"/>
              </w:rPr>
              <w:t>Роль предлогов в выражении падежных значений.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8200F">
              <w:rPr>
                <w:rFonts w:ascii="Times New Roman" w:hAnsi="Times New Roman"/>
                <w:sz w:val="24"/>
              </w:rPr>
              <w:t>У с.153 упр.185</w:t>
            </w:r>
          </w:p>
        </w:tc>
      </w:tr>
      <w:tr w:rsidR="00A8200F" w:rsidRPr="009008BC" w:rsidTr="008F791E">
        <w:trPr>
          <w:trHeight w:val="516"/>
        </w:trPr>
        <w:tc>
          <w:tcPr>
            <w:tcW w:w="704" w:type="dxa"/>
            <w:vAlign w:val="center"/>
          </w:tcPr>
          <w:p w:rsidR="00A8200F" w:rsidRPr="009008BC" w:rsidRDefault="00A8200F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8200F">
              <w:rPr>
                <w:rFonts w:ascii="Times New Roman" w:hAnsi="Times New Roman"/>
                <w:sz w:val="24"/>
              </w:rPr>
              <w:t xml:space="preserve">Способы определения падежа имени существительного в тексте. </w:t>
            </w:r>
          </w:p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8200F">
              <w:rPr>
                <w:rFonts w:ascii="Times New Roman" w:hAnsi="Times New Roman"/>
                <w:sz w:val="24"/>
              </w:rPr>
              <w:t>Падежные и смысловые вопросы.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8200F">
              <w:rPr>
                <w:rFonts w:ascii="Times New Roman" w:hAnsi="Times New Roman"/>
                <w:sz w:val="24"/>
              </w:rPr>
              <w:t>У с.154 упр.186</w:t>
            </w:r>
          </w:p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8200F" w:rsidRPr="009008BC" w:rsidTr="00BA7C11">
        <w:trPr>
          <w:trHeight w:val="516"/>
        </w:trPr>
        <w:tc>
          <w:tcPr>
            <w:tcW w:w="704" w:type="dxa"/>
            <w:vAlign w:val="center"/>
          </w:tcPr>
          <w:p w:rsidR="00A8200F" w:rsidRPr="00A8200F" w:rsidRDefault="00A8200F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8200F">
              <w:rPr>
                <w:rFonts w:ascii="Times New Roman" w:hAnsi="Times New Roman"/>
                <w:sz w:val="24"/>
              </w:rPr>
              <w:t>Диагностическая работа: «Что я знаю о падеже имён существительных?</w:t>
            </w:r>
          </w:p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A8200F" w:rsidP="006538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 w:rsidR="00653867">
              <w:rPr>
                <w:rFonts w:ascii="Times New Roman" w:hAnsi="Times New Roman"/>
                <w:sz w:val="24"/>
                <w:szCs w:val="24"/>
              </w:rPr>
              <w:t>контроля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Default="00A8200F" w:rsidP="0016151C">
            <w:pPr>
              <w:spacing w:after="0" w:line="240" w:lineRule="auto"/>
            </w:pPr>
            <w:r w:rsidRPr="0011308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8200F">
              <w:rPr>
                <w:rFonts w:ascii="Times New Roman" w:hAnsi="Times New Roman"/>
                <w:sz w:val="24"/>
              </w:rPr>
              <w:t>не задано</w:t>
            </w:r>
          </w:p>
        </w:tc>
      </w:tr>
      <w:tr w:rsidR="00A8200F" w:rsidRPr="009008BC" w:rsidTr="00BA7C11">
        <w:trPr>
          <w:trHeight w:val="516"/>
        </w:trPr>
        <w:tc>
          <w:tcPr>
            <w:tcW w:w="704" w:type="dxa"/>
            <w:vAlign w:val="center"/>
          </w:tcPr>
          <w:p w:rsidR="00A8200F" w:rsidRPr="009008BC" w:rsidRDefault="00A8200F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8200F">
              <w:rPr>
                <w:rFonts w:ascii="Times New Roman" w:hAnsi="Times New Roman"/>
                <w:sz w:val="24"/>
              </w:rPr>
              <w:t>Три склонения имён существительных.</w:t>
            </w:r>
          </w:p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8200F">
              <w:rPr>
                <w:rFonts w:ascii="Times New Roman" w:hAnsi="Times New Roman"/>
                <w:sz w:val="24"/>
              </w:rPr>
              <w:t xml:space="preserve"> Отнесение существительных к одному из них.</w:t>
            </w:r>
          </w:p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Default="00A8200F" w:rsidP="0016151C">
            <w:pPr>
              <w:spacing w:after="0" w:line="240" w:lineRule="auto"/>
            </w:pPr>
            <w:r w:rsidRPr="0011308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A8200F" w:rsidRDefault="00A8200F" w:rsidP="006F6A8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8200F">
              <w:rPr>
                <w:rFonts w:ascii="Times New Roman" w:hAnsi="Times New Roman"/>
                <w:sz w:val="24"/>
              </w:rPr>
              <w:t>У с.</w:t>
            </w:r>
            <w:r w:rsidR="006F6A8C">
              <w:rPr>
                <w:rFonts w:ascii="Times New Roman" w:hAnsi="Times New Roman"/>
                <w:sz w:val="24"/>
              </w:rPr>
              <w:t>157 упр. 191</w:t>
            </w:r>
          </w:p>
        </w:tc>
      </w:tr>
      <w:tr w:rsidR="00A8200F" w:rsidRPr="009008BC" w:rsidTr="00BA7C11">
        <w:trPr>
          <w:trHeight w:val="516"/>
        </w:trPr>
        <w:tc>
          <w:tcPr>
            <w:tcW w:w="704" w:type="dxa"/>
            <w:vAlign w:val="center"/>
          </w:tcPr>
          <w:p w:rsidR="00A8200F" w:rsidRPr="009008BC" w:rsidRDefault="00A8200F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8200F">
              <w:rPr>
                <w:rFonts w:ascii="Times New Roman" w:hAnsi="Times New Roman"/>
                <w:sz w:val="24"/>
              </w:rPr>
              <w:t>Правописание падежных окончаний существительных в ед. и мн. числе.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Default="00A8200F" w:rsidP="0016151C">
            <w:pPr>
              <w:spacing w:after="0" w:line="240" w:lineRule="auto"/>
            </w:pPr>
            <w:r w:rsidRPr="0011308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A8200F" w:rsidRDefault="00A8200F" w:rsidP="006F6A8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8200F">
              <w:rPr>
                <w:rFonts w:ascii="Times New Roman" w:hAnsi="Times New Roman"/>
                <w:sz w:val="24"/>
              </w:rPr>
              <w:t>У с</w:t>
            </w:r>
            <w:r w:rsidR="006F6A8C">
              <w:rPr>
                <w:rFonts w:ascii="Times New Roman" w:hAnsi="Times New Roman"/>
                <w:sz w:val="24"/>
              </w:rPr>
              <w:t>.159 упр. 193</w:t>
            </w:r>
          </w:p>
        </w:tc>
      </w:tr>
      <w:tr w:rsidR="00A8200F" w:rsidRPr="009008BC" w:rsidTr="00BA7C11">
        <w:trPr>
          <w:trHeight w:val="516"/>
        </w:trPr>
        <w:tc>
          <w:tcPr>
            <w:tcW w:w="704" w:type="dxa"/>
            <w:vAlign w:val="center"/>
          </w:tcPr>
          <w:p w:rsidR="00A8200F" w:rsidRPr="009008BC" w:rsidRDefault="00A8200F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8200F">
              <w:rPr>
                <w:rFonts w:ascii="Times New Roman" w:hAnsi="Times New Roman"/>
                <w:sz w:val="24"/>
              </w:rPr>
              <w:t xml:space="preserve">Правописание </w:t>
            </w:r>
            <w:r w:rsidRPr="00A8200F">
              <w:rPr>
                <w:rFonts w:ascii="Times New Roman" w:hAnsi="Times New Roman"/>
                <w:b/>
                <w:i/>
                <w:sz w:val="24"/>
              </w:rPr>
              <w:t>не</w:t>
            </w:r>
            <w:r w:rsidRPr="00A8200F">
              <w:rPr>
                <w:rFonts w:ascii="Times New Roman" w:hAnsi="Times New Roman"/>
                <w:sz w:val="24"/>
              </w:rPr>
              <w:t xml:space="preserve"> с именами существительными.</w:t>
            </w:r>
          </w:p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8200F">
              <w:rPr>
                <w:rFonts w:ascii="Times New Roman" w:hAnsi="Times New Roman"/>
                <w:sz w:val="24"/>
              </w:rPr>
              <w:t xml:space="preserve">Различение приставки </w:t>
            </w:r>
            <w:r w:rsidRPr="00A8200F">
              <w:rPr>
                <w:rFonts w:ascii="Times New Roman" w:hAnsi="Times New Roman"/>
                <w:b/>
                <w:i/>
                <w:sz w:val="24"/>
              </w:rPr>
              <w:t>н</w:t>
            </w:r>
            <w:proofErr w:type="gramStart"/>
            <w:r w:rsidRPr="00A8200F">
              <w:rPr>
                <w:rFonts w:ascii="Times New Roman" w:hAnsi="Times New Roman"/>
                <w:b/>
                <w:i/>
                <w:sz w:val="24"/>
              </w:rPr>
              <w:t>е-</w:t>
            </w:r>
            <w:proofErr w:type="gramEnd"/>
            <w:r w:rsidRPr="00A8200F">
              <w:rPr>
                <w:rFonts w:ascii="Times New Roman" w:hAnsi="Times New Roman"/>
                <w:sz w:val="24"/>
              </w:rPr>
              <w:t xml:space="preserve"> и частицы </w:t>
            </w:r>
            <w:r w:rsidRPr="00A8200F">
              <w:rPr>
                <w:rFonts w:ascii="Times New Roman" w:hAnsi="Times New Roman"/>
                <w:b/>
                <w:i/>
                <w:sz w:val="24"/>
              </w:rPr>
              <w:t>не</w:t>
            </w:r>
            <w:r w:rsidRPr="00A8200F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Default="00A8200F" w:rsidP="0016151C">
            <w:pPr>
              <w:spacing w:after="0" w:line="240" w:lineRule="auto"/>
            </w:pPr>
            <w:r w:rsidRPr="00113080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8200F">
              <w:rPr>
                <w:rFonts w:ascii="Times New Roman" w:hAnsi="Times New Roman"/>
                <w:sz w:val="24"/>
              </w:rPr>
              <w:t>У с.160 упр.195</w:t>
            </w:r>
          </w:p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8200F" w:rsidRPr="009008BC" w:rsidTr="00BA7C11">
        <w:trPr>
          <w:trHeight w:val="516"/>
        </w:trPr>
        <w:tc>
          <w:tcPr>
            <w:tcW w:w="704" w:type="dxa"/>
            <w:vAlign w:val="center"/>
          </w:tcPr>
          <w:p w:rsidR="00A8200F" w:rsidRPr="009008BC" w:rsidRDefault="00A8200F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6F6A8C" w:rsidRDefault="00A8200F" w:rsidP="006F6A8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8200F">
              <w:rPr>
                <w:rFonts w:ascii="Times New Roman" w:hAnsi="Times New Roman"/>
                <w:sz w:val="24"/>
              </w:rPr>
              <w:t>Определение падежа неизменяемых существительных.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20781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810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A8200F" w:rsidRDefault="00A8200F" w:rsidP="006F6A8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8200F">
              <w:rPr>
                <w:rFonts w:ascii="Times New Roman" w:hAnsi="Times New Roman"/>
                <w:sz w:val="24"/>
              </w:rPr>
              <w:t>У с</w:t>
            </w:r>
            <w:r w:rsidR="006F6A8C">
              <w:rPr>
                <w:rFonts w:ascii="Times New Roman" w:hAnsi="Times New Roman"/>
                <w:sz w:val="24"/>
              </w:rPr>
              <w:t>.161</w:t>
            </w:r>
            <w:r w:rsidRPr="00A8200F">
              <w:rPr>
                <w:rFonts w:ascii="Times New Roman" w:hAnsi="Times New Roman"/>
                <w:sz w:val="24"/>
              </w:rPr>
              <w:t xml:space="preserve"> упр.</w:t>
            </w:r>
            <w:r w:rsidR="006F6A8C">
              <w:rPr>
                <w:rFonts w:ascii="Times New Roman" w:hAnsi="Times New Roman"/>
                <w:sz w:val="24"/>
              </w:rPr>
              <w:t>196</w:t>
            </w:r>
          </w:p>
        </w:tc>
      </w:tr>
      <w:tr w:rsidR="00A8200F" w:rsidRPr="009008BC" w:rsidTr="00BA7C11">
        <w:trPr>
          <w:trHeight w:val="516"/>
        </w:trPr>
        <w:tc>
          <w:tcPr>
            <w:tcW w:w="704" w:type="dxa"/>
            <w:vAlign w:val="center"/>
          </w:tcPr>
          <w:p w:rsidR="00A8200F" w:rsidRPr="009008BC" w:rsidRDefault="00A8200F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75450C">
              <w:rPr>
                <w:rFonts w:ascii="Times New Roman" w:hAnsi="Times New Roman"/>
                <w:sz w:val="24"/>
              </w:rPr>
              <w:t>Р.р</w:t>
            </w:r>
            <w:proofErr w:type="spellEnd"/>
            <w:r w:rsidRPr="0075450C">
              <w:rPr>
                <w:rFonts w:ascii="Times New Roman" w:hAnsi="Times New Roman"/>
                <w:sz w:val="24"/>
              </w:rPr>
              <w:t>.</w:t>
            </w:r>
            <w:r w:rsidRPr="00A8200F">
              <w:rPr>
                <w:rFonts w:ascii="Times New Roman" w:hAnsi="Times New Roman"/>
                <w:sz w:val="24"/>
              </w:rPr>
              <w:t xml:space="preserve"> Изложение текста-повествования  (упр. 198)</w:t>
            </w:r>
          </w:p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A8200F" w:rsidRDefault="006F6A8C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задано</w:t>
            </w:r>
          </w:p>
        </w:tc>
      </w:tr>
      <w:tr w:rsidR="00A8200F" w:rsidRPr="009008BC" w:rsidTr="00BA7C11">
        <w:trPr>
          <w:trHeight w:val="516"/>
        </w:trPr>
        <w:tc>
          <w:tcPr>
            <w:tcW w:w="704" w:type="dxa"/>
            <w:vAlign w:val="center"/>
          </w:tcPr>
          <w:p w:rsidR="00A8200F" w:rsidRPr="009008BC" w:rsidRDefault="00A8200F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8200F">
              <w:rPr>
                <w:rFonts w:ascii="Times New Roman" w:hAnsi="Times New Roman"/>
                <w:sz w:val="24"/>
              </w:rPr>
              <w:t>Местоимённые существительные. Правописание предлогов с местоимёнными существительными.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200F" w:rsidRPr="00A8200F" w:rsidRDefault="006F6A8C" w:rsidP="006F6A8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 с.164 упр. 201</w:t>
            </w:r>
          </w:p>
        </w:tc>
      </w:tr>
      <w:tr w:rsidR="00A8200F" w:rsidRPr="009008BC" w:rsidTr="00BA7C11">
        <w:trPr>
          <w:trHeight w:val="516"/>
        </w:trPr>
        <w:tc>
          <w:tcPr>
            <w:tcW w:w="704" w:type="dxa"/>
            <w:vAlign w:val="center"/>
          </w:tcPr>
          <w:p w:rsidR="00A8200F" w:rsidRPr="009008BC" w:rsidRDefault="00A8200F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8200F">
              <w:rPr>
                <w:rFonts w:ascii="Times New Roman" w:hAnsi="Times New Roman"/>
                <w:sz w:val="24"/>
              </w:rPr>
              <w:t>Личные местоимения. Род местоимений 3 лица единственного числа.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200F" w:rsidRPr="00A8200F" w:rsidRDefault="006E4D50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 с.167 упр.</w:t>
            </w:r>
            <w:r w:rsidR="00A8200F" w:rsidRPr="00A8200F">
              <w:rPr>
                <w:rFonts w:ascii="Times New Roman" w:hAnsi="Times New Roman"/>
                <w:sz w:val="24"/>
              </w:rPr>
              <w:t>205</w:t>
            </w:r>
          </w:p>
        </w:tc>
      </w:tr>
      <w:tr w:rsidR="00A8200F" w:rsidRPr="009008BC" w:rsidTr="00BA7C11">
        <w:trPr>
          <w:trHeight w:val="516"/>
        </w:trPr>
        <w:tc>
          <w:tcPr>
            <w:tcW w:w="704" w:type="dxa"/>
            <w:vAlign w:val="center"/>
          </w:tcPr>
          <w:p w:rsidR="00A8200F" w:rsidRPr="009008BC" w:rsidRDefault="00A8200F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8200F">
              <w:rPr>
                <w:rFonts w:ascii="Times New Roman" w:hAnsi="Times New Roman"/>
                <w:sz w:val="24"/>
              </w:rPr>
              <w:t xml:space="preserve">Личные местоимения. Правописание местоимений 3 лица с предлогами (о </w:t>
            </w:r>
            <w:r w:rsidRPr="00A8200F">
              <w:rPr>
                <w:rFonts w:ascii="Times New Roman" w:hAnsi="Times New Roman"/>
                <w:b/>
                <w:sz w:val="24"/>
              </w:rPr>
              <w:t>н</w:t>
            </w:r>
            <w:r w:rsidRPr="00A8200F">
              <w:rPr>
                <w:rFonts w:ascii="Times New Roman" w:hAnsi="Times New Roman"/>
                <w:sz w:val="24"/>
              </w:rPr>
              <w:t xml:space="preserve">ей, у </w:t>
            </w:r>
            <w:r w:rsidRPr="00A8200F">
              <w:rPr>
                <w:rFonts w:ascii="Times New Roman" w:hAnsi="Times New Roman"/>
                <w:b/>
                <w:sz w:val="24"/>
              </w:rPr>
              <w:t>н</w:t>
            </w:r>
            <w:r w:rsidRPr="00A8200F">
              <w:rPr>
                <w:rFonts w:ascii="Times New Roman" w:hAnsi="Times New Roman"/>
                <w:sz w:val="24"/>
              </w:rPr>
              <w:t>его)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D50" w:rsidRDefault="006E4D50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 с.</w:t>
            </w:r>
            <w:r w:rsidR="00A8200F" w:rsidRPr="00A8200F">
              <w:rPr>
                <w:rFonts w:ascii="Times New Roman" w:hAnsi="Times New Roman"/>
                <w:sz w:val="24"/>
              </w:rPr>
              <w:t xml:space="preserve">169 </w:t>
            </w:r>
            <w:r>
              <w:rPr>
                <w:rFonts w:ascii="Times New Roman" w:hAnsi="Times New Roman"/>
                <w:sz w:val="24"/>
              </w:rPr>
              <w:t>правило;</w:t>
            </w:r>
          </w:p>
          <w:p w:rsidR="00A8200F" w:rsidRPr="00A8200F" w:rsidRDefault="006E4D50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с. 169 упр. </w:t>
            </w:r>
            <w:r w:rsidR="00A8200F" w:rsidRPr="00A8200F">
              <w:rPr>
                <w:rFonts w:ascii="Times New Roman" w:hAnsi="Times New Roman"/>
                <w:sz w:val="24"/>
              </w:rPr>
              <w:t>208</w:t>
            </w:r>
          </w:p>
        </w:tc>
      </w:tr>
      <w:tr w:rsidR="00A8200F" w:rsidRPr="009008BC" w:rsidTr="00207810">
        <w:trPr>
          <w:trHeight w:val="274"/>
        </w:trPr>
        <w:tc>
          <w:tcPr>
            <w:tcW w:w="704" w:type="dxa"/>
            <w:vAlign w:val="center"/>
          </w:tcPr>
          <w:p w:rsidR="00A8200F" w:rsidRPr="009008BC" w:rsidRDefault="00A8200F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A8200F" w:rsidRDefault="00A8200F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8200F">
              <w:rPr>
                <w:rFonts w:ascii="Times New Roman" w:hAnsi="Times New Roman"/>
                <w:sz w:val="24"/>
              </w:rPr>
              <w:t xml:space="preserve">Рефлексия: «Какие секреты существительного удалось открыть?»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200F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200F" w:rsidRPr="009008BC" w:rsidRDefault="00A8200F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200F" w:rsidRPr="00A8200F" w:rsidRDefault="006F6A8C" w:rsidP="00A82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задано</w:t>
            </w:r>
          </w:p>
        </w:tc>
      </w:tr>
      <w:tr w:rsidR="00207810" w:rsidRPr="009008BC" w:rsidTr="00BA7C11">
        <w:trPr>
          <w:trHeight w:val="516"/>
        </w:trPr>
        <w:tc>
          <w:tcPr>
            <w:tcW w:w="704" w:type="dxa"/>
            <w:vAlign w:val="center"/>
          </w:tcPr>
          <w:p w:rsidR="00207810" w:rsidRPr="009008BC" w:rsidRDefault="00207810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207810" w:rsidRPr="00207810" w:rsidRDefault="00207810" w:rsidP="002078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7810">
              <w:rPr>
                <w:rFonts w:ascii="Times New Roman" w:hAnsi="Times New Roman"/>
                <w:sz w:val="24"/>
              </w:rPr>
              <w:t>Постановка задачи на выяснение роли прилагательных в речи.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07810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207810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07810" w:rsidRPr="009008BC" w:rsidRDefault="0020781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810" w:rsidRPr="009008BC" w:rsidRDefault="0020781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810" w:rsidRPr="00207810" w:rsidRDefault="00F96A27" w:rsidP="002078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задано</w:t>
            </w:r>
          </w:p>
          <w:p w:rsidR="00207810" w:rsidRPr="00207810" w:rsidRDefault="00207810" w:rsidP="002078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07810" w:rsidRPr="009008BC" w:rsidTr="00BA7C11">
        <w:trPr>
          <w:trHeight w:val="516"/>
        </w:trPr>
        <w:tc>
          <w:tcPr>
            <w:tcW w:w="704" w:type="dxa"/>
            <w:vAlign w:val="center"/>
          </w:tcPr>
          <w:p w:rsidR="00207810" w:rsidRPr="009008BC" w:rsidRDefault="00207810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207810" w:rsidRPr="00207810" w:rsidRDefault="00207810" w:rsidP="002078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7810">
              <w:rPr>
                <w:rFonts w:ascii="Times New Roman" w:hAnsi="Times New Roman"/>
                <w:sz w:val="24"/>
              </w:rPr>
              <w:t>Общее значение прилагательного («признак предмета»).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07810">
              <w:rPr>
                <w:rFonts w:ascii="Times New Roman" w:hAnsi="Times New Roman"/>
                <w:sz w:val="24"/>
              </w:rPr>
              <w:t>Выражение этого значения в наборе грамматических  значений.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07810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207810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07810" w:rsidRPr="009008BC" w:rsidRDefault="00F96A2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810" w:rsidRPr="009008BC" w:rsidRDefault="0020781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810" w:rsidRPr="00207810" w:rsidRDefault="00F96A27" w:rsidP="002078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 с. 174 упр. 216</w:t>
            </w:r>
          </w:p>
        </w:tc>
      </w:tr>
      <w:tr w:rsidR="00207810" w:rsidRPr="009008BC" w:rsidTr="00BA7C11">
        <w:trPr>
          <w:trHeight w:val="516"/>
        </w:trPr>
        <w:tc>
          <w:tcPr>
            <w:tcW w:w="704" w:type="dxa"/>
            <w:vAlign w:val="center"/>
          </w:tcPr>
          <w:p w:rsidR="00207810" w:rsidRPr="009008BC" w:rsidRDefault="00207810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207810" w:rsidRPr="00207810" w:rsidRDefault="00207810" w:rsidP="002078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207810">
              <w:rPr>
                <w:rFonts w:ascii="Times New Roman" w:hAnsi="Times New Roman"/>
                <w:b/>
                <w:sz w:val="24"/>
              </w:rPr>
              <w:t>Р.р</w:t>
            </w:r>
            <w:proofErr w:type="spellEnd"/>
            <w:r w:rsidRPr="00207810">
              <w:rPr>
                <w:rFonts w:ascii="Times New Roman" w:hAnsi="Times New Roman"/>
                <w:b/>
                <w:sz w:val="24"/>
              </w:rPr>
              <w:t xml:space="preserve">. </w:t>
            </w:r>
            <w:r w:rsidRPr="00207810">
              <w:rPr>
                <w:rFonts w:ascii="Times New Roman" w:hAnsi="Times New Roman"/>
                <w:sz w:val="24"/>
              </w:rPr>
              <w:t xml:space="preserve"> Составление текста-описания  (упр. 213)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07810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207810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07810" w:rsidRPr="009008BC" w:rsidRDefault="00F96A2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810" w:rsidRPr="009008BC" w:rsidRDefault="0020781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A27" w:rsidRDefault="00F96A27" w:rsidP="00F96A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задано</w:t>
            </w:r>
          </w:p>
          <w:p w:rsidR="00207810" w:rsidRPr="00207810" w:rsidRDefault="00207810" w:rsidP="002078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07810" w:rsidRPr="009008BC" w:rsidTr="00BA7C11">
        <w:trPr>
          <w:trHeight w:val="516"/>
        </w:trPr>
        <w:tc>
          <w:tcPr>
            <w:tcW w:w="704" w:type="dxa"/>
            <w:vAlign w:val="center"/>
          </w:tcPr>
          <w:p w:rsidR="00207810" w:rsidRPr="009008BC" w:rsidRDefault="00207810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207810" w:rsidRPr="00F96A27" w:rsidRDefault="00207810" w:rsidP="00F96A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7810">
              <w:rPr>
                <w:rFonts w:ascii="Times New Roman" w:hAnsi="Times New Roman"/>
                <w:sz w:val="24"/>
              </w:rPr>
              <w:t>Прилагательные с лексическим значением количест</w:t>
            </w:r>
            <w:r w:rsidR="00F96A27">
              <w:rPr>
                <w:rFonts w:ascii="Times New Roman" w:hAnsi="Times New Roman"/>
                <w:sz w:val="24"/>
              </w:rPr>
              <w:t>ва (порядковые прилагательные).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07810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207810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07810" w:rsidRPr="009008BC" w:rsidRDefault="00F96A2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810" w:rsidRPr="009008BC" w:rsidRDefault="0020781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A27" w:rsidRDefault="00207810" w:rsidP="00F96A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7810">
              <w:rPr>
                <w:rFonts w:ascii="Times New Roman" w:hAnsi="Times New Roman"/>
                <w:sz w:val="24"/>
              </w:rPr>
              <w:t>У с.17</w:t>
            </w:r>
            <w:r w:rsidR="00F96A27">
              <w:rPr>
                <w:rFonts w:ascii="Times New Roman" w:hAnsi="Times New Roman"/>
                <w:sz w:val="24"/>
              </w:rPr>
              <w:t>8 правило;</w:t>
            </w:r>
          </w:p>
          <w:p w:rsidR="00207810" w:rsidRPr="00207810" w:rsidRDefault="00F96A27" w:rsidP="00F96A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с. 178 упр. </w:t>
            </w:r>
            <w:r w:rsidR="00207810" w:rsidRPr="00207810">
              <w:rPr>
                <w:rFonts w:ascii="Times New Roman" w:hAnsi="Times New Roman"/>
                <w:sz w:val="24"/>
              </w:rPr>
              <w:t>222</w:t>
            </w:r>
          </w:p>
        </w:tc>
      </w:tr>
      <w:tr w:rsidR="00207810" w:rsidRPr="009008BC" w:rsidTr="00BA7C11">
        <w:trPr>
          <w:trHeight w:val="516"/>
        </w:trPr>
        <w:tc>
          <w:tcPr>
            <w:tcW w:w="704" w:type="dxa"/>
            <w:vAlign w:val="center"/>
          </w:tcPr>
          <w:p w:rsidR="00207810" w:rsidRPr="009008BC" w:rsidRDefault="00207810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207810" w:rsidRPr="00207810" w:rsidRDefault="00207810" w:rsidP="002078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7810">
              <w:rPr>
                <w:rFonts w:ascii="Times New Roman" w:hAnsi="Times New Roman"/>
                <w:sz w:val="24"/>
              </w:rPr>
              <w:t xml:space="preserve">Определение грамматических значений имён прилагательных в тексте. </w:t>
            </w:r>
          </w:p>
          <w:p w:rsidR="00207810" w:rsidRPr="00207810" w:rsidRDefault="00207810" w:rsidP="002078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7810">
              <w:rPr>
                <w:rFonts w:ascii="Times New Roman" w:hAnsi="Times New Roman"/>
                <w:sz w:val="24"/>
              </w:rPr>
              <w:t>Прилагательные синонимы и антонимы.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07810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207810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07810" w:rsidRPr="009008BC" w:rsidRDefault="00F96A2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810" w:rsidRPr="009008BC" w:rsidRDefault="0020781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810" w:rsidRPr="00207810" w:rsidRDefault="00207810" w:rsidP="00F96A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7810">
              <w:rPr>
                <w:rFonts w:ascii="Times New Roman" w:hAnsi="Times New Roman"/>
                <w:sz w:val="24"/>
              </w:rPr>
              <w:t>У с.</w:t>
            </w:r>
            <w:r w:rsidR="00F96A27">
              <w:rPr>
                <w:rFonts w:ascii="Times New Roman" w:hAnsi="Times New Roman"/>
                <w:sz w:val="24"/>
              </w:rPr>
              <w:t>180</w:t>
            </w:r>
            <w:r w:rsidRPr="00207810">
              <w:rPr>
                <w:rFonts w:ascii="Times New Roman" w:hAnsi="Times New Roman"/>
                <w:sz w:val="24"/>
              </w:rPr>
              <w:t xml:space="preserve"> упр.22</w:t>
            </w:r>
            <w:r w:rsidR="00F96A27">
              <w:rPr>
                <w:rFonts w:ascii="Times New Roman" w:hAnsi="Times New Roman"/>
                <w:sz w:val="24"/>
              </w:rPr>
              <w:t>5</w:t>
            </w:r>
          </w:p>
        </w:tc>
      </w:tr>
      <w:tr w:rsidR="00207810" w:rsidRPr="009008BC" w:rsidTr="00BA7C11">
        <w:trPr>
          <w:trHeight w:val="516"/>
        </w:trPr>
        <w:tc>
          <w:tcPr>
            <w:tcW w:w="704" w:type="dxa"/>
            <w:vAlign w:val="center"/>
          </w:tcPr>
          <w:p w:rsidR="00207810" w:rsidRPr="009008BC" w:rsidRDefault="00207810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207810" w:rsidRPr="00207810" w:rsidRDefault="00207810" w:rsidP="002078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7810">
              <w:rPr>
                <w:rFonts w:ascii="Times New Roman" w:hAnsi="Times New Roman"/>
                <w:sz w:val="24"/>
              </w:rPr>
              <w:t>Полные и краткие прилагательные.</w:t>
            </w:r>
          </w:p>
          <w:p w:rsidR="00207810" w:rsidRPr="00207810" w:rsidRDefault="00207810" w:rsidP="002078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7810">
              <w:rPr>
                <w:rFonts w:ascii="Times New Roman" w:hAnsi="Times New Roman"/>
                <w:sz w:val="24"/>
              </w:rPr>
              <w:t xml:space="preserve">Отличие изменения кратких прилагательных </w:t>
            </w:r>
            <w:proofErr w:type="gramStart"/>
            <w:r w:rsidRPr="00207810">
              <w:rPr>
                <w:rFonts w:ascii="Times New Roman" w:hAnsi="Times New Roman"/>
                <w:sz w:val="24"/>
              </w:rPr>
              <w:t>от</w:t>
            </w:r>
            <w:proofErr w:type="gramEnd"/>
            <w:r w:rsidRPr="00207810">
              <w:rPr>
                <w:rFonts w:ascii="Times New Roman" w:hAnsi="Times New Roman"/>
                <w:sz w:val="24"/>
              </w:rPr>
              <w:t xml:space="preserve"> полных.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07810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207810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07810" w:rsidRPr="009008BC" w:rsidRDefault="0020781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810" w:rsidRPr="009008BC" w:rsidRDefault="0020781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A27" w:rsidRDefault="00207810" w:rsidP="002078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07810">
              <w:rPr>
                <w:rFonts w:ascii="Times New Roman" w:hAnsi="Times New Roman"/>
                <w:sz w:val="24"/>
              </w:rPr>
              <w:t>У с.182</w:t>
            </w:r>
            <w:r w:rsidR="00877490">
              <w:rPr>
                <w:rFonts w:ascii="Times New Roman" w:hAnsi="Times New Roman"/>
                <w:sz w:val="24"/>
              </w:rPr>
              <w:t xml:space="preserve">  правила</w:t>
            </w:r>
            <w:r w:rsidR="00F96A27">
              <w:rPr>
                <w:rFonts w:ascii="Times New Roman" w:hAnsi="Times New Roman"/>
                <w:sz w:val="24"/>
              </w:rPr>
              <w:t>;</w:t>
            </w:r>
          </w:p>
          <w:p w:rsidR="00207810" w:rsidRPr="00207810" w:rsidRDefault="00877490" w:rsidP="002078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 183 упр.228</w:t>
            </w:r>
          </w:p>
        </w:tc>
      </w:tr>
      <w:tr w:rsidR="003606BB" w:rsidRPr="009008BC" w:rsidTr="00BA7C11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877490" w:rsidRPr="00877490" w:rsidRDefault="00877490" w:rsidP="008774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490">
              <w:rPr>
                <w:rFonts w:ascii="Times New Roman" w:hAnsi="Times New Roman"/>
                <w:sz w:val="24"/>
                <w:szCs w:val="24"/>
              </w:rPr>
              <w:t>Орфограмма «шипящий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конце слова» в существитель</w:t>
            </w:r>
            <w:r w:rsidRPr="00877490">
              <w:rPr>
                <w:rFonts w:ascii="Times New Roman" w:hAnsi="Times New Roman"/>
                <w:sz w:val="24"/>
                <w:szCs w:val="24"/>
              </w:rPr>
              <w:t xml:space="preserve">ных, глаголах и кратких прилагательных.  </w:t>
            </w:r>
          </w:p>
          <w:p w:rsidR="003606BB" w:rsidRPr="009008BC" w:rsidRDefault="003606BB" w:rsidP="008774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87749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8774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8774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877490" w:rsidP="008774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490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с.184 </w:t>
            </w:r>
            <w:r w:rsidRPr="00877490">
              <w:rPr>
                <w:rFonts w:ascii="Times New Roman" w:hAnsi="Times New Roman"/>
                <w:sz w:val="24"/>
                <w:szCs w:val="24"/>
              </w:rPr>
              <w:t>упр.22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87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E3D46" w:rsidRPr="009008BC" w:rsidTr="00BA7C11">
        <w:trPr>
          <w:trHeight w:val="516"/>
        </w:trPr>
        <w:tc>
          <w:tcPr>
            <w:tcW w:w="704" w:type="dxa"/>
            <w:vAlign w:val="center"/>
          </w:tcPr>
          <w:p w:rsidR="00CE3D46" w:rsidRPr="009008BC" w:rsidRDefault="00CE3D46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CE3D46" w:rsidRPr="009008BC" w:rsidRDefault="00877490" w:rsidP="00E425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7490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877490">
              <w:rPr>
                <w:rFonts w:ascii="Times New Roman" w:hAnsi="Times New Roman"/>
                <w:sz w:val="24"/>
                <w:szCs w:val="24"/>
              </w:rPr>
              <w:t>. Изложение текста - повествования по плану (упр.232)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E3D46" w:rsidRPr="009008BC" w:rsidRDefault="0087749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CE3D46" w:rsidRPr="009008BC" w:rsidRDefault="0020781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3D46" w:rsidRPr="009008BC" w:rsidRDefault="008774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3D46" w:rsidRPr="009008BC" w:rsidRDefault="00CE3D4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3D46" w:rsidRPr="009008BC" w:rsidRDefault="008774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877490" w:rsidRPr="009008BC" w:rsidTr="00BA7C11">
        <w:trPr>
          <w:trHeight w:val="516"/>
        </w:trPr>
        <w:tc>
          <w:tcPr>
            <w:tcW w:w="704" w:type="dxa"/>
            <w:vAlign w:val="center"/>
          </w:tcPr>
          <w:p w:rsidR="00877490" w:rsidRPr="009008BC" w:rsidRDefault="00877490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877490" w:rsidRPr="00877490" w:rsidRDefault="00877490" w:rsidP="008774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77490">
              <w:rPr>
                <w:rFonts w:ascii="Times New Roman" w:hAnsi="Times New Roman"/>
                <w:sz w:val="24"/>
              </w:rPr>
              <w:t>Местоименные прилагательные.</w:t>
            </w:r>
          </w:p>
          <w:p w:rsidR="00877490" w:rsidRPr="00877490" w:rsidRDefault="00877490" w:rsidP="008774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77490">
              <w:rPr>
                <w:rFonts w:ascii="Times New Roman" w:hAnsi="Times New Roman"/>
                <w:sz w:val="24"/>
              </w:rPr>
              <w:t>Нахождение местоименных прилагательных в тексте.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7490" w:rsidRPr="009008BC" w:rsidRDefault="0087749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877490" w:rsidRPr="009008BC" w:rsidRDefault="0087749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7490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490" w:rsidRPr="009008BC" w:rsidRDefault="008774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490" w:rsidRDefault="00877490" w:rsidP="008774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77490">
              <w:rPr>
                <w:rFonts w:ascii="Times New Roman" w:hAnsi="Times New Roman"/>
                <w:sz w:val="24"/>
              </w:rPr>
              <w:t>У с</w:t>
            </w:r>
            <w:r>
              <w:rPr>
                <w:rFonts w:ascii="Times New Roman" w:hAnsi="Times New Roman"/>
                <w:sz w:val="24"/>
              </w:rPr>
              <w:t>.188  правило;</w:t>
            </w:r>
          </w:p>
          <w:p w:rsidR="00877490" w:rsidRPr="00877490" w:rsidRDefault="00877490" w:rsidP="008774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 189</w:t>
            </w:r>
            <w:r w:rsidRPr="00877490">
              <w:rPr>
                <w:rFonts w:ascii="Times New Roman" w:hAnsi="Times New Roman"/>
                <w:sz w:val="24"/>
              </w:rPr>
              <w:t xml:space="preserve"> упр.</w:t>
            </w:r>
            <w:r>
              <w:rPr>
                <w:rFonts w:ascii="Times New Roman" w:hAnsi="Times New Roman"/>
                <w:sz w:val="24"/>
              </w:rPr>
              <w:t>235</w:t>
            </w:r>
          </w:p>
          <w:p w:rsidR="00877490" w:rsidRPr="00877490" w:rsidRDefault="00877490" w:rsidP="008774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77490" w:rsidRPr="009008BC" w:rsidTr="00BA7C11">
        <w:trPr>
          <w:trHeight w:val="516"/>
        </w:trPr>
        <w:tc>
          <w:tcPr>
            <w:tcW w:w="704" w:type="dxa"/>
            <w:vAlign w:val="center"/>
          </w:tcPr>
          <w:p w:rsidR="00877490" w:rsidRPr="009008BC" w:rsidRDefault="00877490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877490" w:rsidRPr="00877490" w:rsidRDefault="00877490" w:rsidP="008774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77490">
              <w:rPr>
                <w:rFonts w:ascii="Times New Roman" w:hAnsi="Times New Roman"/>
                <w:b/>
                <w:i/>
                <w:sz w:val="24"/>
              </w:rPr>
              <w:t>-</w:t>
            </w:r>
            <w:proofErr w:type="gramStart"/>
            <w:r w:rsidRPr="00877490">
              <w:rPr>
                <w:rFonts w:ascii="Times New Roman" w:hAnsi="Times New Roman"/>
                <w:b/>
                <w:i/>
                <w:sz w:val="24"/>
              </w:rPr>
              <w:t>н-</w:t>
            </w:r>
            <w:proofErr w:type="gramEnd"/>
            <w:r w:rsidRPr="00877490">
              <w:rPr>
                <w:rFonts w:ascii="Times New Roman" w:hAnsi="Times New Roman"/>
                <w:sz w:val="24"/>
              </w:rPr>
              <w:t xml:space="preserve"> и </w:t>
            </w:r>
            <w:r w:rsidRPr="00877490">
              <w:rPr>
                <w:rFonts w:ascii="Times New Roman" w:hAnsi="Times New Roman"/>
                <w:b/>
                <w:i/>
                <w:sz w:val="24"/>
              </w:rPr>
              <w:t>–</w:t>
            </w:r>
            <w:proofErr w:type="spellStart"/>
            <w:r w:rsidRPr="00877490">
              <w:rPr>
                <w:rFonts w:ascii="Times New Roman" w:hAnsi="Times New Roman"/>
                <w:b/>
                <w:i/>
                <w:sz w:val="24"/>
              </w:rPr>
              <w:t>нн</w:t>
            </w:r>
            <w:proofErr w:type="spellEnd"/>
            <w:r w:rsidRPr="00877490">
              <w:rPr>
                <w:rFonts w:ascii="Times New Roman" w:hAnsi="Times New Roman"/>
                <w:b/>
                <w:i/>
                <w:sz w:val="24"/>
              </w:rPr>
              <w:t>-</w:t>
            </w:r>
            <w:r w:rsidRPr="00877490">
              <w:rPr>
                <w:rFonts w:ascii="Times New Roman" w:hAnsi="Times New Roman"/>
                <w:sz w:val="24"/>
              </w:rPr>
              <w:t xml:space="preserve"> в основе прилагательных.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7490" w:rsidRPr="009008BC" w:rsidRDefault="0087749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877490" w:rsidRPr="009008BC" w:rsidRDefault="0087749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7490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490" w:rsidRPr="009008BC" w:rsidRDefault="008774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490" w:rsidRDefault="00877490" w:rsidP="008774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77490">
              <w:rPr>
                <w:rFonts w:ascii="Times New Roman" w:hAnsi="Times New Roman"/>
                <w:sz w:val="24"/>
              </w:rPr>
              <w:t>У с</w:t>
            </w:r>
            <w:r>
              <w:rPr>
                <w:rFonts w:ascii="Times New Roman" w:hAnsi="Times New Roman"/>
                <w:sz w:val="24"/>
              </w:rPr>
              <w:t>.193 правило;</w:t>
            </w:r>
          </w:p>
          <w:p w:rsidR="00877490" w:rsidRPr="00877490" w:rsidRDefault="00870270" w:rsidP="008774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задано</w:t>
            </w:r>
          </w:p>
        </w:tc>
      </w:tr>
      <w:tr w:rsidR="00877490" w:rsidRPr="009008BC" w:rsidTr="00877490">
        <w:trPr>
          <w:trHeight w:val="276"/>
        </w:trPr>
        <w:tc>
          <w:tcPr>
            <w:tcW w:w="704" w:type="dxa"/>
            <w:vAlign w:val="center"/>
          </w:tcPr>
          <w:p w:rsidR="00877490" w:rsidRPr="009008BC" w:rsidRDefault="00877490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877490" w:rsidRPr="00877490" w:rsidRDefault="00877490" w:rsidP="008774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77490">
              <w:rPr>
                <w:rFonts w:ascii="Times New Roman" w:hAnsi="Times New Roman"/>
                <w:sz w:val="24"/>
              </w:rPr>
              <w:t xml:space="preserve">Образование имён прилагательных от существительных и других прилагательных с помощью суффиксов.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877490">
              <w:rPr>
                <w:rFonts w:ascii="Times New Roman" w:hAnsi="Times New Roman"/>
                <w:sz w:val="24"/>
              </w:rPr>
              <w:t>Правописание гласных в суффиксах прилагательных (повторение).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7490" w:rsidRPr="009008BC" w:rsidRDefault="0087749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877490" w:rsidRPr="009008BC" w:rsidRDefault="0087749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77490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490" w:rsidRPr="009008BC" w:rsidRDefault="0087749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490" w:rsidRPr="00877490" w:rsidRDefault="00877490" w:rsidP="0087027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77490">
              <w:rPr>
                <w:rFonts w:ascii="Times New Roman" w:hAnsi="Times New Roman"/>
                <w:sz w:val="24"/>
              </w:rPr>
              <w:t>У с.19</w:t>
            </w:r>
            <w:r w:rsidR="00870270">
              <w:rPr>
                <w:rFonts w:ascii="Times New Roman" w:hAnsi="Times New Roman"/>
                <w:sz w:val="24"/>
              </w:rPr>
              <w:t>3 упр. 240</w:t>
            </w:r>
          </w:p>
        </w:tc>
      </w:tr>
      <w:tr w:rsidR="00CE3D46" w:rsidRPr="009008BC" w:rsidTr="00BA7C11">
        <w:trPr>
          <w:trHeight w:val="516"/>
        </w:trPr>
        <w:tc>
          <w:tcPr>
            <w:tcW w:w="704" w:type="dxa"/>
            <w:vAlign w:val="center"/>
          </w:tcPr>
          <w:p w:rsidR="00CE3D46" w:rsidRPr="009008BC" w:rsidRDefault="00CE3D46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CE3D46" w:rsidRPr="009008BC" w:rsidRDefault="00870270" w:rsidP="00F23A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0270">
              <w:rPr>
                <w:rFonts w:ascii="Times New Roman" w:hAnsi="Times New Roman"/>
                <w:sz w:val="24"/>
                <w:szCs w:val="24"/>
              </w:rPr>
              <w:t>Образование имён прилагательных от существительных и других прилагательных с помощью суффиксов.  Правописание гласных в суффиксах прилагательных (повторение).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E3D46" w:rsidRPr="009008BC" w:rsidRDefault="0087749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CE3D46" w:rsidRPr="009008BC" w:rsidRDefault="00877490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3D46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3D46" w:rsidRPr="009008BC" w:rsidRDefault="00CE3D4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3D46" w:rsidRPr="009008BC" w:rsidRDefault="00870270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с. 194 упр. 241</w:t>
            </w:r>
          </w:p>
        </w:tc>
      </w:tr>
      <w:tr w:rsidR="00BC3001" w:rsidRPr="009008BC" w:rsidTr="00BA7C11">
        <w:trPr>
          <w:trHeight w:val="516"/>
        </w:trPr>
        <w:tc>
          <w:tcPr>
            <w:tcW w:w="704" w:type="dxa"/>
            <w:vAlign w:val="center"/>
          </w:tcPr>
          <w:p w:rsidR="00BC3001" w:rsidRPr="009008BC" w:rsidRDefault="00BC3001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BC3001" w:rsidRPr="00BC3001" w:rsidRDefault="00BC3001" w:rsidP="00BC30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C3001">
              <w:rPr>
                <w:rFonts w:ascii="Times New Roman" w:hAnsi="Times New Roman"/>
                <w:sz w:val="24"/>
              </w:rPr>
              <w:t>Проверка орфограмм слабых позиций в окончаниях прилагательных (повторение).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C3001" w:rsidRPr="009008BC" w:rsidRDefault="00BC3001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BC3001" w:rsidRPr="009008BC" w:rsidRDefault="00BC3001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C3001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001" w:rsidRPr="009008BC" w:rsidRDefault="00BC3001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001" w:rsidRPr="00BC3001" w:rsidRDefault="00BC3001" w:rsidP="00BC30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карточка</w:t>
            </w:r>
          </w:p>
        </w:tc>
      </w:tr>
      <w:tr w:rsidR="00BC3001" w:rsidRPr="009008BC" w:rsidTr="00BA7C11">
        <w:trPr>
          <w:trHeight w:val="516"/>
        </w:trPr>
        <w:tc>
          <w:tcPr>
            <w:tcW w:w="704" w:type="dxa"/>
            <w:vAlign w:val="center"/>
          </w:tcPr>
          <w:p w:rsidR="00BC3001" w:rsidRPr="009008BC" w:rsidRDefault="00BC3001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BC3001" w:rsidRPr="00BC3001" w:rsidRDefault="00BC3001" w:rsidP="00BC30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C3001">
              <w:rPr>
                <w:rFonts w:ascii="Times New Roman" w:hAnsi="Times New Roman"/>
                <w:sz w:val="24"/>
              </w:rPr>
              <w:t>Рефлексия: « Что я знаю об имени прилагательном?»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C3001" w:rsidRPr="009008BC" w:rsidRDefault="00BC3001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BC3001" w:rsidRPr="009008BC" w:rsidRDefault="00BC3001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C3001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 рефлексии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001" w:rsidRPr="009008BC" w:rsidRDefault="00BC3001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001" w:rsidRPr="00BC3001" w:rsidRDefault="00BC3001" w:rsidP="00BC30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C3001">
              <w:rPr>
                <w:rFonts w:ascii="Times New Roman" w:hAnsi="Times New Roman"/>
                <w:sz w:val="24"/>
              </w:rPr>
              <w:t>У с.195-196 упр2</w:t>
            </w:r>
            <w:r>
              <w:rPr>
                <w:rFonts w:ascii="Times New Roman" w:hAnsi="Times New Roman"/>
                <w:sz w:val="24"/>
              </w:rPr>
              <w:t>23</w:t>
            </w:r>
          </w:p>
        </w:tc>
      </w:tr>
      <w:tr w:rsidR="00BC3001" w:rsidRPr="009008BC" w:rsidTr="00BA7C11">
        <w:trPr>
          <w:trHeight w:val="516"/>
        </w:trPr>
        <w:tc>
          <w:tcPr>
            <w:tcW w:w="704" w:type="dxa"/>
            <w:vAlign w:val="center"/>
          </w:tcPr>
          <w:p w:rsidR="00BC3001" w:rsidRPr="009008BC" w:rsidRDefault="00BC3001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BC3001" w:rsidRPr="00BC3001" w:rsidRDefault="00734F8C" w:rsidP="00734F8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работа </w:t>
            </w:r>
            <w:r w:rsidR="00BC3001" w:rsidRPr="00BC3001">
              <w:rPr>
                <w:rFonts w:ascii="Times New Roman" w:hAnsi="Times New Roman"/>
                <w:sz w:val="24"/>
              </w:rPr>
              <w:t>«Имя прилагательное».</w:t>
            </w:r>
            <w:r w:rsidR="00BC3001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C3001" w:rsidRPr="009008BC" w:rsidRDefault="00BC3001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BC3001" w:rsidRPr="009008BC" w:rsidRDefault="00BC3001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C3001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001" w:rsidRPr="009008BC" w:rsidRDefault="00BC3001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001" w:rsidRPr="00BC3001" w:rsidRDefault="00BC3001" w:rsidP="00BC30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C3001">
              <w:rPr>
                <w:rFonts w:ascii="Times New Roman" w:hAnsi="Times New Roman"/>
                <w:sz w:val="24"/>
              </w:rPr>
              <w:t>не задано</w:t>
            </w:r>
          </w:p>
        </w:tc>
      </w:tr>
      <w:tr w:rsidR="00B65FDE" w:rsidRPr="009008BC" w:rsidTr="00BA7C11">
        <w:trPr>
          <w:trHeight w:val="516"/>
        </w:trPr>
        <w:tc>
          <w:tcPr>
            <w:tcW w:w="704" w:type="dxa"/>
            <w:vAlign w:val="center"/>
          </w:tcPr>
          <w:p w:rsidR="00B65FDE" w:rsidRPr="009008BC" w:rsidRDefault="00B65FD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B65FDE" w:rsidRPr="00BC3001" w:rsidRDefault="00B65FDE" w:rsidP="00BC30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C3001">
              <w:rPr>
                <w:rFonts w:ascii="Times New Roman" w:hAnsi="Times New Roman"/>
                <w:sz w:val="24"/>
              </w:rPr>
              <w:t>Постановка задачи на изучение работы имени числительного в речи.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65FDE" w:rsidRPr="009008BC" w:rsidRDefault="00B65FD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B65FDE" w:rsidRPr="009008BC" w:rsidRDefault="00B65FD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65FDE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постановки учебной задачи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FDE" w:rsidRPr="009008BC" w:rsidRDefault="00B65FD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FDE" w:rsidRPr="00B65FDE" w:rsidRDefault="00B65FDE" w:rsidP="00B65F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65FDE">
              <w:rPr>
                <w:rFonts w:ascii="Times New Roman" w:hAnsi="Times New Roman"/>
                <w:sz w:val="24"/>
              </w:rPr>
              <w:t>У с.195 упр.244</w:t>
            </w:r>
          </w:p>
        </w:tc>
      </w:tr>
      <w:tr w:rsidR="00B65FDE" w:rsidRPr="009008BC" w:rsidTr="00BA7C11">
        <w:trPr>
          <w:trHeight w:val="516"/>
        </w:trPr>
        <w:tc>
          <w:tcPr>
            <w:tcW w:w="704" w:type="dxa"/>
            <w:vAlign w:val="center"/>
          </w:tcPr>
          <w:p w:rsidR="00B65FDE" w:rsidRPr="009008BC" w:rsidRDefault="00B65FD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B65FDE" w:rsidRPr="00BC3001" w:rsidRDefault="00B65FDE" w:rsidP="00BC30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C3001">
              <w:rPr>
                <w:rFonts w:ascii="Times New Roman" w:hAnsi="Times New Roman"/>
                <w:sz w:val="24"/>
              </w:rPr>
              <w:t xml:space="preserve">Счётные слова и числительные. Общее грамматическое  значение числительных </w:t>
            </w:r>
            <w:proofErr w:type="gramStart"/>
            <w:r w:rsidRPr="00BC3001">
              <w:rPr>
                <w:rFonts w:ascii="Times New Roman" w:hAnsi="Times New Roman"/>
                <w:sz w:val="24"/>
              </w:rPr>
              <w:t>-«</w:t>
            </w:r>
            <w:proofErr w:type="gramEnd"/>
            <w:r w:rsidRPr="00BC3001">
              <w:rPr>
                <w:rFonts w:ascii="Times New Roman" w:hAnsi="Times New Roman"/>
                <w:sz w:val="24"/>
              </w:rPr>
              <w:t>количество», его выражение в грамматическом значении падежа.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65FDE" w:rsidRPr="009008BC" w:rsidRDefault="00B65FD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B65FDE" w:rsidRPr="009008BC" w:rsidRDefault="00B65FD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65FDE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FDE" w:rsidRPr="009008BC" w:rsidRDefault="00B65FD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FDE" w:rsidRDefault="00B65FDE" w:rsidP="00B65F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65FDE">
              <w:rPr>
                <w:rFonts w:ascii="Times New Roman" w:hAnsi="Times New Roman"/>
                <w:sz w:val="24"/>
              </w:rPr>
              <w:t>У (ч. 2) с.3</w:t>
            </w:r>
            <w:r>
              <w:rPr>
                <w:rFonts w:ascii="Times New Roman" w:hAnsi="Times New Roman"/>
                <w:sz w:val="24"/>
              </w:rPr>
              <w:t xml:space="preserve"> правило;</w:t>
            </w:r>
          </w:p>
          <w:p w:rsidR="00B65FDE" w:rsidRPr="00B65FDE" w:rsidRDefault="00B65FDE" w:rsidP="00B65F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с. </w:t>
            </w:r>
            <w:r w:rsidRPr="00B65FDE">
              <w:rPr>
                <w:rFonts w:ascii="Times New Roman" w:hAnsi="Times New Roman"/>
                <w:sz w:val="24"/>
              </w:rPr>
              <w:t>4 упр.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65FDE">
              <w:rPr>
                <w:rFonts w:ascii="Times New Roman" w:hAnsi="Times New Roman"/>
                <w:sz w:val="24"/>
              </w:rPr>
              <w:t xml:space="preserve"> 246</w:t>
            </w:r>
          </w:p>
          <w:p w:rsidR="00B65FDE" w:rsidRPr="00B65FDE" w:rsidRDefault="00B65FDE" w:rsidP="00B65F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B65FDE" w:rsidRPr="009008BC" w:rsidTr="00BA7C11">
        <w:trPr>
          <w:trHeight w:val="516"/>
        </w:trPr>
        <w:tc>
          <w:tcPr>
            <w:tcW w:w="704" w:type="dxa"/>
            <w:vAlign w:val="center"/>
          </w:tcPr>
          <w:p w:rsidR="00B65FDE" w:rsidRPr="009008BC" w:rsidRDefault="00B65FD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B65FDE" w:rsidRPr="00BC3001" w:rsidRDefault="00B65FDE" w:rsidP="00BC30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C3001">
              <w:rPr>
                <w:rFonts w:ascii="Times New Roman" w:hAnsi="Times New Roman"/>
                <w:sz w:val="24"/>
              </w:rPr>
              <w:t>Имена числительные и порядковые прилагательные.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65FDE" w:rsidRPr="009008BC" w:rsidRDefault="00B65FD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B65FDE" w:rsidRPr="009008BC" w:rsidRDefault="00B65FD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65FDE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FDE" w:rsidRPr="009008BC" w:rsidRDefault="00B65FD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FDE" w:rsidRPr="00B65FDE" w:rsidRDefault="00B65FDE" w:rsidP="00B65F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65FDE">
              <w:rPr>
                <w:rFonts w:ascii="Times New Roman" w:hAnsi="Times New Roman"/>
                <w:sz w:val="24"/>
              </w:rPr>
              <w:t>У с.5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65FDE">
              <w:rPr>
                <w:rFonts w:ascii="Times New Roman" w:hAnsi="Times New Roman"/>
                <w:sz w:val="24"/>
              </w:rPr>
              <w:t>упр. 247</w:t>
            </w:r>
          </w:p>
        </w:tc>
      </w:tr>
      <w:tr w:rsidR="00B65FDE" w:rsidRPr="009008BC" w:rsidTr="00BA7C11">
        <w:trPr>
          <w:trHeight w:val="516"/>
        </w:trPr>
        <w:tc>
          <w:tcPr>
            <w:tcW w:w="704" w:type="dxa"/>
            <w:vAlign w:val="center"/>
          </w:tcPr>
          <w:p w:rsidR="00B65FDE" w:rsidRPr="009008BC" w:rsidRDefault="00B65FD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B65FDE" w:rsidRPr="00BC3001" w:rsidRDefault="00B65FDE" w:rsidP="00BC30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C3001">
              <w:rPr>
                <w:rFonts w:ascii="Times New Roman" w:hAnsi="Times New Roman"/>
                <w:sz w:val="24"/>
              </w:rPr>
              <w:t>Обозначение времени с помощью числительных.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65FDE" w:rsidRPr="009008BC" w:rsidRDefault="00B65FD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B65FDE" w:rsidRPr="009008BC" w:rsidRDefault="00B65FD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65FDE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FDE" w:rsidRPr="009008BC" w:rsidRDefault="00B65FD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FDE" w:rsidRPr="00B65FDE" w:rsidRDefault="00B65FDE" w:rsidP="00B65F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65FDE">
              <w:rPr>
                <w:rFonts w:ascii="Times New Roman" w:hAnsi="Times New Roman"/>
                <w:sz w:val="24"/>
              </w:rPr>
              <w:t>У с</w:t>
            </w:r>
            <w:r>
              <w:rPr>
                <w:rFonts w:ascii="Times New Roman" w:hAnsi="Times New Roman"/>
                <w:sz w:val="24"/>
              </w:rPr>
              <w:t>.6</w:t>
            </w:r>
            <w:r w:rsidRPr="00B65FDE">
              <w:rPr>
                <w:rFonts w:ascii="Times New Roman" w:hAnsi="Times New Roman"/>
                <w:sz w:val="24"/>
              </w:rPr>
              <w:t xml:space="preserve"> упр.</w:t>
            </w:r>
            <w:r>
              <w:rPr>
                <w:rFonts w:ascii="Times New Roman" w:hAnsi="Times New Roman"/>
                <w:sz w:val="24"/>
              </w:rPr>
              <w:t>249</w:t>
            </w:r>
          </w:p>
          <w:p w:rsidR="00B65FDE" w:rsidRPr="00B65FDE" w:rsidRDefault="00B65FDE" w:rsidP="00B65F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65FD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B65FDE" w:rsidRPr="009008BC" w:rsidTr="00BA7C11">
        <w:trPr>
          <w:trHeight w:val="516"/>
        </w:trPr>
        <w:tc>
          <w:tcPr>
            <w:tcW w:w="704" w:type="dxa"/>
            <w:vAlign w:val="center"/>
          </w:tcPr>
          <w:p w:rsidR="00B65FDE" w:rsidRPr="009008BC" w:rsidRDefault="00B65FD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B65FDE" w:rsidRPr="00BC3001" w:rsidRDefault="00B65FDE" w:rsidP="00BC30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C3001">
              <w:rPr>
                <w:rFonts w:ascii="Times New Roman" w:hAnsi="Times New Roman"/>
                <w:sz w:val="24"/>
              </w:rPr>
              <w:t>Грамматическая сочетаемость числительных с именами существительными.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65FDE" w:rsidRPr="009008BC" w:rsidRDefault="00B65FD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B65FDE" w:rsidRPr="009008BC" w:rsidRDefault="00B65FD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65FDE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FDE" w:rsidRPr="009008BC" w:rsidRDefault="00B65FD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FDE" w:rsidRPr="00B65FDE" w:rsidRDefault="00B65FDE" w:rsidP="00B65F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65FDE">
              <w:rPr>
                <w:rFonts w:ascii="Times New Roman" w:hAnsi="Times New Roman"/>
                <w:sz w:val="24"/>
              </w:rPr>
              <w:t>У с.</w:t>
            </w:r>
            <w:r>
              <w:rPr>
                <w:rFonts w:ascii="Times New Roman" w:hAnsi="Times New Roman"/>
                <w:sz w:val="24"/>
              </w:rPr>
              <w:t>9</w:t>
            </w:r>
            <w:r w:rsidRPr="00B65FDE">
              <w:rPr>
                <w:rFonts w:ascii="Times New Roman" w:hAnsi="Times New Roman"/>
                <w:sz w:val="24"/>
              </w:rPr>
              <w:t xml:space="preserve"> упр.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65FDE">
              <w:rPr>
                <w:rFonts w:ascii="Times New Roman" w:hAnsi="Times New Roman"/>
                <w:sz w:val="24"/>
              </w:rPr>
              <w:t>253</w:t>
            </w:r>
          </w:p>
        </w:tc>
      </w:tr>
      <w:tr w:rsidR="00B65FDE" w:rsidRPr="009008BC" w:rsidTr="00B65FDE">
        <w:trPr>
          <w:trHeight w:val="516"/>
        </w:trPr>
        <w:tc>
          <w:tcPr>
            <w:tcW w:w="704" w:type="dxa"/>
            <w:vAlign w:val="center"/>
          </w:tcPr>
          <w:p w:rsidR="00B65FDE" w:rsidRPr="009008BC" w:rsidRDefault="00B65FD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B65FDE" w:rsidRPr="00BC3001" w:rsidRDefault="00B65FDE" w:rsidP="00BC30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C3001">
              <w:rPr>
                <w:rFonts w:ascii="Times New Roman" w:hAnsi="Times New Roman"/>
                <w:sz w:val="24"/>
              </w:rPr>
              <w:t xml:space="preserve">Особенности сочетаемости числительных </w:t>
            </w:r>
            <w:r w:rsidRPr="00BC3001">
              <w:rPr>
                <w:rFonts w:ascii="Times New Roman" w:hAnsi="Times New Roman"/>
                <w:b/>
                <w:i/>
                <w:sz w:val="24"/>
              </w:rPr>
              <w:t>один, два</w:t>
            </w:r>
            <w:r w:rsidRPr="00BC3001">
              <w:rPr>
                <w:rFonts w:ascii="Times New Roman" w:hAnsi="Times New Roman"/>
                <w:sz w:val="24"/>
              </w:rPr>
              <w:t xml:space="preserve"> с существительными.</w:t>
            </w:r>
          </w:p>
          <w:p w:rsidR="00B65FDE" w:rsidRPr="00BC3001" w:rsidRDefault="00B65FDE" w:rsidP="00BC30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65FDE" w:rsidRPr="009008BC" w:rsidRDefault="00B65FDE" w:rsidP="00877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B65FDE" w:rsidRPr="00870270" w:rsidRDefault="00B65FD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65FDE" w:rsidRPr="009008BC" w:rsidRDefault="00B65FD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FDE" w:rsidRPr="009008BC" w:rsidRDefault="00B65FD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FDE" w:rsidRPr="00B65FDE" w:rsidRDefault="00B65FDE" w:rsidP="00B65F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65FDE">
              <w:rPr>
                <w:rFonts w:ascii="Times New Roman" w:hAnsi="Times New Roman"/>
                <w:sz w:val="24"/>
              </w:rPr>
              <w:t>У с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B65FDE">
              <w:rPr>
                <w:rFonts w:ascii="Times New Roman" w:hAnsi="Times New Roman"/>
                <w:sz w:val="24"/>
              </w:rPr>
              <w:t>13 упр.254-257,</w:t>
            </w:r>
          </w:p>
          <w:p w:rsidR="00B65FDE" w:rsidRPr="00B65FDE" w:rsidRDefault="00B65FDE" w:rsidP="00B65F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BC3001" w:rsidRPr="009008BC" w:rsidTr="00B65FDE">
        <w:trPr>
          <w:trHeight w:val="516"/>
        </w:trPr>
        <w:tc>
          <w:tcPr>
            <w:tcW w:w="704" w:type="dxa"/>
            <w:vAlign w:val="center"/>
          </w:tcPr>
          <w:p w:rsidR="00BC3001" w:rsidRPr="009008BC" w:rsidRDefault="00BC3001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BC3001" w:rsidRPr="00B65FDE" w:rsidRDefault="00B65FDE" w:rsidP="00BC300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B65FDE">
              <w:rPr>
                <w:rFonts w:ascii="Times New Roman" w:hAnsi="Times New Roman"/>
                <w:sz w:val="24"/>
              </w:rPr>
              <w:t>Р.р</w:t>
            </w:r>
            <w:proofErr w:type="spellEnd"/>
            <w:r w:rsidRPr="00B65FDE">
              <w:rPr>
                <w:rFonts w:ascii="Times New Roman" w:hAnsi="Times New Roman"/>
                <w:sz w:val="24"/>
              </w:rPr>
              <w:t>. Работа над сжатым изложением содержания текста</w:t>
            </w:r>
            <w:proofErr w:type="gramStart"/>
            <w:r w:rsidRPr="00B65FDE"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</w:rPr>
              <w:t>пр. 258)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C3001" w:rsidRPr="009008BC" w:rsidRDefault="00BC3001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BC3001" w:rsidRPr="009008BC" w:rsidRDefault="00BC3001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C3001" w:rsidRPr="009008BC" w:rsidRDefault="00BC3001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001" w:rsidRPr="009008BC" w:rsidRDefault="00BC3001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001" w:rsidRPr="009008BC" w:rsidRDefault="00B65FD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с.14 упр.257</w:t>
            </w:r>
          </w:p>
        </w:tc>
      </w:tr>
      <w:tr w:rsidR="003606BB" w:rsidRPr="009008BC" w:rsidTr="00B65FDE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7AD2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AD2">
              <w:rPr>
                <w:rFonts w:ascii="Times New Roman" w:hAnsi="Times New Roman"/>
                <w:sz w:val="24"/>
                <w:szCs w:val="24"/>
              </w:rPr>
              <w:t>Группы числительных по составу: простые, сложные и составные. Наблюдение за склонением простых и сложных числительных.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C3001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AD2" w:rsidRDefault="00367AD2" w:rsidP="00367A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7AD2">
              <w:rPr>
                <w:rFonts w:ascii="Times New Roman" w:hAnsi="Times New Roman"/>
                <w:sz w:val="24"/>
                <w:szCs w:val="24"/>
              </w:rPr>
              <w:t>У 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 правило;</w:t>
            </w:r>
          </w:p>
          <w:p w:rsidR="003606BB" w:rsidRPr="009008BC" w:rsidRDefault="00367AD2" w:rsidP="00367A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06BB" w:rsidRPr="009008BC" w:rsidTr="00B65FDE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7AD2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AD2">
              <w:rPr>
                <w:rFonts w:ascii="Times New Roman" w:hAnsi="Times New Roman"/>
                <w:sz w:val="24"/>
                <w:szCs w:val="24"/>
              </w:rPr>
              <w:t xml:space="preserve">Группы числительных по составу: простые, сложные и составные. Наблюдение за </w:t>
            </w:r>
            <w:r w:rsidRPr="00367AD2">
              <w:rPr>
                <w:rFonts w:ascii="Times New Roman" w:hAnsi="Times New Roman"/>
                <w:sz w:val="24"/>
                <w:szCs w:val="24"/>
              </w:rPr>
              <w:lastRenderedPageBreak/>
              <w:t>склонением простых и сложных числительных.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C3001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Компьютер, мультимедийная </w:t>
            </w:r>
            <w:r w:rsidRPr="009008BC">
              <w:rPr>
                <w:rFonts w:ascii="Times New Roman" w:hAnsi="Times New Roman"/>
                <w:sz w:val="24"/>
                <w:szCs w:val="24"/>
              </w:rPr>
              <w:lastRenderedPageBreak/>
              <w:t>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7AD2" w:rsidP="00367A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карточка</w:t>
            </w:r>
          </w:p>
        </w:tc>
      </w:tr>
      <w:tr w:rsidR="003606BB" w:rsidRPr="009008BC" w:rsidTr="00B65FDE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7AD2" w:rsidP="00F23A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AD2">
              <w:rPr>
                <w:rFonts w:ascii="Times New Roman" w:hAnsi="Times New Roman"/>
                <w:sz w:val="24"/>
                <w:szCs w:val="24"/>
              </w:rPr>
              <w:t>Написание буквы Ь в числительных.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C3001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7AD2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с. 16 правило; упр. 261</w:t>
            </w:r>
          </w:p>
        </w:tc>
      </w:tr>
      <w:tr w:rsidR="003606BB" w:rsidRPr="009008BC" w:rsidTr="00B65FDE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7AD2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AD2">
              <w:rPr>
                <w:rFonts w:ascii="Times New Roman" w:hAnsi="Times New Roman"/>
                <w:sz w:val="24"/>
                <w:szCs w:val="24"/>
              </w:rPr>
              <w:t>Написание буквы Ь в числительных.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367AD2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A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B65FD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7AD2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367AD2" w:rsidRPr="009008BC" w:rsidTr="00B65FDE">
        <w:trPr>
          <w:trHeight w:val="516"/>
        </w:trPr>
        <w:tc>
          <w:tcPr>
            <w:tcW w:w="704" w:type="dxa"/>
            <w:vAlign w:val="center"/>
          </w:tcPr>
          <w:p w:rsidR="00367AD2" w:rsidRPr="009008BC" w:rsidRDefault="00367AD2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7AD2" w:rsidRPr="00367AD2" w:rsidRDefault="00367AD2" w:rsidP="00367A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7AD2">
              <w:rPr>
                <w:rFonts w:ascii="Times New Roman" w:hAnsi="Times New Roman"/>
                <w:sz w:val="24"/>
              </w:rPr>
              <w:t xml:space="preserve">Собирательные числительные. </w:t>
            </w:r>
          </w:p>
          <w:p w:rsidR="00367AD2" w:rsidRPr="00367AD2" w:rsidRDefault="00367AD2" w:rsidP="00367A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7AD2">
              <w:rPr>
                <w:rFonts w:ascii="Times New Roman" w:hAnsi="Times New Roman"/>
                <w:sz w:val="24"/>
              </w:rPr>
              <w:t>Особенности их употребления с именами существительными.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7AD2" w:rsidRPr="009008BC" w:rsidRDefault="00367AD2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08B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7AD2" w:rsidRPr="009008BC" w:rsidRDefault="00367AD2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7AD2" w:rsidRPr="009008BC" w:rsidRDefault="00367AD2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AD2" w:rsidRPr="009008BC" w:rsidRDefault="00367AD2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AD2" w:rsidRDefault="00367AD2" w:rsidP="00367A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7AD2">
              <w:rPr>
                <w:rFonts w:ascii="Times New Roman" w:hAnsi="Times New Roman"/>
                <w:sz w:val="24"/>
              </w:rPr>
              <w:t>У с.17</w:t>
            </w:r>
            <w:r>
              <w:rPr>
                <w:rFonts w:ascii="Times New Roman" w:hAnsi="Times New Roman"/>
                <w:sz w:val="24"/>
              </w:rPr>
              <w:t xml:space="preserve"> правило;</w:t>
            </w:r>
          </w:p>
          <w:p w:rsidR="00367AD2" w:rsidRPr="00367AD2" w:rsidRDefault="00367AD2" w:rsidP="00367A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 18</w:t>
            </w:r>
            <w:r w:rsidRPr="00367AD2">
              <w:rPr>
                <w:rFonts w:ascii="Times New Roman" w:hAnsi="Times New Roman"/>
                <w:sz w:val="24"/>
              </w:rPr>
              <w:t xml:space="preserve"> упр.26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367AD2" w:rsidRPr="009008BC" w:rsidTr="00B65FDE">
        <w:trPr>
          <w:trHeight w:val="516"/>
        </w:trPr>
        <w:tc>
          <w:tcPr>
            <w:tcW w:w="704" w:type="dxa"/>
            <w:vAlign w:val="center"/>
          </w:tcPr>
          <w:p w:rsidR="00367AD2" w:rsidRPr="009008BC" w:rsidRDefault="00367AD2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7AD2" w:rsidRPr="00367AD2" w:rsidRDefault="00367AD2" w:rsidP="00367A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7AD2">
              <w:rPr>
                <w:rFonts w:ascii="Times New Roman" w:hAnsi="Times New Roman"/>
                <w:sz w:val="24"/>
              </w:rPr>
              <w:t>Особенности употребления собирательного числительного оба (обе) с существительными мужского и женского рода.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7AD2" w:rsidRPr="009008BC" w:rsidRDefault="00367AD2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7AD2" w:rsidRPr="009008BC" w:rsidRDefault="00367AD2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7AD2" w:rsidRPr="009008BC" w:rsidRDefault="00367AD2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AD2" w:rsidRPr="009008BC" w:rsidRDefault="00367AD2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AD2" w:rsidRPr="00367AD2" w:rsidRDefault="00367AD2" w:rsidP="00367AD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367AD2">
              <w:rPr>
                <w:rFonts w:ascii="Times New Roman" w:hAnsi="Times New Roman"/>
                <w:sz w:val="24"/>
              </w:rPr>
              <w:t>с.  19 упр.265</w:t>
            </w:r>
          </w:p>
        </w:tc>
      </w:tr>
      <w:tr w:rsidR="00367AD2" w:rsidRPr="009008BC" w:rsidTr="00B65FDE">
        <w:trPr>
          <w:trHeight w:val="516"/>
        </w:trPr>
        <w:tc>
          <w:tcPr>
            <w:tcW w:w="704" w:type="dxa"/>
            <w:vAlign w:val="center"/>
          </w:tcPr>
          <w:p w:rsidR="00367AD2" w:rsidRPr="009008BC" w:rsidRDefault="00367AD2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7AD2" w:rsidRPr="00367AD2" w:rsidRDefault="00367AD2" w:rsidP="00367A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7AD2">
              <w:rPr>
                <w:rFonts w:ascii="Times New Roman" w:hAnsi="Times New Roman"/>
                <w:sz w:val="24"/>
              </w:rPr>
              <w:t>Местоименные числительные.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7AD2" w:rsidRPr="009008BC" w:rsidRDefault="00367AD2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7AD2" w:rsidRPr="009008BC" w:rsidRDefault="00367AD2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7AD2" w:rsidRPr="009008BC" w:rsidRDefault="00367AD2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конкретизации способа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AD2" w:rsidRPr="009008BC" w:rsidRDefault="00367AD2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AD2" w:rsidRDefault="00367AD2" w:rsidP="00367A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7AD2">
              <w:rPr>
                <w:rFonts w:ascii="Times New Roman" w:hAnsi="Times New Roman"/>
                <w:sz w:val="24"/>
              </w:rPr>
              <w:t>У с.2</w:t>
            </w:r>
            <w:r>
              <w:rPr>
                <w:rFonts w:ascii="Times New Roman" w:hAnsi="Times New Roman"/>
                <w:sz w:val="24"/>
              </w:rPr>
              <w:t>3 правило;</w:t>
            </w:r>
          </w:p>
          <w:p w:rsidR="00367AD2" w:rsidRPr="00367AD2" w:rsidRDefault="00367AD2" w:rsidP="00367A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Pr="00367AD2">
              <w:rPr>
                <w:rFonts w:ascii="Times New Roman" w:hAnsi="Times New Roman"/>
                <w:sz w:val="24"/>
              </w:rPr>
              <w:t>24 упр.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67AD2">
              <w:rPr>
                <w:rFonts w:ascii="Times New Roman" w:hAnsi="Times New Roman"/>
                <w:sz w:val="24"/>
              </w:rPr>
              <w:t>272</w:t>
            </w:r>
          </w:p>
        </w:tc>
      </w:tr>
      <w:tr w:rsidR="00367AD2" w:rsidRPr="009008BC" w:rsidTr="00B65FDE">
        <w:trPr>
          <w:trHeight w:val="516"/>
        </w:trPr>
        <w:tc>
          <w:tcPr>
            <w:tcW w:w="704" w:type="dxa"/>
            <w:vAlign w:val="center"/>
          </w:tcPr>
          <w:p w:rsidR="00367AD2" w:rsidRPr="009008BC" w:rsidRDefault="00367AD2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7AD2" w:rsidRPr="00367AD2" w:rsidRDefault="00367AD2" w:rsidP="00367A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367AD2">
              <w:rPr>
                <w:rFonts w:ascii="Times New Roman" w:hAnsi="Times New Roman"/>
                <w:b/>
                <w:sz w:val="24"/>
              </w:rPr>
              <w:t>Р.р</w:t>
            </w:r>
            <w:proofErr w:type="spellEnd"/>
            <w:r w:rsidRPr="00367AD2">
              <w:rPr>
                <w:rFonts w:ascii="Times New Roman" w:hAnsi="Times New Roman"/>
                <w:b/>
                <w:sz w:val="24"/>
              </w:rPr>
              <w:t xml:space="preserve">. </w:t>
            </w:r>
            <w:r w:rsidRPr="00367AD2">
              <w:rPr>
                <w:rFonts w:ascii="Times New Roman" w:hAnsi="Times New Roman"/>
                <w:sz w:val="24"/>
              </w:rPr>
              <w:t xml:space="preserve"> Составление объявлений.</w:t>
            </w:r>
          </w:p>
          <w:p w:rsidR="00367AD2" w:rsidRPr="00367AD2" w:rsidRDefault="00367AD2" w:rsidP="00367A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7AD2">
              <w:rPr>
                <w:rFonts w:ascii="Times New Roman" w:hAnsi="Times New Roman"/>
                <w:sz w:val="24"/>
              </w:rPr>
              <w:t>Роль числительных в построении таких текстов.</w:t>
            </w:r>
          </w:p>
          <w:p w:rsidR="00367AD2" w:rsidRPr="006B78D7" w:rsidRDefault="00367AD2" w:rsidP="00367A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78D7">
              <w:rPr>
                <w:rFonts w:ascii="Times New Roman" w:hAnsi="Times New Roman"/>
                <w:sz w:val="24"/>
              </w:rPr>
              <w:t>Контрольное списывание.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7AD2" w:rsidRPr="009008BC" w:rsidRDefault="00367AD2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7AD2" w:rsidRPr="009008BC" w:rsidRDefault="00367AD2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7AD2" w:rsidRPr="009008BC" w:rsidRDefault="00367AD2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AD2" w:rsidRPr="009008BC" w:rsidRDefault="00367AD2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AD2" w:rsidRPr="00367AD2" w:rsidRDefault="006B78D7" w:rsidP="00367A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 с.25 упр.273</w:t>
            </w:r>
          </w:p>
          <w:p w:rsidR="00367AD2" w:rsidRPr="006B78D7" w:rsidRDefault="00367AD2" w:rsidP="00367A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67AD2" w:rsidRPr="009008BC" w:rsidTr="00B65FDE">
        <w:trPr>
          <w:trHeight w:val="516"/>
        </w:trPr>
        <w:tc>
          <w:tcPr>
            <w:tcW w:w="704" w:type="dxa"/>
            <w:vAlign w:val="center"/>
          </w:tcPr>
          <w:p w:rsidR="00367AD2" w:rsidRPr="009008BC" w:rsidRDefault="00367AD2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7AD2" w:rsidRPr="00367AD2" w:rsidRDefault="00367AD2" w:rsidP="00367AD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367AD2">
              <w:rPr>
                <w:rFonts w:ascii="Times New Roman" w:hAnsi="Times New Roman"/>
                <w:sz w:val="24"/>
              </w:rPr>
              <w:t xml:space="preserve">Рефлексия: « Что я знаю о числительном?»  </w:t>
            </w:r>
          </w:p>
          <w:p w:rsidR="00367AD2" w:rsidRPr="00367AD2" w:rsidRDefault="006B78D7" w:rsidP="00367A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с.30 упр. 280)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7AD2" w:rsidRPr="006B78D7" w:rsidRDefault="00367AD2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8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7AD2" w:rsidRPr="009008BC" w:rsidRDefault="00367AD2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7AD2" w:rsidRPr="009008BC" w:rsidRDefault="00367AD2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AD2" w:rsidRPr="009008BC" w:rsidRDefault="00367AD2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AD2" w:rsidRPr="00367AD2" w:rsidRDefault="006B78D7" w:rsidP="00367A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 с.27 упр.277</w:t>
            </w:r>
          </w:p>
          <w:p w:rsidR="00367AD2" w:rsidRPr="00367AD2" w:rsidRDefault="00367AD2" w:rsidP="006B78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7AD2">
              <w:rPr>
                <w:rFonts w:ascii="Times New Roman" w:hAnsi="Times New Roman"/>
                <w:sz w:val="24"/>
              </w:rPr>
              <w:t xml:space="preserve"> </w:t>
            </w:r>
          </w:p>
          <w:p w:rsidR="00367AD2" w:rsidRPr="00367AD2" w:rsidRDefault="00367AD2" w:rsidP="00367A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67AD2" w:rsidRPr="009008BC" w:rsidTr="00B65FDE">
        <w:trPr>
          <w:trHeight w:val="516"/>
        </w:trPr>
        <w:tc>
          <w:tcPr>
            <w:tcW w:w="704" w:type="dxa"/>
            <w:vAlign w:val="center"/>
          </w:tcPr>
          <w:p w:rsidR="00367AD2" w:rsidRPr="009008BC" w:rsidRDefault="00367AD2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7AD2" w:rsidRPr="00367AD2" w:rsidRDefault="00367AD2" w:rsidP="00367A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6B78D7">
              <w:rPr>
                <w:rFonts w:ascii="Times New Roman" w:hAnsi="Times New Roman"/>
                <w:sz w:val="24"/>
              </w:rPr>
              <w:t>Р.р</w:t>
            </w:r>
            <w:proofErr w:type="spellEnd"/>
            <w:r w:rsidRPr="006B78D7">
              <w:rPr>
                <w:rFonts w:ascii="Times New Roman" w:hAnsi="Times New Roman"/>
                <w:sz w:val="24"/>
              </w:rPr>
              <w:t>.</w:t>
            </w:r>
            <w:r w:rsidRPr="00367AD2">
              <w:rPr>
                <w:rFonts w:ascii="Times New Roman" w:hAnsi="Times New Roman"/>
                <w:sz w:val="24"/>
              </w:rPr>
              <w:t xml:space="preserve"> Анализ текста – рассуждения. Постановка задачи на изучение грамматических значений глаголов.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7AD2" w:rsidRPr="009008BC" w:rsidRDefault="00367AD2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7AD2" w:rsidRPr="009008BC" w:rsidRDefault="00367AD2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7AD2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AD2" w:rsidRPr="009008BC" w:rsidRDefault="00367AD2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AD2" w:rsidRPr="00367AD2" w:rsidRDefault="006B78D7" w:rsidP="00367A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 с.30</w:t>
            </w:r>
            <w:r w:rsidR="00367AD2" w:rsidRPr="00367AD2">
              <w:rPr>
                <w:rFonts w:ascii="Times New Roman" w:hAnsi="Times New Roman"/>
                <w:sz w:val="24"/>
              </w:rPr>
              <w:t xml:space="preserve"> упр.281, 282,  284</w:t>
            </w:r>
          </w:p>
          <w:p w:rsidR="00367AD2" w:rsidRPr="00367AD2" w:rsidRDefault="00367AD2" w:rsidP="00367A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367AD2">
              <w:rPr>
                <w:rFonts w:ascii="Times New Roman" w:hAnsi="Times New Roman"/>
                <w:b/>
                <w:sz w:val="24"/>
              </w:rPr>
              <w:t>Р.р</w:t>
            </w:r>
            <w:proofErr w:type="spellEnd"/>
            <w:r w:rsidRPr="00367AD2">
              <w:rPr>
                <w:rFonts w:ascii="Times New Roman" w:hAnsi="Times New Roman"/>
                <w:b/>
                <w:sz w:val="24"/>
              </w:rPr>
              <w:t xml:space="preserve">. </w:t>
            </w:r>
            <w:r w:rsidRPr="00367AD2">
              <w:rPr>
                <w:rFonts w:ascii="Times New Roman" w:hAnsi="Times New Roman"/>
                <w:sz w:val="24"/>
              </w:rPr>
              <w:t>с. 32-33 упр.283</w:t>
            </w:r>
          </w:p>
          <w:p w:rsidR="00367AD2" w:rsidRPr="00367AD2" w:rsidRDefault="00367AD2" w:rsidP="00367A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F32AC" w:rsidRPr="009008BC" w:rsidTr="00B65FDE">
        <w:trPr>
          <w:trHeight w:val="516"/>
        </w:trPr>
        <w:tc>
          <w:tcPr>
            <w:tcW w:w="704" w:type="dxa"/>
            <w:vAlign w:val="center"/>
          </w:tcPr>
          <w:p w:rsidR="007F32AC" w:rsidRPr="009008BC" w:rsidRDefault="007F32AC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7F32AC" w:rsidRPr="006B78D7" w:rsidRDefault="007F32AC" w:rsidP="006B78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78D7">
              <w:rPr>
                <w:rFonts w:ascii="Times New Roman" w:hAnsi="Times New Roman"/>
                <w:sz w:val="24"/>
              </w:rPr>
              <w:t xml:space="preserve">Постановка учебной задачи: «Всё ли мне известно о глаголе?» </w:t>
            </w:r>
          </w:p>
          <w:p w:rsidR="007F32AC" w:rsidRPr="006B78D7" w:rsidRDefault="007F32AC" w:rsidP="006B78D7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6B78D7">
              <w:rPr>
                <w:rFonts w:ascii="Times New Roman" w:hAnsi="Times New Roman"/>
                <w:sz w:val="24"/>
              </w:rPr>
              <w:t>Общее грамматическое значение глагола, его связь с набором грамматических значений.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F32AC" w:rsidRPr="009008BC" w:rsidRDefault="007F32A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7F32AC" w:rsidRPr="009008BC" w:rsidRDefault="007F32A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32AC" w:rsidRPr="009008BC" w:rsidRDefault="007F32A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2AC" w:rsidRPr="009008BC" w:rsidRDefault="007F32A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2AC" w:rsidRPr="007F32AC" w:rsidRDefault="007F32AC" w:rsidP="007F32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задано</w:t>
            </w:r>
          </w:p>
          <w:p w:rsidR="007F32AC" w:rsidRPr="007F32AC" w:rsidRDefault="007F32AC" w:rsidP="007F32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F32AC" w:rsidRPr="009008BC" w:rsidTr="00B65FDE">
        <w:trPr>
          <w:trHeight w:val="516"/>
        </w:trPr>
        <w:tc>
          <w:tcPr>
            <w:tcW w:w="704" w:type="dxa"/>
            <w:vAlign w:val="center"/>
          </w:tcPr>
          <w:p w:rsidR="007F32AC" w:rsidRPr="009008BC" w:rsidRDefault="007F32AC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7F32AC" w:rsidRPr="006B78D7" w:rsidRDefault="007F32AC" w:rsidP="006B78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78D7">
              <w:rPr>
                <w:rFonts w:ascii="Times New Roman" w:hAnsi="Times New Roman"/>
                <w:sz w:val="24"/>
              </w:rPr>
              <w:t xml:space="preserve">Неопределённая форма как начальная форма глагола. </w:t>
            </w:r>
          </w:p>
          <w:p w:rsidR="007F32AC" w:rsidRPr="006B78D7" w:rsidRDefault="007F32AC" w:rsidP="006B78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78D7">
              <w:rPr>
                <w:rFonts w:ascii="Times New Roman" w:hAnsi="Times New Roman"/>
                <w:sz w:val="24"/>
              </w:rPr>
              <w:t>Грамматические признаки этой формы, её неизменяемость.</w:t>
            </w:r>
          </w:p>
          <w:p w:rsidR="007F32AC" w:rsidRPr="006B78D7" w:rsidRDefault="007F32AC" w:rsidP="006B78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78D7">
              <w:rPr>
                <w:rFonts w:ascii="Times New Roman" w:hAnsi="Times New Roman"/>
                <w:sz w:val="24"/>
              </w:rPr>
              <w:lastRenderedPageBreak/>
              <w:t>Суффиксы неопределённой формы.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F32AC" w:rsidRPr="009008BC" w:rsidRDefault="007F32A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08B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7F32AC" w:rsidRPr="009008BC" w:rsidRDefault="007F32A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32AC" w:rsidRPr="009008BC" w:rsidRDefault="007F32A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2AC" w:rsidRPr="009008BC" w:rsidRDefault="007F32A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2AC" w:rsidRPr="007F32AC" w:rsidRDefault="007F32AC" w:rsidP="007F32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F32AC">
              <w:rPr>
                <w:rFonts w:ascii="Times New Roman" w:hAnsi="Times New Roman"/>
                <w:sz w:val="24"/>
              </w:rPr>
              <w:t xml:space="preserve">У </w:t>
            </w:r>
            <w:r>
              <w:rPr>
                <w:rFonts w:ascii="Times New Roman" w:hAnsi="Times New Roman"/>
                <w:sz w:val="24"/>
              </w:rPr>
              <w:t xml:space="preserve">с. 37 </w:t>
            </w:r>
            <w:r w:rsidRPr="007F32AC">
              <w:rPr>
                <w:rFonts w:ascii="Times New Roman" w:hAnsi="Times New Roman"/>
                <w:sz w:val="24"/>
              </w:rPr>
              <w:t>упр.</w:t>
            </w:r>
            <w:r>
              <w:rPr>
                <w:rFonts w:ascii="Times New Roman" w:hAnsi="Times New Roman"/>
                <w:sz w:val="24"/>
              </w:rPr>
              <w:t>287</w:t>
            </w:r>
          </w:p>
          <w:p w:rsidR="007F32AC" w:rsidRPr="007F32AC" w:rsidRDefault="007F32AC" w:rsidP="007F32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7F32AC" w:rsidRPr="009008BC" w:rsidTr="00B65FDE">
        <w:trPr>
          <w:trHeight w:val="516"/>
        </w:trPr>
        <w:tc>
          <w:tcPr>
            <w:tcW w:w="704" w:type="dxa"/>
            <w:vAlign w:val="center"/>
          </w:tcPr>
          <w:p w:rsidR="007F32AC" w:rsidRPr="009008BC" w:rsidRDefault="007F32AC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7F32AC" w:rsidRPr="006B78D7" w:rsidRDefault="007F32AC" w:rsidP="006B78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78D7">
              <w:rPr>
                <w:rFonts w:ascii="Times New Roman" w:hAnsi="Times New Roman"/>
                <w:sz w:val="24"/>
              </w:rPr>
              <w:t>Общее значение глагола как части речи и лексическое значение – название действий (ра</w:t>
            </w:r>
            <w:r w:rsidR="0046010B">
              <w:rPr>
                <w:rFonts w:ascii="Times New Roman" w:hAnsi="Times New Roman"/>
                <w:sz w:val="24"/>
              </w:rPr>
              <w:t>бота с производными глаголами).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F32AC" w:rsidRPr="009008BC" w:rsidRDefault="007F32A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7F32AC" w:rsidRPr="009008BC" w:rsidRDefault="007F32A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32AC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2AC" w:rsidRPr="009008BC" w:rsidRDefault="007F32A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2AC" w:rsidRPr="007F32AC" w:rsidRDefault="007F32AC" w:rsidP="007F32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F32AC">
              <w:rPr>
                <w:rFonts w:ascii="Times New Roman" w:hAnsi="Times New Roman"/>
                <w:sz w:val="24"/>
              </w:rPr>
              <w:t>У с.38 правило; упр.291-298</w:t>
            </w:r>
          </w:p>
          <w:p w:rsidR="007F32AC" w:rsidRPr="007F32AC" w:rsidRDefault="007F32AC" w:rsidP="007F32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606BB" w:rsidRPr="009008BC" w:rsidTr="00B65FDE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46010B" w:rsidP="004601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010B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46010B">
              <w:rPr>
                <w:rFonts w:ascii="Times New Roman" w:hAnsi="Times New Roman"/>
                <w:sz w:val="24"/>
                <w:szCs w:val="24"/>
              </w:rPr>
              <w:t>.  Краткое изложение текста-повествования (упр.293, 294)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08B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010B" w:rsidRDefault="0046010B" w:rsidP="004601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задано</w:t>
            </w:r>
          </w:p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10B" w:rsidRPr="009008BC" w:rsidTr="00B65FDE">
        <w:trPr>
          <w:trHeight w:val="516"/>
        </w:trPr>
        <w:tc>
          <w:tcPr>
            <w:tcW w:w="704" w:type="dxa"/>
            <w:vAlign w:val="center"/>
          </w:tcPr>
          <w:p w:rsidR="0046010B" w:rsidRPr="009008BC" w:rsidRDefault="0046010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46010B" w:rsidRPr="0046010B" w:rsidRDefault="0046010B" w:rsidP="004601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6010B">
              <w:rPr>
                <w:rFonts w:ascii="Times New Roman" w:hAnsi="Times New Roman"/>
                <w:sz w:val="24"/>
              </w:rPr>
              <w:t>Выражение в глаголах настоящего и будущего времени значения лица, зависимый характер этого значения.</w:t>
            </w:r>
          </w:p>
          <w:p w:rsidR="0046010B" w:rsidRPr="0046010B" w:rsidRDefault="0046010B" w:rsidP="004601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6010B" w:rsidRPr="009008BC" w:rsidRDefault="0046010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46010B" w:rsidRPr="009008BC" w:rsidRDefault="0046010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010B" w:rsidRPr="009008BC" w:rsidRDefault="0046010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учебной задачи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010B" w:rsidRPr="009008BC" w:rsidRDefault="0046010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010B" w:rsidRPr="0046010B" w:rsidRDefault="0046010B" w:rsidP="004601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6010B">
              <w:rPr>
                <w:rFonts w:ascii="Times New Roman" w:hAnsi="Times New Roman"/>
                <w:sz w:val="24"/>
              </w:rPr>
              <w:t>У с.</w:t>
            </w:r>
            <w:r>
              <w:rPr>
                <w:rFonts w:ascii="Times New Roman" w:hAnsi="Times New Roman"/>
                <w:sz w:val="24"/>
              </w:rPr>
              <w:t>52</w:t>
            </w:r>
            <w:r w:rsidRPr="0046010B">
              <w:rPr>
                <w:rFonts w:ascii="Times New Roman" w:hAnsi="Times New Roman"/>
                <w:sz w:val="24"/>
              </w:rPr>
              <w:t xml:space="preserve"> упр.</w:t>
            </w:r>
            <w:r>
              <w:rPr>
                <w:rFonts w:ascii="Times New Roman" w:hAnsi="Times New Roman"/>
                <w:sz w:val="24"/>
              </w:rPr>
              <w:t>303</w:t>
            </w:r>
          </w:p>
          <w:p w:rsidR="0046010B" w:rsidRPr="0046010B" w:rsidRDefault="0046010B" w:rsidP="004601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46010B" w:rsidRPr="009008BC" w:rsidTr="00B65FDE">
        <w:trPr>
          <w:trHeight w:val="516"/>
        </w:trPr>
        <w:tc>
          <w:tcPr>
            <w:tcW w:w="704" w:type="dxa"/>
            <w:vAlign w:val="center"/>
          </w:tcPr>
          <w:p w:rsidR="0046010B" w:rsidRPr="009008BC" w:rsidRDefault="0046010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46010B" w:rsidRPr="0046010B" w:rsidRDefault="0046010B" w:rsidP="004601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6010B">
              <w:rPr>
                <w:rFonts w:ascii="Times New Roman" w:hAnsi="Times New Roman"/>
                <w:sz w:val="24"/>
              </w:rPr>
              <w:t>Изменение глагола по числу.</w:t>
            </w:r>
          </w:p>
          <w:p w:rsidR="0046010B" w:rsidRPr="0046010B" w:rsidRDefault="0046010B" w:rsidP="0046010B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46010B">
              <w:rPr>
                <w:rFonts w:ascii="Times New Roman" w:hAnsi="Times New Roman"/>
                <w:sz w:val="24"/>
              </w:rPr>
              <w:t xml:space="preserve">Зависимый характер этого значения.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6010B" w:rsidRPr="009008BC" w:rsidRDefault="0046010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46010B" w:rsidRPr="009008BC" w:rsidRDefault="0046010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010B" w:rsidRPr="009008BC" w:rsidRDefault="0046010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010B" w:rsidRPr="009008BC" w:rsidRDefault="0046010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010B" w:rsidRPr="0046010B" w:rsidRDefault="0046010B" w:rsidP="004601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6010B">
              <w:rPr>
                <w:rFonts w:ascii="Times New Roman" w:hAnsi="Times New Roman"/>
                <w:sz w:val="24"/>
              </w:rPr>
              <w:t>У с.5</w:t>
            </w:r>
            <w:r>
              <w:rPr>
                <w:rFonts w:ascii="Times New Roman" w:hAnsi="Times New Roman"/>
                <w:sz w:val="24"/>
              </w:rPr>
              <w:t>7</w:t>
            </w:r>
            <w:r w:rsidRPr="0046010B">
              <w:rPr>
                <w:rFonts w:ascii="Times New Roman" w:hAnsi="Times New Roman"/>
                <w:sz w:val="24"/>
              </w:rPr>
              <w:t>упр.30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46010B" w:rsidRPr="009008BC" w:rsidTr="00B65FDE">
        <w:trPr>
          <w:trHeight w:val="516"/>
        </w:trPr>
        <w:tc>
          <w:tcPr>
            <w:tcW w:w="704" w:type="dxa"/>
            <w:vAlign w:val="center"/>
          </w:tcPr>
          <w:p w:rsidR="0046010B" w:rsidRPr="009008BC" w:rsidRDefault="0046010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46010B" w:rsidRPr="0046010B" w:rsidRDefault="0046010B" w:rsidP="004601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6010B">
              <w:rPr>
                <w:rFonts w:ascii="Times New Roman" w:hAnsi="Times New Roman"/>
                <w:sz w:val="24"/>
              </w:rPr>
              <w:t>Правописание личных окончаний глагола (повторение).</w:t>
            </w:r>
          </w:p>
          <w:p w:rsidR="0046010B" w:rsidRPr="0046010B" w:rsidRDefault="0046010B" w:rsidP="0046010B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  <w:p w:rsidR="0046010B" w:rsidRPr="0046010B" w:rsidRDefault="0046010B" w:rsidP="0046010B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6010B" w:rsidRPr="009008BC" w:rsidRDefault="0046010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46010B" w:rsidRPr="009008BC" w:rsidRDefault="0046010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010B" w:rsidRPr="009008BC" w:rsidRDefault="0046010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010B" w:rsidRPr="009008BC" w:rsidRDefault="0046010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010B" w:rsidRPr="0046010B" w:rsidRDefault="0046010B" w:rsidP="004601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6010B">
              <w:rPr>
                <w:rFonts w:ascii="Times New Roman" w:hAnsi="Times New Roman"/>
                <w:sz w:val="24"/>
              </w:rPr>
              <w:t>У с.6</w:t>
            </w:r>
            <w:r>
              <w:rPr>
                <w:rFonts w:ascii="Times New Roman" w:hAnsi="Times New Roman"/>
                <w:sz w:val="24"/>
              </w:rPr>
              <w:t>1 упр. 310</w:t>
            </w:r>
          </w:p>
        </w:tc>
      </w:tr>
      <w:tr w:rsidR="0046010B" w:rsidRPr="009008BC" w:rsidTr="00B65FDE">
        <w:trPr>
          <w:trHeight w:val="516"/>
        </w:trPr>
        <w:tc>
          <w:tcPr>
            <w:tcW w:w="704" w:type="dxa"/>
            <w:vAlign w:val="center"/>
          </w:tcPr>
          <w:p w:rsidR="0046010B" w:rsidRPr="009008BC" w:rsidRDefault="0046010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46010B" w:rsidRPr="0046010B" w:rsidRDefault="0046010B" w:rsidP="004601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6010B">
              <w:rPr>
                <w:rFonts w:ascii="Times New Roman" w:hAnsi="Times New Roman"/>
                <w:sz w:val="24"/>
              </w:rPr>
              <w:t xml:space="preserve">Изменение глаголов по числу и лицу. Способ определения числа и лица.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6010B" w:rsidRPr="009008BC" w:rsidRDefault="0046010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46010B" w:rsidRPr="009008BC" w:rsidRDefault="0046010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010B" w:rsidRPr="009008BC" w:rsidRDefault="0046010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010B" w:rsidRPr="009008BC" w:rsidRDefault="0046010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010B" w:rsidRPr="0046010B" w:rsidRDefault="0046010B" w:rsidP="004601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 с.70 упр. </w:t>
            </w:r>
            <w:r w:rsidRPr="0046010B">
              <w:rPr>
                <w:rFonts w:ascii="Times New Roman" w:hAnsi="Times New Roman"/>
                <w:sz w:val="24"/>
              </w:rPr>
              <w:t>319</w:t>
            </w:r>
          </w:p>
          <w:p w:rsidR="0046010B" w:rsidRPr="0046010B" w:rsidRDefault="0046010B" w:rsidP="004601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46010B" w:rsidRPr="009008BC" w:rsidTr="00B65FDE">
        <w:trPr>
          <w:trHeight w:val="516"/>
        </w:trPr>
        <w:tc>
          <w:tcPr>
            <w:tcW w:w="704" w:type="dxa"/>
            <w:vAlign w:val="center"/>
          </w:tcPr>
          <w:p w:rsidR="0046010B" w:rsidRPr="009008BC" w:rsidRDefault="0046010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46010B" w:rsidRPr="0046010B" w:rsidRDefault="0046010B" w:rsidP="004601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6010B">
              <w:rPr>
                <w:rFonts w:ascii="Times New Roman" w:hAnsi="Times New Roman"/>
                <w:sz w:val="24"/>
              </w:rPr>
              <w:t xml:space="preserve">Постфикс </w:t>
            </w:r>
            <w:proofErr w:type="gramStart"/>
            <w:r w:rsidRPr="0046010B">
              <w:rPr>
                <w:rFonts w:ascii="Times New Roman" w:hAnsi="Times New Roman"/>
                <w:b/>
                <w:i/>
                <w:sz w:val="24"/>
              </w:rPr>
              <w:t>–</w:t>
            </w:r>
            <w:proofErr w:type="spellStart"/>
            <w:r w:rsidRPr="0046010B">
              <w:rPr>
                <w:rFonts w:ascii="Times New Roman" w:hAnsi="Times New Roman"/>
                <w:b/>
                <w:i/>
                <w:sz w:val="24"/>
              </w:rPr>
              <w:t>с</w:t>
            </w:r>
            <w:proofErr w:type="gramEnd"/>
            <w:r w:rsidRPr="0046010B">
              <w:rPr>
                <w:rFonts w:ascii="Times New Roman" w:hAnsi="Times New Roman"/>
                <w:b/>
                <w:i/>
                <w:sz w:val="24"/>
              </w:rPr>
              <w:t>я</w:t>
            </w:r>
            <w:proofErr w:type="spellEnd"/>
            <w:r w:rsidRPr="0046010B">
              <w:rPr>
                <w:rFonts w:ascii="Times New Roman" w:hAnsi="Times New Roman"/>
                <w:sz w:val="24"/>
              </w:rPr>
              <w:t xml:space="preserve"> в основе глаголов. Орфограмма </w:t>
            </w:r>
            <w:proofErr w:type="gramStart"/>
            <w:r w:rsidRPr="0046010B">
              <w:rPr>
                <w:rFonts w:ascii="Times New Roman" w:hAnsi="Times New Roman"/>
                <w:b/>
                <w:i/>
                <w:sz w:val="24"/>
              </w:rPr>
              <w:t>–</w:t>
            </w:r>
            <w:proofErr w:type="spellStart"/>
            <w:r w:rsidRPr="0046010B">
              <w:rPr>
                <w:rFonts w:ascii="Times New Roman" w:hAnsi="Times New Roman"/>
                <w:b/>
                <w:i/>
                <w:sz w:val="24"/>
              </w:rPr>
              <w:t>т</w:t>
            </w:r>
            <w:proofErr w:type="gramEnd"/>
            <w:r w:rsidRPr="0046010B">
              <w:rPr>
                <w:rFonts w:ascii="Times New Roman" w:hAnsi="Times New Roman"/>
                <w:b/>
                <w:i/>
                <w:sz w:val="24"/>
              </w:rPr>
              <w:t>ься</w:t>
            </w:r>
            <w:proofErr w:type="spellEnd"/>
            <w:r w:rsidRPr="0046010B">
              <w:rPr>
                <w:rFonts w:ascii="Times New Roman" w:hAnsi="Times New Roman"/>
                <w:sz w:val="24"/>
              </w:rPr>
              <w:t xml:space="preserve"> и </w:t>
            </w:r>
            <w:r w:rsidRPr="0046010B">
              <w:rPr>
                <w:rFonts w:ascii="Times New Roman" w:hAnsi="Times New Roman"/>
                <w:b/>
                <w:i/>
                <w:sz w:val="24"/>
              </w:rPr>
              <w:t>–</w:t>
            </w:r>
            <w:proofErr w:type="spellStart"/>
            <w:r w:rsidRPr="0046010B">
              <w:rPr>
                <w:rFonts w:ascii="Times New Roman" w:hAnsi="Times New Roman"/>
                <w:b/>
                <w:i/>
                <w:sz w:val="24"/>
              </w:rPr>
              <w:t>тся</w:t>
            </w:r>
            <w:proofErr w:type="spellEnd"/>
            <w:r w:rsidRPr="0046010B">
              <w:rPr>
                <w:rFonts w:ascii="Times New Roman" w:hAnsi="Times New Roman"/>
                <w:sz w:val="24"/>
              </w:rPr>
              <w:t xml:space="preserve"> (повторение).</w:t>
            </w:r>
          </w:p>
          <w:p w:rsidR="0046010B" w:rsidRPr="0046010B" w:rsidRDefault="0046010B" w:rsidP="004601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6010B" w:rsidRPr="009008BC" w:rsidRDefault="0046010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46010B" w:rsidRPr="009008BC" w:rsidRDefault="0046010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010B" w:rsidRPr="009008BC" w:rsidRDefault="0046010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010B" w:rsidRPr="009008BC" w:rsidRDefault="0046010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010B" w:rsidRPr="0046010B" w:rsidRDefault="000121E7" w:rsidP="004601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карточка</w:t>
            </w:r>
          </w:p>
        </w:tc>
      </w:tr>
      <w:tr w:rsidR="003606BB" w:rsidRPr="009008BC" w:rsidTr="00B65FDE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46010B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010B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46010B">
              <w:rPr>
                <w:rFonts w:ascii="Times New Roman" w:hAnsi="Times New Roman"/>
                <w:sz w:val="24"/>
                <w:szCs w:val="24"/>
              </w:rPr>
              <w:t>.  Подробное изложение текста-рассуждения (упр.323)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7F32A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9008B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010B" w:rsidRDefault="0046010B" w:rsidP="004601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задано</w:t>
            </w:r>
          </w:p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1E7" w:rsidRPr="009008BC" w:rsidTr="00B65FDE">
        <w:trPr>
          <w:trHeight w:val="516"/>
        </w:trPr>
        <w:tc>
          <w:tcPr>
            <w:tcW w:w="704" w:type="dxa"/>
            <w:vAlign w:val="center"/>
          </w:tcPr>
          <w:p w:rsidR="000121E7" w:rsidRPr="009008BC" w:rsidRDefault="000121E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0121E7" w:rsidRPr="000121E7" w:rsidRDefault="000121E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121E7">
              <w:rPr>
                <w:rFonts w:ascii="Times New Roman" w:hAnsi="Times New Roman"/>
                <w:sz w:val="24"/>
              </w:rPr>
              <w:t xml:space="preserve">Изменение глаголов прошедшего времени по родам. Зависимый характер этого значения. </w:t>
            </w:r>
          </w:p>
          <w:p w:rsidR="000121E7" w:rsidRPr="000121E7" w:rsidRDefault="000121E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121E7">
              <w:rPr>
                <w:rFonts w:ascii="Times New Roman" w:hAnsi="Times New Roman"/>
                <w:sz w:val="24"/>
              </w:rPr>
              <w:t xml:space="preserve">Суффикс </w:t>
            </w:r>
            <w:proofErr w:type="gramStart"/>
            <w:r w:rsidRPr="000121E7">
              <w:rPr>
                <w:rFonts w:ascii="Times New Roman" w:hAnsi="Times New Roman"/>
                <w:b/>
                <w:i/>
                <w:sz w:val="24"/>
              </w:rPr>
              <w:t>–л</w:t>
            </w:r>
            <w:proofErr w:type="gramEnd"/>
            <w:r w:rsidRPr="000121E7">
              <w:rPr>
                <w:rFonts w:ascii="Times New Roman" w:hAnsi="Times New Roman"/>
                <w:b/>
                <w:i/>
                <w:sz w:val="24"/>
              </w:rPr>
              <w:t>-</w:t>
            </w:r>
            <w:r w:rsidRPr="000121E7">
              <w:rPr>
                <w:rFonts w:ascii="Times New Roman" w:hAnsi="Times New Roman"/>
                <w:sz w:val="24"/>
              </w:rPr>
              <w:t xml:space="preserve"> в основе глаголов прошедшего времени.</w:t>
            </w:r>
          </w:p>
          <w:p w:rsidR="000121E7" w:rsidRPr="000121E7" w:rsidRDefault="000121E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121E7">
              <w:rPr>
                <w:rFonts w:ascii="Times New Roman" w:hAnsi="Times New Roman"/>
                <w:sz w:val="24"/>
              </w:rPr>
              <w:t>Способ определения значения рода.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121E7" w:rsidRPr="009008BC" w:rsidRDefault="000121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0121E7" w:rsidRPr="009008BC" w:rsidRDefault="000121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1E7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1E7" w:rsidRPr="009008BC" w:rsidRDefault="000121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1E7" w:rsidRPr="000121E7" w:rsidRDefault="000121E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 с.79 упр.327</w:t>
            </w:r>
          </w:p>
          <w:p w:rsidR="000121E7" w:rsidRPr="000121E7" w:rsidRDefault="000121E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653867" w:rsidRPr="009008BC" w:rsidTr="00B65FDE">
        <w:trPr>
          <w:trHeight w:val="516"/>
        </w:trPr>
        <w:tc>
          <w:tcPr>
            <w:tcW w:w="704" w:type="dxa"/>
            <w:vAlign w:val="center"/>
          </w:tcPr>
          <w:p w:rsidR="00653867" w:rsidRPr="009008BC" w:rsidRDefault="0065386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653867" w:rsidRPr="000121E7" w:rsidRDefault="0065386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121E7">
              <w:rPr>
                <w:rFonts w:ascii="Times New Roman" w:hAnsi="Times New Roman"/>
                <w:sz w:val="24"/>
              </w:rPr>
              <w:t>Отсутствие значения рода в форме множественного числа глагола.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53867" w:rsidRPr="009008BC" w:rsidRDefault="0065386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653867" w:rsidRPr="009008BC" w:rsidRDefault="0065386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3867" w:rsidRDefault="00653867">
            <w:r w:rsidRPr="00311F8B"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867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867" w:rsidRPr="000121E7" w:rsidRDefault="0065386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121E7">
              <w:rPr>
                <w:rFonts w:ascii="Times New Roman" w:hAnsi="Times New Roman"/>
                <w:sz w:val="24"/>
              </w:rPr>
              <w:t>У с.8</w:t>
            </w:r>
            <w:r>
              <w:rPr>
                <w:rFonts w:ascii="Times New Roman" w:hAnsi="Times New Roman"/>
                <w:sz w:val="24"/>
              </w:rPr>
              <w:t>5 упр. 333</w:t>
            </w:r>
          </w:p>
        </w:tc>
      </w:tr>
      <w:tr w:rsidR="00653867" w:rsidRPr="009008BC" w:rsidTr="00B65FDE">
        <w:trPr>
          <w:trHeight w:val="516"/>
        </w:trPr>
        <w:tc>
          <w:tcPr>
            <w:tcW w:w="704" w:type="dxa"/>
            <w:vAlign w:val="center"/>
          </w:tcPr>
          <w:p w:rsidR="00653867" w:rsidRPr="009008BC" w:rsidRDefault="0065386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653867" w:rsidRPr="000121E7" w:rsidRDefault="0065386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121E7">
              <w:rPr>
                <w:rFonts w:ascii="Times New Roman" w:hAnsi="Times New Roman"/>
                <w:sz w:val="24"/>
              </w:rPr>
              <w:t>Изменение глагола по времени. Самостоятельный характер этого значения и его связь с грамматическим значением предложения.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53867" w:rsidRPr="009008BC" w:rsidRDefault="0065386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653867" w:rsidRPr="009008BC" w:rsidRDefault="0065386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3867" w:rsidRDefault="00653867">
            <w:r w:rsidRPr="00311F8B"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867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867" w:rsidRPr="000121E7" w:rsidRDefault="0065386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121E7">
              <w:rPr>
                <w:rFonts w:ascii="Times New Roman" w:hAnsi="Times New Roman"/>
                <w:sz w:val="24"/>
              </w:rPr>
              <w:t>У с.88-90 упр.336,337</w:t>
            </w:r>
          </w:p>
          <w:p w:rsidR="00653867" w:rsidRPr="000121E7" w:rsidRDefault="0065386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653867" w:rsidRPr="000121E7" w:rsidRDefault="0065386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653867" w:rsidRPr="009008BC" w:rsidTr="00B65FDE">
        <w:trPr>
          <w:trHeight w:val="516"/>
        </w:trPr>
        <w:tc>
          <w:tcPr>
            <w:tcW w:w="704" w:type="dxa"/>
            <w:vAlign w:val="center"/>
          </w:tcPr>
          <w:p w:rsidR="00653867" w:rsidRPr="009008BC" w:rsidRDefault="0065386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653867" w:rsidRPr="000121E7" w:rsidRDefault="0065386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121E7">
              <w:rPr>
                <w:rFonts w:ascii="Times New Roman" w:hAnsi="Times New Roman"/>
                <w:sz w:val="24"/>
              </w:rPr>
              <w:t xml:space="preserve">Настоящее время глагола. </w:t>
            </w:r>
          </w:p>
          <w:p w:rsidR="00653867" w:rsidRPr="000121E7" w:rsidRDefault="0065386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121E7">
              <w:rPr>
                <w:rFonts w:ascii="Times New Roman" w:hAnsi="Times New Roman"/>
                <w:sz w:val="24"/>
              </w:rPr>
              <w:t>Роль глаголов со значением настоящего постоянного в описании.</w:t>
            </w:r>
          </w:p>
          <w:p w:rsidR="00653867" w:rsidRPr="000121E7" w:rsidRDefault="0065386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53867" w:rsidRPr="009008BC" w:rsidRDefault="0065386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653867" w:rsidRPr="009008BC" w:rsidRDefault="0065386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3867" w:rsidRDefault="00653867">
            <w:r w:rsidRPr="00311F8B"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867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867" w:rsidRDefault="0065386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121E7">
              <w:rPr>
                <w:rFonts w:ascii="Times New Roman" w:hAnsi="Times New Roman"/>
                <w:sz w:val="24"/>
              </w:rPr>
              <w:t>У с.9</w:t>
            </w:r>
            <w:r>
              <w:rPr>
                <w:rFonts w:ascii="Times New Roman" w:hAnsi="Times New Roman"/>
                <w:sz w:val="24"/>
              </w:rPr>
              <w:t>0 правило;</w:t>
            </w:r>
          </w:p>
          <w:p w:rsidR="00653867" w:rsidRPr="000121E7" w:rsidRDefault="0065386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 91</w:t>
            </w:r>
            <w:r w:rsidRPr="000121E7">
              <w:rPr>
                <w:rFonts w:ascii="Times New Roman" w:hAnsi="Times New Roman"/>
                <w:sz w:val="24"/>
              </w:rPr>
              <w:t xml:space="preserve"> упр.33</w:t>
            </w:r>
            <w:r>
              <w:rPr>
                <w:rFonts w:ascii="Times New Roman" w:hAnsi="Times New Roman"/>
                <w:sz w:val="24"/>
              </w:rPr>
              <w:t>8</w:t>
            </w:r>
          </w:p>
          <w:p w:rsidR="00653867" w:rsidRPr="000121E7" w:rsidRDefault="0065386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653867" w:rsidRPr="009008BC" w:rsidTr="00B65FDE">
        <w:trPr>
          <w:trHeight w:val="516"/>
        </w:trPr>
        <w:tc>
          <w:tcPr>
            <w:tcW w:w="704" w:type="dxa"/>
            <w:vAlign w:val="center"/>
          </w:tcPr>
          <w:p w:rsidR="00653867" w:rsidRPr="009008BC" w:rsidRDefault="0065386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653867" w:rsidRPr="000121E7" w:rsidRDefault="0065386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121E7">
              <w:rPr>
                <w:rFonts w:ascii="Times New Roman" w:hAnsi="Times New Roman"/>
                <w:sz w:val="24"/>
              </w:rPr>
              <w:t xml:space="preserve">Будущее время глагола. </w:t>
            </w:r>
          </w:p>
          <w:p w:rsidR="00653867" w:rsidRPr="000121E7" w:rsidRDefault="0065386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121E7">
              <w:rPr>
                <w:rFonts w:ascii="Times New Roman" w:hAnsi="Times New Roman"/>
                <w:sz w:val="24"/>
              </w:rPr>
              <w:t>Две формы будущего времени.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53867" w:rsidRPr="009008BC" w:rsidRDefault="0065386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653867" w:rsidRPr="009008BC" w:rsidRDefault="0065386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3867" w:rsidRDefault="00653867">
            <w:r w:rsidRPr="00B71616"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867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867" w:rsidRPr="000121E7" w:rsidRDefault="0065386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карточка</w:t>
            </w:r>
          </w:p>
        </w:tc>
      </w:tr>
      <w:tr w:rsidR="00653867" w:rsidRPr="009008BC" w:rsidTr="00B65FDE">
        <w:trPr>
          <w:trHeight w:val="516"/>
        </w:trPr>
        <w:tc>
          <w:tcPr>
            <w:tcW w:w="704" w:type="dxa"/>
            <w:vAlign w:val="center"/>
          </w:tcPr>
          <w:p w:rsidR="00653867" w:rsidRPr="009008BC" w:rsidRDefault="0065386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653867" w:rsidRPr="004817AE" w:rsidRDefault="00653867" w:rsidP="004817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121E7">
              <w:rPr>
                <w:rFonts w:ascii="Times New Roman" w:hAnsi="Times New Roman"/>
                <w:sz w:val="24"/>
              </w:rPr>
              <w:t>Сложное будущее время: роль вспомогательного глагола и неопределённой формы в его составе.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53867" w:rsidRPr="009008BC" w:rsidRDefault="0065386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653867" w:rsidRPr="009008BC" w:rsidRDefault="0065386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3867" w:rsidRDefault="00653867">
            <w:r w:rsidRPr="00B71616"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867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867" w:rsidRPr="000121E7" w:rsidRDefault="0065386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 с.98 правило;</w:t>
            </w:r>
            <w:r w:rsidRPr="000121E7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с.  99 упр.346</w:t>
            </w:r>
          </w:p>
          <w:p w:rsidR="00653867" w:rsidRPr="000121E7" w:rsidRDefault="0065386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0121E7" w:rsidRPr="009008BC" w:rsidTr="00B65FDE">
        <w:trPr>
          <w:trHeight w:val="516"/>
        </w:trPr>
        <w:tc>
          <w:tcPr>
            <w:tcW w:w="704" w:type="dxa"/>
          </w:tcPr>
          <w:p w:rsidR="000121E7" w:rsidRPr="009008BC" w:rsidRDefault="000121E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0121E7" w:rsidRPr="000121E7" w:rsidRDefault="000121E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121E7">
              <w:rPr>
                <w:rFonts w:ascii="Times New Roman" w:hAnsi="Times New Roman"/>
                <w:sz w:val="24"/>
              </w:rPr>
              <w:t>Прошедшее время глагола. Роль форм прошедшего времени в повествовании.</w:t>
            </w:r>
          </w:p>
          <w:p w:rsidR="000121E7" w:rsidRPr="000121E7" w:rsidRDefault="000121E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121E7" w:rsidRPr="009008BC" w:rsidRDefault="000121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0121E7" w:rsidRPr="009008BC" w:rsidRDefault="000121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1E7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1E7" w:rsidRPr="009008BC" w:rsidRDefault="000121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7AE" w:rsidRPr="000121E7" w:rsidRDefault="004817AE" w:rsidP="004817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 с.</w:t>
            </w:r>
            <w:r w:rsidR="000121E7" w:rsidRPr="000121E7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0 упр.347</w:t>
            </w:r>
          </w:p>
          <w:p w:rsidR="000121E7" w:rsidRPr="000121E7" w:rsidRDefault="000121E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4817AE" w:rsidRPr="009008BC" w:rsidTr="00B65FDE">
        <w:trPr>
          <w:trHeight w:val="516"/>
        </w:trPr>
        <w:tc>
          <w:tcPr>
            <w:tcW w:w="704" w:type="dxa"/>
          </w:tcPr>
          <w:p w:rsidR="004817AE" w:rsidRPr="009008BC" w:rsidRDefault="004817A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4817AE" w:rsidRPr="000121E7" w:rsidRDefault="004817AE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4817AE">
              <w:rPr>
                <w:rFonts w:ascii="Times New Roman" w:hAnsi="Times New Roman"/>
                <w:sz w:val="24"/>
              </w:rPr>
              <w:t>Р.р</w:t>
            </w:r>
            <w:proofErr w:type="spellEnd"/>
            <w:r w:rsidRPr="004817AE">
              <w:rPr>
                <w:rFonts w:ascii="Times New Roman" w:hAnsi="Times New Roman"/>
                <w:sz w:val="24"/>
              </w:rPr>
              <w:t>. Изложение текста-повествования по плану.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817AE" w:rsidRPr="009008BC" w:rsidRDefault="004817A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4817AE" w:rsidRDefault="004817A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817AE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7AE" w:rsidRPr="009008BC" w:rsidRDefault="004817A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7AE" w:rsidRDefault="004817AE" w:rsidP="004817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задано</w:t>
            </w:r>
          </w:p>
          <w:p w:rsidR="004817AE" w:rsidRDefault="004817AE" w:rsidP="004817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0121E7" w:rsidRPr="009008BC" w:rsidTr="00B65FDE">
        <w:trPr>
          <w:trHeight w:val="516"/>
        </w:trPr>
        <w:tc>
          <w:tcPr>
            <w:tcW w:w="704" w:type="dxa"/>
          </w:tcPr>
          <w:p w:rsidR="000121E7" w:rsidRPr="009008BC" w:rsidRDefault="000121E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0121E7" w:rsidRPr="000121E7" w:rsidRDefault="000121E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121E7">
              <w:rPr>
                <w:rFonts w:ascii="Times New Roman" w:hAnsi="Times New Roman"/>
                <w:sz w:val="24"/>
              </w:rPr>
              <w:t>Употребление глагола прошедшего и настоящего (будущего) времени в повествовательных текстах с элементами описания.</w:t>
            </w:r>
          </w:p>
          <w:p w:rsidR="000121E7" w:rsidRPr="000121E7" w:rsidRDefault="000121E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121E7">
              <w:rPr>
                <w:rFonts w:ascii="Times New Roman" w:hAnsi="Times New Roman"/>
                <w:sz w:val="24"/>
              </w:rPr>
              <w:t>Настоящее (будущее) историческое.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121E7" w:rsidRPr="009008BC" w:rsidRDefault="000121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0121E7" w:rsidRPr="009008BC" w:rsidRDefault="000121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1E7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1E7" w:rsidRPr="009008BC" w:rsidRDefault="000121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1E7" w:rsidRPr="000121E7" w:rsidRDefault="004817AE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 с. </w:t>
            </w:r>
            <w:r w:rsidR="000121E7" w:rsidRPr="000121E7">
              <w:rPr>
                <w:rFonts w:ascii="Times New Roman" w:hAnsi="Times New Roman"/>
                <w:sz w:val="24"/>
              </w:rPr>
              <w:t>103 у</w:t>
            </w:r>
            <w:r>
              <w:rPr>
                <w:rFonts w:ascii="Times New Roman" w:hAnsi="Times New Roman"/>
                <w:sz w:val="24"/>
              </w:rPr>
              <w:t>пр.</w:t>
            </w:r>
            <w:r w:rsidR="000121E7" w:rsidRPr="000121E7">
              <w:rPr>
                <w:rFonts w:ascii="Times New Roman" w:hAnsi="Times New Roman"/>
                <w:sz w:val="24"/>
              </w:rPr>
              <w:t xml:space="preserve"> 349</w:t>
            </w:r>
          </w:p>
          <w:p w:rsidR="000121E7" w:rsidRPr="000121E7" w:rsidRDefault="000121E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0121E7" w:rsidRPr="009008BC" w:rsidTr="00B65FDE">
        <w:trPr>
          <w:trHeight w:val="516"/>
        </w:trPr>
        <w:tc>
          <w:tcPr>
            <w:tcW w:w="704" w:type="dxa"/>
          </w:tcPr>
          <w:p w:rsidR="000121E7" w:rsidRPr="009008BC" w:rsidRDefault="000121E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0121E7" w:rsidRPr="000121E7" w:rsidRDefault="000121E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121E7">
              <w:rPr>
                <w:rFonts w:ascii="Times New Roman" w:hAnsi="Times New Roman"/>
                <w:sz w:val="24"/>
              </w:rPr>
              <w:t>Роль неопределённой формы глагола в тексте.</w:t>
            </w:r>
          </w:p>
          <w:p w:rsidR="000121E7" w:rsidRPr="000121E7" w:rsidRDefault="000121E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121E7" w:rsidRPr="009008BC" w:rsidRDefault="000121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0121E7" w:rsidRPr="009008BC" w:rsidRDefault="000121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1E7" w:rsidRPr="009008BC" w:rsidRDefault="000121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1E7" w:rsidRPr="009008BC" w:rsidRDefault="000121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1E7" w:rsidRPr="000121E7" w:rsidRDefault="004817AE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 с.104 упр.351</w:t>
            </w:r>
          </w:p>
          <w:p w:rsidR="000121E7" w:rsidRPr="000121E7" w:rsidRDefault="000121E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0121E7" w:rsidRPr="009008BC" w:rsidTr="00B65FDE">
        <w:trPr>
          <w:trHeight w:val="516"/>
        </w:trPr>
        <w:tc>
          <w:tcPr>
            <w:tcW w:w="704" w:type="dxa"/>
          </w:tcPr>
          <w:p w:rsidR="000121E7" w:rsidRPr="009008BC" w:rsidRDefault="000121E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0121E7" w:rsidRPr="000121E7" w:rsidRDefault="000121E7" w:rsidP="000121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121E7">
              <w:rPr>
                <w:rFonts w:ascii="Times New Roman" w:hAnsi="Times New Roman"/>
                <w:sz w:val="24"/>
              </w:rPr>
              <w:t>Рефлексия: « Что я знаю о глаголе?»</w:t>
            </w:r>
          </w:p>
          <w:p w:rsidR="000121E7" w:rsidRPr="000121E7" w:rsidRDefault="00734F8C" w:rsidP="00734F8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121E7" w:rsidRPr="009008BC" w:rsidRDefault="000121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0121E7" w:rsidRPr="009008BC" w:rsidRDefault="000121E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21E7" w:rsidRPr="009008BC" w:rsidRDefault="000121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1E7" w:rsidRPr="009008BC" w:rsidRDefault="000121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1E7" w:rsidRPr="009008BC" w:rsidRDefault="000121E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1E7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3027B" w:rsidRPr="009008BC" w:rsidTr="00B65FDE">
        <w:trPr>
          <w:trHeight w:val="516"/>
        </w:trPr>
        <w:tc>
          <w:tcPr>
            <w:tcW w:w="704" w:type="dxa"/>
          </w:tcPr>
          <w:p w:rsidR="0033027B" w:rsidRPr="009008BC" w:rsidRDefault="0033027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3027B" w:rsidRPr="004817AE" w:rsidRDefault="0033027B" w:rsidP="004817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817AE">
              <w:rPr>
                <w:rFonts w:ascii="Times New Roman" w:hAnsi="Times New Roman"/>
                <w:sz w:val="24"/>
              </w:rPr>
              <w:t>Общее значение наречия как части речи, его сопоставление с общим значением прилагательного.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27B" w:rsidRDefault="0033027B" w:rsidP="0033027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3027B">
              <w:rPr>
                <w:rFonts w:ascii="Times New Roman" w:hAnsi="Times New Roman"/>
                <w:sz w:val="24"/>
              </w:rPr>
              <w:t>У с.1</w:t>
            </w:r>
            <w:r>
              <w:rPr>
                <w:rFonts w:ascii="Times New Roman" w:hAnsi="Times New Roman"/>
                <w:sz w:val="24"/>
              </w:rPr>
              <w:t>13 правило;</w:t>
            </w:r>
          </w:p>
          <w:p w:rsidR="0033027B" w:rsidRPr="0033027B" w:rsidRDefault="0033027B" w:rsidP="0033027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с. </w:t>
            </w:r>
            <w:r w:rsidRPr="0033027B">
              <w:rPr>
                <w:rFonts w:ascii="Times New Roman" w:hAnsi="Times New Roman"/>
                <w:sz w:val="24"/>
              </w:rPr>
              <w:t>114 упр.3</w:t>
            </w:r>
            <w:r>
              <w:rPr>
                <w:rFonts w:ascii="Times New Roman" w:hAnsi="Times New Roman"/>
                <w:sz w:val="24"/>
              </w:rPr>
              <w:t>63</w:t>
            </w:r>
          </w:p>
          <w:p w:rsidR="0033027B" w:rsidRPr="0033027B" w:rsidRDefault="0033027B" w:rsidP="0033027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3027B" w:rsidRPr="009008BC" w:rsidTr="0033027B">
        <w:trPr>
          <w:trHeight w:val="516"/>
        </w:trPr>
        <w:tc>
          <w:tcPr>
            <w:tcW w:w="704" w:type="dxa"/>
          </w:tcPr>
          <w:p w:rsidR="0033027B" w:rsidRPr="009008BC" w:rsidRDefault="0033027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3027B" w:rsidRPr="004817AE" w:rsidRDefault="0033027B" w:rsidP="004817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817AE">
              <w:rPr>
                <w:rFonts w:ascii="Times New Roman" w:hAnsi="Times New Roman"/>
                <w:sz w:val="24"/>
              </w:rPr>
              <w:t>Грамматические особенности наречия, его зависимость от слов разных частей речи.  Уточнение общего значения наречия как части речи.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27B" w:rsidRPr="0033027B" w:rsidRDefault="0033027B" w:rsidP="0033027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карточка</w:t>
            </w:r>
          </w:p>
          <w:p w:rsidR="0033027B" w:rsidRPr="0033027B" w:rsidRDefault="0033027B" w:rsidP="0033027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3027B" w:rsidRPr="009008BC" w:rsidTr="0033027B">
        <w:trPr>
          <w:trHeight w:val="516"/>
        </w:trPr>
        <w:tc>
          <w:tcPr>
            <w:tcW w:w="704" w:type="dxa"/>
          </w:tcPr>
          <w:p w:rsidR="0033027B" w:rsidRPr="009008BC" w:rsidRDefault="0033027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3027B" w:rsidRPr="004817AE" w:rsidRDefault="0033027B" w:rsidP="004817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817AE">
              <w:rPr>
                <w:rFonts w:ascii="Times New Roman" w:hAnsi="Times New Roman"/>
                <w:sz w:val="24"/>
              </w:rPr>
              <w:t>Типы наречий по значению.  Роль смысловых вопросов в определении значения наречия.</w:t>
            </w:r>
          </w:p>
          <w:p w:rsidR="0033027B" w:rsidRPr="004817AE" w:rsidRDefault="0033027B" w:rsidP="004817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27B" w:rsidRPr="0033027B" w:rsidRDefault="0033027B" w:rsidP="0033027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3027B">
              <w:rPr>
                <w:rFonts w:ascii="Times New Roman" w:hAnsi="Times New Roman"/>
                <w:sz w:val="24"/>
              </w:rPr>
              <w:t>У с.115 упр.364</w:t>
            </w:r>
          </w:p>
        </w:tc>
      </w:tr>
      <w:tr w:rsidR="0033027B" w:rsidRPr="009008BC" w:rsidTr="0033027B">
        <w:trPr>
          <w:trHeight w:val="516"/>
        </w:trPr>
        <w:tc>
          <w:tcPr>
            <w:tcW w:w="704" w:type="dxa"/>
          </w:tcPr>
          <w:p w:rsidR="0033027B" w:rsidRPr="009008BC" w:rsidRDefault="0033027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3027B" w:rsidRPr="004817AE" w:rsidRDefault="0033027B" w:rsidP="004817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817AE">
              <w:rPr>
                <w:rFonts w:ascii="Times New Roman" w:hAnsi="Times New Roman"/>
                <w:sz w:val="24"/>
              </w:rPr>
              <w:t xml:space="preserve">Образование наречий от других частей речи. </w:t>
            </w:r>
            <w:r w:rsidRPr="004817AE">
              <w:rPr>
                <w:rFonts w:ascii="Times New Roman" w:hAnsi="Times New Roman"/>
                <w:b/>
                <w:i/>
                <w:sz w:val="24"/>
              </w:rPr>
              <w:t xml:space="preserve">Н, </w:t>
            </w:r>
            <w:proofErr w:type="spellStart"/>
            <w:r w:rsidRPr="004817AE">
              <w:rPr>
                <w:rFonts w:ascii="Times New Roman" w:hAnsi="Times New Roman"/>
                <w:b/>
                <w:i/>
                <w:sz w:val="24"/>
              </w:rPr>
              <w:t>нн</w:t>
            </w:r>
            <w:proofErr w:type="spellEnd"/>
            <w:r w:rsidRPr="004817AE">
              <w:rPr>
                <w:rFonts w:ascii="Times New Roman" w:hAnsi="Times New Roman"/>
                <w:sz w:val="24"/>
              </w:rPr>
              <w:t xml:space="preserve"> в наречиях, образованных от прилагательных.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27B" w:rsidRPr="0033027B" w:rsidRDefault="0033027B" w:rsidP="0033027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3027B">
              <w:rPr>
                <w:rFonts w:ascii="Times New Roman" w:hAnsi="Times New Roman"/>
                <w:sz w:val="24"/>
              </w:rPr>
              <w:t>У с.1</w:t>
            </w:r>
            <w:r>
              <w:rPr>
                <w:rFonts w:ascii="Times New Roman" w:hAnsi="Times New Roman"/>
                <w:sz w:val="24"/>
              </w:rPr>
              <w:t>22 упр. 374</w:t>
            </w:r>
          </w:p>
          <w:p w:rsidR="0033027B" w:rsidRPr="0033027B" w:rsidRDefault="0033027B" w:rsidP="0033027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3027B" w:rsidRPr="009008BC" w:rsidTr="0033027B">
        <w:trPr>
          <w:trHeight w:val="516"/>
        </w:trPr>
        <w:tc>
          <w:tcPr>
            <w:tcW w:w="704" w:type="dxa"/>
          </w:tcPr>
          <w:p w:rsidR="0033027B" w:rsidRPr="009008BC" w:rsidRDefault="0033027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3027B" w:rsidRPr="004817AE" w:rsidRDefault="0033027B" w:rsidP="004817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817AE">
              <w:rPr>
                <w:rFonts w:ascii="Times New Roman" w:hAnsi="Times New Roman"/>
                <w:sz w:val="24"/>
              </w:rPr>
              <w:t>Правописание суффиксов наречий по закону письма.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27B" w:rsidRPr="0033027B" w:rsidRDefault="0033027B" w:rsidP="0033027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карточка</w:t>
            </w:r>
          </w:p>
        </w:tc>
      </w:tr>
      <w:tr w:rsidR="004817AE" w:rsidRPr="009008BC" w:rsidTr="0033027B">
        <w:trPr>
          <w:trHeight w:val="516"/>
        </w:trPr>
        <w:tc>
          <w:tcPr>
            <w:tcW w:w="704" w:type="dxa"/>
          </w:tcPr>
          <w:p w:rsidR="004817AE" w:rsidRPr="009008BC" w:rsidRDefault="004817A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4817AE" w:rsidRPr="004817AE" w:rsidRDefault="0075450C" w:rsidP="004817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450C">
              <w:rPr>
                <w:rFonts w:ascii="Times New Roman" w:hAnsi="Times New Roman"/>
                <w:b/>
                <w:sz w:val="24"/>
              </w:rPr>
              <w:t>Резерв.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4817AE" w:rsidRPr="004817AE">
              <w:rPr>
                <w:rFonts w:ascii="Times New Roman" w:hAnsi="Times New Roman"/>
                <w:sz w:val="24"/>
              </w:rPr>
              <w:t>Р.р</w:t>
            </w:r>
            <w:proofErr w:type="spellEnd"/>
            <w:r w:rsidR="004817AE" w:rsidRPr="004817AE">
              <w:rPr>
                <w:rFonts w:ascii="Times New Roman" w:hAnsi="Times New Roman"/>
                <w:sz w:val="24"/>
              </w:rPr>
              <w:t>. Изложение текста «Кто как спит зимой»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817AE" w:rsidRPr="009008BC" w:rsidRDefault="004817A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4817AE" w:rsidRPr="009008BC" w:rsidRDefault="004817A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817AE" w:rsidRPr="009008BC" w:rsidRDefault="004817A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7AE" w:rsidRPr="009008BC" w:rsidRDefault="004817A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7AE" w:rsidRPr="009008BC" w:rsidRDefault="004817A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4817AE" w:rsidRPr="009008BC" w:rsidTr="0033027B">
        <w:trPr>
          <w:trHeight w:val="516"/>
        </w:trPr>
        <w:tc>
          <w:tcPr>
            <w:tcW w:w="704" w:type="dxa"/>
          </w:tcPr>
          <w:p w:rsidR="004817AE" w:rsidRPr="009008BC" w:rsidRDefault="004817A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4817AE" w:rsidRPr="004817AE" w:rsidRDefault="004817AE" w:rsidP="004817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817AE">
              <w:rPr>
                <w:rFonts w:ascii="Times New Roman" w:hAnsi="Times New Roman"/>
                <w:sz w:val="24"/>
              </w:rPr>
              <w:t xml:space="preserve">Написание </w:t>
            </w:r>
            <w:r w:rsidRPr="004817AE">
              <w:rPr>
                <w:rFonts w:ascii="Times New Roman" w:hAnsi="Times New Roman"/>
                <w:b/>
                <w:i/>
                <w:sz w:val="24"/>
              </w:rPr>
              <w:t>о, а</w:t>
            </w:r>
            <w:r w:rsidRPr="004817AE">
              <w:rPr>
                <w:rFonts w:ascii="Times New Roman" w:hAnsi="Times New Roman"/>
                <w:sz w:val="24"/>
              </w:rPr>
              <w:t xml:space="preserve"> в суффиксах наречий.</w:t>
            </w:r>
          </w:p>
          <w:p w:rsidR="004817AE" w:rsidRPr="004817AE" w:rsidRDefault="004817AE" w:rsidP="004817A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817AE" w:rsidRPr="009008BC" w:rsidRDefault="004817A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4817AE" w:rsidRPr="009008BC" w:rsidRDefault="004817A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817AE" w:rsidRPr="009008BC" w:rsidRDefault="004817A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7AE" w:rsidRPr="009008BC" w:rsidRDefault="004817A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17AE" w:rsidRPr="009008BC" w:rsidRDefault="0033027B" w:rsidP="00330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правило</w:t>
            </w:r>
          </w:p>
        </w:tc>
      </w:tr>
      <w:tr w:rsidR="0033027B" w:rsidRPr="009008BC" w:rsidTr="0033027B">
        <w:trPr>
          <w:trHeight w:val="516"/>
        </w:trPr>
        <w:tc>
          <w:tcPr>
            <w:tcW w:w="704" w:type="dxa"/>
          </w:tcPr>
          <w:p w:rsidR="0033027B" w:rsidRPr="009008BC" w:rsidRDefault="0033027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3027B" w:rsidRPr="0033027B" w:rsidRDefault="007545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Резерв.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33027B" w:rsidRPr="0033027B">
              <w:rPr>
                <w:rFonts w:ascii="Times New Roman" w:hAnsi="Times New Roman"/>
                <w:sz w:val="24"/>
              </w:rPr>
              <w:t>Орфограмма «о, е в после шипящих в суффиксах наречий».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50C" w:rsidRDefault="0075450C" w:rsidP="0033027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 с.</w:t>
            </w:r>
            <w:r w:rsidR="0033027B" w:rsidRPr="0033027B">
              <w:rPr>
                <w:rFonts w:ascii="Times New Roman" w:hAnsi="Times New Roman"/>
                <w:sz w:val="24"/>
              </w:rPr>
              <w:t>130</w:t>
            </w:r>
            <w:r>
              <w:rPr>
                <w:rFonts w:ascii="Times New Roman" w:hAnsi="Times New Roman"/>
                <w:sz w:val="24"/>
              </w:rPr>
              <w:t xml:space="preserve"> правило;</w:t>
            </w:r>
          </w:p>
          <w:p w:rsidR="0033027B" w:rsidRPr="0033027B" w:rsidRDefault="0075450C" w:rsidP="003302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карточка</w:t>
            </w:r>
          </w:p>
        </w:tc>
      </w:tr>
      <w:tr w:rsidR="0033027B" w:rsidRPr="009008BC" w:rsidTr="0033027B">
        <w:trPr>
          <w:trHeight w:val="516"/>
        </w:trPr>
        <w:tc>
          <w:tcPr>
            <w:tcW w:w="704" w:type="dxa"/>
          </w:tcPr>
          <w:p w:rsidR="0033027B" w:rsidRPr="009008BC" w:rsidRDefault="0033027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3027B" w:rsidRPr="0033027B" w:rsidRDefault="0075450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Резерв.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33027B" w:rsidRPr="0033027B">
              <w:rPr>
                <w:rFonts w:ascii="Times New Roman" w:hAnsi="Times New Roman"/>
                <w:sz w:val="24"/>
              </w:rPr>
              <w:t>Орфограмма «о, е в после шипящих в суффиксах наречий».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27B" w:rsidRPr="009008BC" w:rsidRDefault="0033027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50C" w:rsidRDefault="0075450C" w:rsidP="0075450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задано</w:t>
            </w:r>
          </w:p>
          <w:p w:rsidR="0033027B" w:rsidRDefault="0033027B" w:rsidP="0079617C"/>
        </w:tc>
      </w:tr>
      <w:tr w:rsidR="0075450C" w:rsidRPr="009008BC" w:rsidTr="0033027B">
        <w:trPr>
          <w:trHeight w:val="516"/>
        </w:trPr>
        <w:tc>
          <w:tcPr>
            <w:tcW w:w="704" w:type="dxa"/>
          </w:tcPr>
          <w:p w:rsidR="0075450C" w:rsidRPr="009008BC" w:rsidRDefault="0075450C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75450C" w:rsidRPr="0075450C" w:rsidRDefault="0075450C" w:rsidP="0075450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Резерв.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450C">
              <w:rPr>
                <w:rFonts w:ascii="Times New Roman" w:hAnsi="Times New Roman"/>
                <w:sz w:val="24"/>
              </w:rPr>
              <w:t>Орфограмма « ь после шипящих на конце наречий».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5450C" w:rsidRPr="009008BC" w:rsidRDefault="0075450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75450C" w:rsidRPr="009008BC" w:rsidRDefault="0075450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5450C" w:rsidRPr="009008BC" w:rsidRDefault="0075450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50C" w:rsidRPr="009008BC" w:rsidRDefault="0075450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50C" w:rsidRDefault="0075450C" w:rsidP="0075450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450C">
              <w:rPr>
                <w:rFonts w:ascii="Times New Roman" w:hAnsi="Times New Roman"/>
                <w:sz w:val="24"/>
              </w:rPr>
              <w:t>У с.131</w:t>
            </w:r>
            <w:r>
              <w:rPr>
                <w:rFonts w:ascii="Times New Roman" w:hAnsi="Times New Roman"/>
                <w:sz w:val="24"/>
              </w:rPr>
              <w:t xml:space="preserve"> правило;</w:t>
            </w:r>
          </w:p>
          <w:p w:rsidR="0075450C" w:rsidRPr="0075450C" w:rsidRDefault="0075450C" w:rsidP="007545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с. 131 упр. </w:t>
            </w:r>
            <w:r w:rsidRPr="0075450C">
              <w:rPr>
                <w:rFonts w:ascii="Times New Roman" w:hAnsi="Times New Roman"/>
                <w:sz w:val="24"/>
              </w:rPr>
              <w:t>388</w:t>
            </w:r>
          </w:p>
        </w:tc>
      </w:tr>
      <w:tr w:rsidR="0075450C" w:rsidRPr="009008BC" w:rsidTr="0033027B">
        <w:trPr>
          <w:trHeight w:val="516"/>
        </w:trPr>
        <w:tc>
          <w:tcPr>
            <w:tcW w:w="704" w:type="dxa"/>
          </w:tcPr>
          <w:p w:rsidR="0075450C" w:rsidRPr="009008BC" w:rsidRDefault="0075450C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75450C" w:rsidRPr="0075450C" w:rsidRDefault="0075450C" w:rsidP="0075450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Резерв.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450C">
              <w:rPr>
                <w:rFonts w:ascii="Times New Roman" w:hAnsi="Times New Roman"/>
                <w:sz w:val="24"/>
              </w:rPr>
              <w:t>Орфограмма « ь после шипящих на конце наречий».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5450C" w:rsidRPr="009008BC" w:rsidRDefault="0075450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75450C" w:rsidRPr="009008BC" w:rsidRDefault="0075450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5450C" w:rsidRPr="009008BC" w:rsidRDefault="0075450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50C" w:rsidRPr="009008BC" w:rsidRDefault="0075450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50C" w:rsidRDefault="0075450C" w:rsidP="0075450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задано</w:t>
            </w:r>
          </w:p>
          <w:p w:rsidR="0075450C" w:rsidRDefault="0075450C" w:rsidP="0079617C"/>
        </w:tc>
      </w:tr>
      <w:tr w:rsidR="0075450C" w:rsidRPr="009008BC" w:rsidTr="0033027B">
        <w:trPr>
          <w:trHeight w:val="516"/>
        </w:trPr>
        <w:tc>
          <w:tcPr>
            <w:tcW w:w="704" w:type="dxa"/>
          </w:tcPr>
          <w:p w:rsidR="0075450C" w:rsidRPr="009008BC" w:rsidRDefault="0075450C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75450C" w:rsidRPr="0075450C" w:rsidRDefault="0075450C" w:rsidP="0075450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Резерв.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450C">
              <w:rPr>
                <w:rFonts w:ascii="Times New Roman" w:hAnsi="Times New Roman"/>
                <w:sz w:val="24"/>
              </w:rPr>
              <w:t>Местоименные наречия, их роль в тексте. Рефлексия «Что я знаю о наречии?»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5450C" w:rsidRPr="009008BC" w:rsidRDefault="0075450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75450C" w:rsidRPr="009008BC" w:rsidRDefault="0075450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5450C" w:rsidRPr="009008BC" w:rsidRDefault="0075450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50C" w:rsidRPr="009008BC" w:rsidRDefault="0075450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 xml:space="preserve">Компьютер, мультимедийная </w:t>
            </w:r>
            <w:r w:rsidRPr="009008BC">
              <w:rPr>
                <w:rFonts w:ascii="Times New Roman" w:hAnsi="Times New Roman"/>
                <w:sz w:val="24"/>
                <w:szCs w:val="24"/>
              </w:rPr>
              <w:lastRenderedPageBreak/>
              <w:t>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50C" w:rsidRDefault="0075450C" w:rsidP="007545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50C">
              <w:rPr>
                <w:rFonts w:ascii="Times New Roman" w:hAnsi="Times New Roman"/>
                <w:sz w:val="24"/>
                <w:szCs w:val="24"/>
              </w:rPr>
              <w:lastRenderedPageBreak/>
              <w:t>У с.13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праивило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5450C" w:rsidRPr="009008BC" w:rsidRDefault="0075450C" w:rsidP="007545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с. </w:t>
            </w:r>
            <w:r w:rsidRPr="0075450C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5450C">
              <w:rPr>
                <w:rFonts w:ascii="Times New Roman" w:hAnsi="Times New Roman"/>
                <w:sz w:val="24"/>
                <w:szCs w:val="24"/>
              </w:rPr>
              <w:t xml:space="preserve"> упр.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545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5450C" w:rsidRPr="009008BC" w:rsidTr="0033027B">
        <w:trPr>
          <w:trHeight w:val="516"/>
        </w:trPr>
        <w:tc>
          <w:tcPr>
            <w:tcW w:w="704" w:type="dxa"/>
          </w:tcPr>
          <w:p w:rsidR="0075450C" w:rsidRPr="009008BC" w:rsidRDefault="0075450C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75450C" w:rsidRPr="0075450C" w:rsidRDefault="0075450C" w:rsidP="00734F8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Резерв.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734F8C">
              <w:rPr>
                <w:rFonts w:ascii="Times New Roman" w:hAnsi="Times New Roman"/>
                <w:sz w:val="24"/>
              </w:rPr>
              <w:t>Контрольная</w:t>
            </w:r>
            <w:r w:rsidRPr="0075450C">
              <w:rPr>
                <w:rFonts w:ascii="Times New Roman" w:hAnsi="Times New Roman"/>
                <w:sz w:val="24"/>
              </w:rPr>
              <w:t xml:space="preserve"> работа к разделу «Части речи»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5450C" w:rsidRPr="009008BC" w:rsidRDefault="0075450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75450C" w:rsidRPr="009008BC" w:rsidRDefault="0075450C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5450C" w:rsidRPr="009008BC" w:rsidRDefault="0065386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50C" w:rsidRPr="009008BC" w:rsidRDefault="0075450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450C" w:rsidRDefault="0075450C" w:rsidP="0075450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задано</w:t>
            </w:r>
          </w:p>
          <w:p w:rsidR="0075450C" w:rsidRPr="009008BC" w:rsidRDefault="0075450C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50C" w:rsidRPr="009008BC" w:rsidTr="0079617C">
        <w:trPr>
          <w:trHeight w:val="516"/>
        </w:trPr>
        <w:tc>
          <w:tcPr>
            <w:tcW w:w="15028" w:type="dxa"/>
            <w:gridSpan w:val="8"/>
          </w:tcPr>
          <w:p w:rsidR="0075450C" w:rsidRPr="009008BC" w:rsidRDefault="00124299" w:rsidP="001242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299">
              <w:rPr>
                <w:rFonts w:ascii="Times New Roman" w:hAnsi="Times New Roman"/>
                <w:b/>
                <w:sz w:val="24"/>
                <w:szCs w:val="24"/>
              </w:rPr>
              <w:t>Стили речи (14 ч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24299" w:rsidRPr="009008BC" w:rsidTr="0033027B">
        <w:trPr>
          <w:trHeight w:val="516"/>
        </w:trPr>
        <w:tc>
          <w:tcPr>
            <w:tcW w:w="704" w:type="dxa"/>
            <w:vAlign w:val="center"/>
          </w:tcPr>
          <w:p w:rsidR="00124299" w:rsidRPr="009008BC" w:rsidRDefault="00124299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617C">
              <w:rPr>
                <w:rFonts w:ascii="Times New Roman" w:hAnsi="Times New Roman"/>
                <w:sz w:val="24"/>
              </w:rPr>
              <w:t>Постановка задачи на изучение стилей русской речи.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08B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481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124299" w:rsidRDefault="00124299" w:rsidP="001242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299">
              <w:rPr>
                <w:rFonts w:ascii="Times New Roman" w:hAnsi="Times New Roman"/>
                <w:sz w:val="24"/>
              </w:rPr>
              <w:t xml:space="preserve">У с.135-137 упр.393 </w:t>
            </w:r>
          </w:p>
        </w:tc>
      </w:tr>
      <w:tr w:rsidR="00124299" w:rsidRPr="009008BC" w:rsidTr="0033027B">
        <w:trPr>
          <w:trHeight w:val="516"/>
        </w:trPr>
        <w:tc>
          <w:tcPr>
            <w:tcW w:w="704" w:type="dxa"/>
            <w:vAlign w:val="center"/>
          </w:tcPr>
          <w:p w:rsidR="00124299" w:rsidRPr="009008BC" w:rsidRDefault="00124299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 w:rsidRPr="0079617C">
              <w:rPr>
                <w:rFonts w:ascii="Times New Roman" w:hAnsi="Times New Roman"/>
                <w:sz w:val="24"/>
              </w:rPr>
              <w:t>Художественный</w:t>
            </w:r>
            <w:proofErr w:type="gramEnd"/>
            <w:r w:rsidRPr="0079617C">
              <w:rPr>
                <w:rFonts w:ascii="Times New Roman" w:hAnsi="Times New Roman"/>
                <w:sz w:val="24"/>
              </w:rPr>
              <w:t xml:space="preserve"> и деловой стили, их своеобразие, языковые особенности.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008B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4601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124299" w:rsidRDefault="00124299" w:rsidP="001242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299">
              <w:rPr>
                <w:rFonts w:ascii="Times New Roman" w:hAnsi="Times New Roman"/>
                <w:sz w:val="24"/>
              </w:rPr>
              <w:t>У с.138-139 упр.394, 395;  РТ с.67-68 №95</w:t>
            </w:r>
          </w:p>
        </w:tc>
      </w:tr>
      <w:tr w:rsidR="00124299" w:rsidRPr="009008BC" w:rsidTr="0033027B">
        <w:trPr>
          <w:trHeight w:val="516"/>
        </w:trPr>
        <w:tc>
          <w:tcPr>
            <w:tcW w:w="704" w:type="dxa"/>
            <w:vAlign w:val="center"/>
          </w:tcPr>
          <w:p w:rsidR="00124299" w:rsidRPr="009008BC" w:rsidRDefault="00124299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617C">
              <w:rPr>
                <w:rFonts w:ascii="Times New Roman" w:hAnsi="Times New Roman"/>
                <w:sz w:val="24"/>
              </w:rPr>
              <w:t xml:space="preserve">Объявление как образец делового стиля. Роль </w:t>
            </w:r>
            <w:proofErr w:type="gramStart"/>
            <w:r w:rsidRPr="0079617C">
              <w:rPr>
                <w:rFonts w:ascii="Times New Roman" w:hAnsi="Times New Roman"/>
                <w:sz w:val="24"/>
              </w:rPr>
              <w:t>числи-тельного</w:t>
            </w:r>
            <w:proofErr w:type="gramEnd"/>
            <w:r w:rsidRPr="0079617C">
              <w:rPr>
                <w:rFonts w:ascii="Times New Roman" w:hAnsi="Times New Roman"/>
                <w:sz w:val="24"/>
              </w:rPr>
              <w:t xml:space="preserve"> в деловых текстах. </w:t>
            </w:r>
          </w:p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617C">
              <w:rPr>
                <w:rFonts w:ascii="Times New Roman" w:hAnsi="Times New Roman"/>
                <w:sz w:val="24"/>
              </w:rPr>
              <w:t>Составление объявлений.</w:t>
            </w:r>
          </w:p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79617C">
              <w:rPr>
                <w:rFonts w:ascii="Times New Roman" w:hAnsi="Times New Roman"/>
                <w:i/>
                <w:sz w:val="24"/>
              </w:rPr>
              <w:t>(Словарный диктант)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4601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124299" w:rsidRDefault="00124299" w:rsidP="001242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299">
              <w:rPr>
                <w:rFonts w:ascii="Times New Roman" w:hAnsi="Times New Roman"/>
                <w:sz w:val="24"/>
              </w:rPr>
              <w:t>У с.139 упр.396</w:t>
            </w:r>
          </w:p>
        </w:tc>
      </w:tr>
      <w:tr w:rsidR="00124299" w:rsidRPr="009008BC" w:rsidTr="0033027B">
        <w:trPr>
          <w:trHeight w:val="516"/>
        </w:trPr>
        <w:tc>
          <w:tcPr>
            <w:tcW w:w="704" w:type="dxa"/>
            <w:vAlign w:val="center"/>
          </w:tcPr>
          <w:p w:rsidR="00124299" w:rsidRPr="009008BC" w:rsidRDefault="00124299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617C">
              <w:rPr>
                <w:rFonts w:ascii="Times New Roman" w:hAnsi="Times New Roman"/>
                <w:sz w:val="24"/>
              </w:rPr>
              <w:t>Признаки делового стиля в тексте заявления.</w:t>
            </w:r>
          </w:p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617C">
              <w:rPr>
                <w:rFonts w:ascii="Times New Roman" w:hAnsi="Times New Roman"/>
                <w:sz w:val="24"/>
              </w:rPr>
              <w:t xml:space="preserve"> Недопустимость признаков разговорности в тексте заявлений.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моделирования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124299" w:rsidRDefault="00124299" w:rsidP="001242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299">
              <w:rPr>
                <w:rFonts w:ascii="Times New Roman" w:hAnsi="Times New Roman"/>
                <w:sz w:val="24"/>
              </w:rPr>
              <w:t>У с.139 упр.397</w:t>
            </w:r>
          </w:p>
        </w:tc>
      </w:tr>
      <w:tr w:rsidR="00124299" w:rsidRPr="009008BC" w:rsidTr="0033027B">
        <w:trPr>
          <w:trHeight w:val="516"/>
        </w:trPr>
        <w:tc>
          <w:tcPr>
            <w:tcW w:w="704" w:type="dxa"/>
            <w:vAlign w:val="center"/>
          </w:tcPr>
          <w:p w:rsidR="00124299" w:rsidRPr="009008BC" w:rsidRDefault="00124299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617C">
              <w:rPr>
                <w:rFonts w:ascii="Times New Roman" w:hAnsi="Times New Roman"/>
                <w:sz w:val="24"/>
              </w:rPr>
              <w:t>Разговорный стиль как стиль непринуждённого общения. Неуместность книжных слов и оборотов в ситуации разговора.</w:t>
            </w:r>
          </w:p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79617C">
              <w:rPr>
                <w:rFonts w:ascii="Times New Roman" w:hAnsi="Times New Roman"/>
                <w:b/>
                <w:sz w:val="24"/>
              </w:rPr>
              <w:t>Контрольное списывание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124299" w:rsidRDefault="00124299" w:rsidP="001242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299">
              <w:rPr>
                <w:rFonts w:ascii="Times New Roman" w:hAnsi="Times New Roman"/>
                <w:sz w:val="24"/>
              </w:rPr>
              <w:t>У с.141 упр.398</w:t>
            </w:r>
          </w:p>
          <w:p w:rsidR="00124299" w:rsidRPr="00124299" w:rsidRDefault="00124299" w:rsidP="001242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299">
              <w:rPr>
                <w:rFonts w:ascii="Times New Roman" w:hAnsi="Times New Roman"/>
                <w:sz w:val="24"/>
              </w:rPr>
              <w:t>РТ с.66 № 94</w:t>
            </w:r>
          </w:p>
          <w:p w:rsidR="00124299" w:rsidRPr="00124299" w:rsidRDefault="00124299" w:rsidP="001242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124299" w:rsidRPr="00124299" w:rsidRDefault="00124299" w:rsidP="001242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124299" w:rsidRPr="00124299" w:rsidRDefault="00124299" w:rsidP="0012429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124299">
              <w:rPr>
                <w:rFonts w:ascii="Times New Roman" w:hAnsi="Times New Roman"/>
                <w:b/>
                <w:sz w:val="24"/>
              </w:rPr>
              <w:t>КР</w:t>
            </w:r>
            <w:proofErr w:type="gramEnd"/>
            <w:r w:rsidRPr="00124299">
              <w:rPr>
                <w:rFonts w:ascii="Times New Roman" w:hAnsi="Times New Roman"/>
                <w:b/>
                <w:sz w:val="24"/>
              </w:rPr>
              <w:t xml:space="preserve"> с.41</w:t>
            </w:r>
          </w:p>
        </w:tc>
      </w:tr>
      <w:tr w:rsidR="00124299" w:rsidRPr="009008BC" w:rsidTr="0033027B">
        <w:trPr>
          <w:trHeight w:val="516"/>
        </w:trPr>
        <w:tc>
          <w:tcPr>
            <w:tcW w:w="704" w:type="dxa"/>
            <w:vAlign w:val="center"/>
          </w:tcPr>
          <w:p w:rsidR="00124299" w:rsidRPr="009008BC" w:rsidRDefault="00124299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617C">
              <w:rPr>
                <w:rFonts w:ascii="Times New Roman" w:hAnsi="Times New Roman"/>
                <w:sz w:val="24"/>
              </w:rPr>
              <w:t>Художественный и научный стили, признаки научного стиля. Термины в научных текстах.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124299" w:rsidRDefault="00124299" w:rsidP="001242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299">
              <w:rPr>
                <w:rFonts w:ascii="Times New Roman" w:hAnsi="Times New Roman"/>
                <w:sz w:val="24"/>
              </w:rPr>
              <w:t>У с.141-143 упр.399, упр.400</w:t>
            </w:r>
          </w:p>
        </w:tc>
      </w:tr>
      <w:tr w:rsidR="00124299" w:rsidRPr="009008BC" w:rsidTr="0033027B">
        <w:trPr>
          <w:trHeight w:val="516"/>
        </w:trPr>
        <w:tc>
          <w:tcPr>
            <w:tcW w:w="704" w:type="dxa"/>
            <w:vAlign w:val="center"/>
          </w:tcPr>
          <w:p w:rsidR="00124299" w:rsidRPr="009008BC" w:rsidRDefault="00124299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617C">
              <w:rPr>
                <w:rFonts w:ascii="Times New Roman" w:hAnsi="Times New Roman"/>
                <w:sz w:val="24"/>
              </w:rPr>
              <w:t>Словарная статья как образец научного стиля.</w:t>
            </w:r>
          </w:p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617C">
              <w:rPr>
                <w:rFonts w:ascii="Times New Roman" w:hAnsi="Times New Roman"/>
                <w:sz w:val="24"/>
              </w:rPr>
              <w:t>Использование в ней терминов.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124299" w:rsidRDefault="00124299" w:rsidP="001242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299">
              <w:rPr>
                <w:rFonts w:ascii="Times New Roman" w:hAnsi="Times New Roman"/>
                <w:sz w:val="24"/>
              </w:rPr>
              <w:t>У с.143-144 упр.401</w:t>
            </w:r>
          </w:p>
        </w:tc>
      </w:tr>
      <w:tr w:rsidR="00124299" w:rsidRPr="009008BC" w:rsidTr="0033027B">
        <w:trPr>
          <w:trHeight w:val="516"/>
        </w:trPr>
        <w:tc>
          <w:tcPr>
            <w:tcW w:w="704" w:type="dxa"/>
            <w:vAlign w:val="center"/>
          </w:tcPr>
          <w:p w:rsidR="00124299" w:rsidRPr="009008BC" w:rsidRDefault="00124299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617C">
              <w:rPr>
                <w:rFonts w:ascii="Times New Roman" w:hAnsi="Times New Roman"/>
                <w:sz w:val="24"/>
              </w:rPr>
              <w:t>Признаки научного стиля в тексте-рассуждении.</w:t>
            </w:r>
          </w:p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617C">
              <w:rPr>
                <w:rFonts w:ascii="Times New Roman" w:hAnsi="Times New Roman"/>
                <w:sz w:val="24"/>
              </w:rPr>
              <w:t>Слова и выражения, обеспечивающие его логичность.</w:t>
            </w:r>
          </w:p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79617C">
              <w:rPr>
                <w:rFonts w:ascii="Times New Roman" w:hAnsi="Times New Roman"/>
                <w:b/>
                <w:sz w:val="24"/>
              </w:rPr>
              <w:t>Р.р</w:t>
            </w:r>
            <w:proofErr w:type="spellEnd"/>
            <w:r w:rsidRPr="0079617C">
              <w:rPr>
                <w:rFonts w:ascii="Times New Roman" w:hAnsi="Times New Roman"/>
                <w:b/>
                <w:sz w:val="24"/>
              </w:rPr>
              <w:t xml:space="preserve">. </w:t>
            </w:r>
            <w:r w:rsidRPr="0079617C">
              <w:rPr>
                <w:rFonts w:ascii="Times New Roman" w:hAnsi="Times New Roman"/>
                <w:sz w:val="24"/>
              </w:rPr>
              <w:t>Построение учебного текста-рассуждения.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моделирования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124299" w:rsidRDefault="00124299" w:rsidP="001242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299">
              <w:rPr>
                <w:rFonts w:ascii="Times New Roman" w:hAnsi="Times New Roman"/>
                <w:sz w:val="24"/>
              </w:rPr>
              <w:t>У с. 144-146 упр.402, упр.403</w:t>
            </w:r>
          </w:p>
        </w:tc>
      </w:tr>
      <w:tr w:rsidR="00124299" w:rsidRPr="009008BC" w:rsidTr="0033027B">
        <w:trPr>
          <w:trHeight w:val="516"/>
        </w:trPr>
        <w:tc>
          <w:tcPr>
            <w:tcW w:w="704" w:type="dxa"/>
            <w:vAlign w:val="center"/>
          </w:tcPr>
          <w:p w:rsidR="00124299" w:rsidRPr="009008BC" w:rsidRDefault="00124299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617C">
              <w:rPr>
                <w:rFonts w:ascii="Times New Roman" w:hAnsi="Times New Roman"/>
                <w:sz w:val="24"/>
              </w:rPr>
              <w:t>Признаки стиля художественных произведений.</w:t>
            </w:r>
          </w:p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617C">
              <w:rPr>
                <w:rFonts w:ascii="Times New Roman" w:hAnsi="Times New Roman"/>
                <w:sz w:val="24"/>
              </w:rPr>
              <w:t>Анализ поэтического текста.</w:t>
            </w:r>
          </w:p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79617C">
              <w:rPr>
                <w:rFonts w:ascii="Times New Roman" w:hAnsi="Times New Roman"/>
                <w:i/>
                <w:sz w:val="24"/>
              </w:rPr>
              <w:t>(Письмо по памяти)</w:t>
            </w:r>
          </w:p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D81280" w:rsidRDefault="0012429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2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124299" w:rsidRDefault="00124299" w:rsidP="001242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299">
              <w:rPr>
                <w:rFonts w:ascii="Times New Roman" w:hAnsi="Times New Roman"/>
                <w:sz w:val="24"/>
              </w:rPr>
              <w:t>У с.146-147 упр.404</w:t>
            </w:r>
          </w:p>
        </w:tc>
      </w:tr>
      <w:tr w:rsidR="00124299" w:rsidRPr="009008BC" w:rsidTr="0033027B">
        <w:trPr>
          <w:trHeight w:val="516"/>
        </w:trPr>
        <w:tc>
          <w:tcPr>
            <w:tcW w:w="704" w:type="dxa"/>
            <w:vAlign w:val="center"/>
          </w:tcPr>
          <w:p w:rsidR="00124299" w:rsidRPr="009008BC" w:rsidRDefault="00124299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617C">
              <w:rPr>
                <w:rFonts w:ascii="Times New Roman" w:hAnsi="Times New Roman"/>
                <w:sz w:val="24"/>
              </w:rPr>
              <w:t>Публицистический стиль, его особенности.</w:t>
            </w:r>
          </w:p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79617C">
              <w:rPr>
                <w:rFonts w:ascii="Times New Roman" w:hAnsi="Times New Roman"/>
                <w:b/>
                <w:sz w:val="24"/>
              </w:rPr>
              <w:t>Р.р</w:t>
            </w:r>
            <w:proofErr w:type="gramStart"/>
            <w:r w:rsidRPr="0079617C">
              <w:rPr>
                <w:rFonts w:ascii="Times New Roman" w:hAnsi="Times New Roman"/>
                <w:b/>
                <w:sz w:val="24"/>
              </w:rPr>
              <w:t>.</w:t>
            </w:r>
            <w:r w:rsidRPr="0079617C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79617C">
              <w:rPr>
                <w:rFonts w:ascii="Times New Roman" w:hAnsi="Times New Roman"/>
                <w:sz w:val="24"/>
              </w:rPr>
              <w:t>одробное</w:t>
            </w:r>
            <w:proofErr w:type="spellEnd"/>
            <w:r w:rsidRPr="0079617C">
              <w:rPr>
                <w:rFonts w:ascii="Times New Roman" w:hAnsi="Times New Roman"/>
                <w:sz w:val="24"/>
              </w:rPr>
              <w:t xml:space="preserve"> изложение журнального текста по заданному плану.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124299" w:rsidRDefault="00124299" w:rsidP="001242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299">
              <w:rPr>
                <w:rFonts w:ascii="Times New Roman" w:hAnsi="Times New Roman"/>
                <w:sz w:val="24"/>
              </w:rPr>
              <w:t>У с.147-151 упр.405, упр. 406. 407</w:t>
            </w:r>
          </w:p>
        </w:tc>
      </w:tr>
      <w:tr w:rsidR="00124299" w:rsidRPr="009008BC" w:rsidTr="0033027B">
        <w:trPr>
          <w:trHeight w:val="516"/>
        </w:trPr>
        <w:tc>
          <w:tcPr>
            <w:tcW w:w="704" w:type="dxa"/>
            <w:vAlign w:val="center"/>
          </w:tcPr>
          <w:p w:rsidR="00124299" w:rsidRPr="009008BC" w:rsidRDefault="00124299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617C">
              <w:rPr>
                <w:rFonts w:ascii="Times New Roman" w:hAnsi="Times New Roman"/>
                <w:sz w:val="24"/>
              </w:rPr>
              <w:t>Разговорный стиль. Диалог, правила его записи.</w:t>
            </w:r>
          </w:p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617C">
              <w:rPr>
                <w:rFonts w:ascii="Times New Roman" w:hAnsi="Times New Roman"/>
                <w:sz w:val="24"/>
              </w:rPr>
              <w:t xml:space="preserve">Особенности лексического значения слов. </w:t>
            </w:r>
          </w:p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617C">
              <w:rPr>
                <w:rFonts w:ascii="Times New Roman" w:hAnsi="Times New Roman"/>
                <w:sz w:val="24"/>
              </w:rPr>
              <w:t>Роль междометий.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481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124299" w:rsidRDefault="00124299" w:rsidP="001242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299">
              <w:rPr>
                <w:rFonts w:ascii="Times New Roman" w:hAnsi="Times New Roman"/>
                <w:sz w:val="24"/>
              </w:rPr>
              <w:t>У с.151-155 упр.408- 410</w:t>
            </w:r>
          </w:p>
          <w:p w:rsidR="00124299" w:rsidRPr="00124299" w:rsidRDefault="00124299" w:rsidP="001242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299">
              <w:rPr>
                <w:rFonts w:ascii="Times New Roman" w:hAnsi="Times New Roman"/>
                <w:sz w:val="24"/>
              </w:rPr>
              <w:t>РТ с.64-65 № 92, 93</w:t>
            </w:r>
          </w:p>
        </w:tc>
      </w:tr>
      <w:tr w:rsidR="00124299" w:rsidRPr="009008BC" w:rsidTr="0033027B">
        <w:trPr>
          <w:trHeight w:val="516"/>
        </w:trPr>
        <w:tc>
          <w:tcPr>
            <w:tcW w:w="704" w:type="dxa"/>
            <w:vAlign w:val="center"/>
          </w:tcPr>
          <w:p w:rsidR="00124299" w:rsidRPr="009008BC" w:rsidRDefault="00124299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79617C">
              <w:rPr>
                <w:rFonts w:ascii="Times New Roman" w:hAnsi="Times New Roman"/>
                <w:b/>
                <w:sz w:val="24"/>
              </w:rPr>
              <w:t>Р.р</w:t>
            </w:r>
            <w:proofErr w:type="spellEnd"/>
            <w:r w:rsidRPr="0079617C">
              <w:rPr>
                <w:rFonts w:ascii="Times New Roman" w:hAnsi="Times New Roman"/>
                <w:b/>
                <w:sz w:val="24"/>
              </w:rPr>
              <w:t xml:space="preserve">. </w:t>
            </w:r>
            <w:r w:rsidRPr="0079617C">
              <w:rPr>
                <w:rFonts w:ascii="Times New Roman" w:hAnsi="Times New Roman"/>
                <w:sz w:val="24"/>
              </w:rPr>
              <w:t>Краткое изложение текста с соблюдением авторского стиля.</w:t>
            </w:r>
          </w:p>
          <w:p w:rsidR="00124299" w:rsidRPr="0079617C" w:rsidRDefault="00124299" w:rsidP="007961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617C">
              <w:rPr>
                <w:rFonts w:ascii="Times New Roman" w:hAnsi="Times New Roman"/>
                <w:sz w:val="24"/>
              </w:rPr>
              <w:t>Дополнение его собственным рассуждением по затронутому в тексте вопросу.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299" w:rsidRPr="00124299" w:rsidRDefault="00124299" w:rsidP="001242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4299">
              <w:rPr>
                <w:rFonts w:ascii="Times New Roman" w:hAnsi="Times New Roman"/>
                <w:sz w:val="24"/>
              </w:rPr>
              <w:t>У с.155-156 упр.411- 412</w:t>
            </w:r>
          </w:p>
        </w:tc>
      </w:tr>
      <w:tr w:rsidR="003606BB" w:rsidRPr="009008BC" w:rsidTr="0033027B">
        <w:trPr>
          <w:trHeight w:val="516"/>
        </w:trPr>
        <w:tc>
          <w:tcPr>
            <w:tcW w:w="704" w:type="dxa"/>
            <w:vAlign w:val="center"/>
          </w:tcPr>
          <w:p w:rsidR="003606BB" w:rsidRPr="009008BC" w:rsidRDefault="003606BB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124299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4299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124299">
              <w:rPr>
                <w:rFonts w:ascii="Times New Roman" w:hAnsi="Times New Roman"/>
                <w:sz w:val="24"/>
                <w:szCs w:val="24"/>
              </w:rPr>
              <w:t>. Написание разных по стилю приглашений (делового и дружеского).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4601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</w:t>
            </w:r>
            <w:r w:rsidR="004601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3606BB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6BB" w:rsidRPr="009008BC" w:rsidRDefault="00124299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E83287" w:rsidRPr="009008BC" w:rsidTr="0033027B">
        <w:trPr>
          <w:trHeight w:val="516"/>
        </w:trPr>
        <w:tc>
          <w:tcPr>
            <w:tcW w:w="704" w:type="dxa"/>
            <w:vAlign w:val="center"/>
          </w:tcPr>
          <w:p w:rsidR="00E83287" w:rsidRPr="009008BC" w:rsidRDefault="00E8328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124299" w:rsidRDefault="00E83287" w:rsidP="00161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3287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E83287">
              <w:rPr>
                <w:rFonts w:ascii="Times New Roman" w:hAnsi="Times New Roman"/>
                <w:sz w:val="24"/>
                <w:szCs w:val="24"/>
              </w:rPr>
              <w:t>. Написание разных по стилю приглашений (делового и дружеского).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E83287" w:rsidP="004601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287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287" w:rsidRDefault="00E8328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выбор написать приглашение</w:t>
            </w:r>
          </w:p>
        </w:tc>
      </w:tr>
      <w:tr w:rsidR="00124299" w:rsidRPr="009008BC" w:rsidTr="00E83287">
        <w:trPr>
          <w:trHeight w:val="516"/>
        </w:trPr>
        <w:tc>
          <w:tcPr>
            <w:tcW w:w="15028" w:type="dxa"/>
            <w:gridSpan w:val="8"/>
            <w:vAlign w:val="center"/>
          </w:tcPr>
          <w:p w:rsidR="00124299" w:rsidRPr="00124299" w:rsidRDefault="00124299" w:rsidP="001242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4299" w:rsidRPr="009008BC" w:rsidRDefault="00124299" w:rsidP="001242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299">
              <w:rPr>
                <w:rFonts w:ascii="Times New Roman" w:hAnsi="Times New Roman"/>
                <w:b/>
                <w:sz w:val="24"/>
                <w:szCs w:val="24"/>
              </w:rPr>
              <w:t>Повторение изученного в начальной школе</w:t>
            </w:r>
            <w:r w:rsidR="00E83287">
              <w:rPr>
                <w:rFonts w:ascii="Times New Roman" w:hAnsi="Times New Roman"/>
                <w:b/>
                <w:sz w:val="24"/>
                <w:szCs w:val="24"/>
              </w:rPr>
              <w:t xml:space="preserve"> (14 ч +2 ч резерв)</w:t>
            </w:r>
          </w:p>
        </w:tc>
      </w:tr>
      <w:tr w:rsidR="00E83287" w:rsidRPr="009008BC" w:rsidTr="0033027B">
        <w:trPr>
          <w:trHeight w:val="516"/>
        </w:trPr>
        <w:tc>
          <w:tcPr>
            <w:tcW w:w="704" w:type="dxa"/>
            <w:vAlign w:val="center"/>
          </w:tcPr>
          <w:p w:rsidR="00E83287" w:rsidRPr="009008BC" w:rsidRDefault="00E8328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E83287" w:rsidRDefault="00E83287" w:rsidP="00E8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287">
              <w:rPr>
                <w:rFonts w:ascii="Times New Roman" w:hAnsi="Times New Roman"/>
                <w:sz w:val="24"/>
                <w:szCs w:val="24"/>
              </w:rPr>
              <w:t>Звук и буква. Подготовка отчётного проекта «Что мы знаем теперь о языке»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287" w:rsidRPr="009008BC" w:rsidRDefault="00672BF6" w:rsidP="00672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161 упр. 420</w:t>
            </w:r>
          </w:p>
        </w:tc>
      </w:tr>
      <w:tr w:rsidR="00E83287" w:rsidRPr="009008BC" w:rsidTr="0033027B">
        <w:trPr>
          <w:trHeight w:val="516"/>
        </w:trPr>
        <w:tc>
          <w:tcPr>
            <w:tcW w:w="704" w:type="dxa"/>
            <w:vAlign w:val="center"/>
          </w:tcPr>
          <w:p w:rsidR="00E83287" w:rsidRPr="009008BC" w:rsidRDefault="00E8328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E83287" w:rsidRDefault="00E83287" w:rsidP="00E8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287">
              <w:rPr>
                <w:rFonts w:ascii="Times New Roman" w:hAnsi="Times New Roman"/>
                <w:sz w:val="24"/>
                <w:szCs w:val="24"/>
              </w:rPr>
              <w:t>Звук и буква. Подготовка отчётного проекта «Что мы знаем теперь о языке»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55425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55425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257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287" w:rsidRPr="009008BC" w:rsidRDefault="00672B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163 упр.423</w:t>
            </w:r>
          </w:p>
        </w:tc>
      </w:tr>
      <w:tr w:rsidR="00E83287" w:rsidRPr="009008BC" w:rsidTr="0033027B">
        <w:trPr>
          <w:trHeight w:val="516"/>
        </w:trPr>
        <w:tc>
          <w:tcPr>
            <w:tcW w:w="704" w:type="dxa"/>
            <w:vAlign w:val="center"/>
          </w:tcPr>
          <w:p w:rsidR="00E83287" w:rsidRPr="009008BC" w:rsidRDefault="00E8328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E83287" w:rsidRDefault="00E83287" w:rsidP="00E8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287">
              <w:rPr>
                <w:rFonts w:ascii="Times New Roman" w:hAnsi="Times New Roman"/>
                <w:sz w:val="24"/>
                <w:szCs w:val="24"/>
              </w:rPr>
              <w:t>Значимые части слова. Приставки и предлоги.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E83287" w:rsidP="00481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287" w:rsidRPr="009008BC" w:rsidRDefault="00672BF6" w:rsidP="00672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BF6">
              <w:rPr>
                <w:rFonts w:ascii="Times New Roman" w:hAnsi="Times New Roman"/>
                <w:sz w:val="24"/>
                <w:szCs w:val="24"/>
              </w:rPr>
              <w:t>с. 16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72BF6">
              <w:rPr>
                <w:rFonts w:ascii="Times New Roman" w:hAnsi="Times New Roman"/>
                <w:sz w:val="24"/>
                <w:szCs w:val="24"/>
              </w:rPr>
              <w:t xml:space="preserve"> упр. 42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83287" w:rsidRPr="009008BC" w:rsidTr="0033027B">
        <w:trPr>
          <w:trHeight w:val="516"/>
        </w:trPr>
        <w:tc>
          <w:tcPr>
            <w:tcW w:w="704" w:type="dxa"/>
            <w:vAlign w:val="center"/>
          </w:tcPr>
          <w:p w:rsidR="00E83287" w:rsidRPr="009008BC" w:rsidRDefault="00E8328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E83287" w:rsidRDefault="00E83287" w:rsidP="00E8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287">
              <w:rPr>
                <w:rFonts w:ascii="Times New Roman" w:hAnsi="Times New Roman"/>
                <w:sz w:val="24"/>
                <w:szCs w:val="24"/>
              </w:rPr>
              <w:t>Значимые части слова. Приставки и предлоги.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55425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554257" w:rsidP="00481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55425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257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287" w:rsidRPr="009008BC" w:rsidRDefault="00672BF6" w:rsidP="00672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BF6">
              <w:rPr>
                <w:rFonts w:ascii="Times New Roman" w:hAnsi="Times New Roman"/>
                <w:sz w:val="24"/>
                <w:szCs w:val="24"/>
              </w:rPr>
              <w:t>с. 16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72BF6">
              <w:rPr>
                <w:rFonts w:ascii="Times New Roman" w:hAnsi="Times New Roman"/>
                <w:sz w:val="24"/>
                <w:szCs w:val="24"/>
              </w:rPr>
              <w:t xml:space="preserve"> упр. 42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83287" w:rsidRPr="009008BC" w:rsidTr="0033027B">
        <w:trPr>
          <w:trHeight w:val="516"/>
        </w:trPr>
        <w:tc>
          <w:tcPr>
            <w:tcW w:w="704" w:type="dxa"/>
            <w:vAlign w:val="center"/>
          </w:tcPr>
          <w:p w:rsidR="00E83287" w:rsidRPr="009008BC" w:rsidRDefault="00E8328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E83287" w:rsidRDefault="00E83287" w:rsidP="00E8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287"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287" w:rsidRPr="009008BC" w:rsidRDefault="00672B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E83287" w:rsidRPr="009008BC" w:rsidTr="0033027B">
        <w:trPr>
          <w:trHeight w:val="516"/>
        </w:trPr>
        <w:tc>
          <w:tcPr>
            <w:tcW w:w="704" w:type="dxa"/>
            <w:vAlign w:val="center"/>
          </w:tcPr>
          <w:p w:rsidR="00E83287" w:rsidRPr="009008BC" w:rsidRDefault="00E8328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E83287" w:rsidRDefault="00E83287" w:rsidP="00E8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287">
              <w:rPr>
                <w:rFonts w:ascii="Times New Roman" w:hAnsi="Times New Roman"/>
                <w:sz w:val="24"/>
                <w:szCs w:val="24"/>
              </w:rPr>
              <w:t xml:space="preserve">Слова с общей значимой частью.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287" w:rsidRPr="009008BC" w:rsidRDefault="00672B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E83287" w:rsidRPr="009008BC" w:rsidTr="0033027B">
        <w:trPr>
          <w:trHeight w:val="516"/>
        </w:trPr>
        <w:tc>
          <w:tcPr>
            <w:tcW w:w="704" w:type="dxa"/>
            <w:vAlign w:val="center"/>
          </w:tcPr>
          <w:p w:rsidR="00E83287" w:rsidRPr="009008BC" w:rsidRDefault="00E8328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E83287" w:rsidRDefault="00E83287" w:rsidP="00E8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287">
              <w:rPr>
                <w:rFonts w:ascii="Times New Roman" w:hAnsi="Times New Roman"/>
                <w:sz w:val="24"/>
                <w:szCs w:val="24"/>
              </w:rPr>
              <w:t>Слова с общей значимой частью.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55425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Default="0055425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55425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287" w:rsidRPr="009008BC" w:rsidRDefault="00672BF6" w:rsidP="00672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BF6">
              <w:rPr>
                <w:rFonts w:ascii="Times New Roman" w:hAnsi="Times New Roman"/>
                <w:sz w:val="24"/>
                <w:szCs w:val="24"/>
              </w:rPr>
              <w:t>с. 1</w:t>
            </w:r>
            <w:r>
              <w:rPr>
                <w:rFonts w:ascii="Times New Roman" w:hAnsi="Times New Roman"/>
                <w:sz w:val="24"/>
                <w:szCs w:val="24"/>
              </w:rPr>
              <w:t>71 упр. 433</w:t>
            </w:r>
          </w:p>
        </w:tc>
      </w:tr>
      <w:tr w:rsidR="00554257" w:rsidRPr="009008BC" w:rsidTr="0033027B">
        <w:trPr>
          <w:trHeight w:val="516"/>
        </w:trPr>
        <w:tc>
          <w:tcPr>
            <w:tcW w:w="704" w:type="dxa"/>
            <w:vAlign w:val="center"/>
          </w:tcPr>
          <w:p w:rsidR="00554257" w:rsidRPr="009008BC" w:rsidRDefault="0055425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54257" w:rsidRPr="00E83287" w:rsidRDefault="00554257" w:rsidP="00E8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257">
              <w:rPr>
                <w:rFonts w:ascii="Times New Roman" w:hAnsi="Times New Roman"/>
                <w:sz w:val="24"/>
                <w:szCs w:val="24"/>
              </w:rPr>
              <w:t>Слова с общей значимой частью.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54257" w:rsidRPr="009008BC" w:rsidRDefault="0055425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554257" w:rsidRDefault="0055425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4257" w:rsidRPr="009008BC" w:rsidRDefault="0055425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4257" w:rsidRPr="009008BC" w:rsidRDefault="0055425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4257" w:rsidRPr="009008BC" w:rsidRDefault="00672B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E83287" w:rsidRPr="009008BC" w:rsidTr="0033027B">
        <w:trPr>
          <w:trHeight w:val="516"/>
        </w:trPr>
        <w:tc>
          <w:tcPr>
            <w:tcW w:w="704" w:type="dxa"/>
            <w:vAlign w:val="center"/>
          </w:tcPr>
          <w:p w:rsidR="00E83287" w:rsidRPr="009008BC" w:rsidRDefault="00E8328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E83287" w:rsidRDefault="00E83287" w:rsidP="00E8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287">
              <w:rPr>
                <w:rFonts w:ascii="Times New Roman" w:hAnsi="Times New Roman"/>
                <w:sz w:val="24"/>
                <w:szCs w:val="24"/>
              </w:rPr>
              <w:t>Родственные слова.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554257" w:rsidP="00554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287" w:rsidRPr="009008BC" w:rsidRDefault="00672B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E83287" w:rsidRPr="009008BC" w:rsidTr="0033027B">
        <w:trPr>
          <w:trHeight w:val="516"/>
        </w:trPr>
        <w:tc>
          <w:tcPr>
            <w:tcW w:w="704" w:type="dxa"/>
            <w:vAlign w:val="center"/>
          </w:tcPr>
          <w:p w:rsidR="00E83287" w:rsidRPr="009008BC" w:rsidRDefault="00E8328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E83287" w:rsidRDefault="00E83287" w:rsidP="00E83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287">
              <w:rPr>
                <w:rFonts w:ascii="Times New Roman" w:hAnsi="Times New Roman"/>
                <w:sz w:val="24"/>
                <w:szCs w:val="24"/>
              </w:rPr>
              <w:t>Роль слова в тексте (лексические и грамматические значения, роль как членов предложения).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554257" w:rsidP="00554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287" w:rsidRPr="009008BC" w:rsidRDefault="00672BF6" w:rsidP="00672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BF6">
              <w:rPr>
                <w:rFonts w:ascii="Times New Roman" w:hAnsi="Times New Roman"/>
                <w:sz w:val="24"/>
                <w:szCs w:val="24"/>
              </w:rPr>
              <w:t>с. 1</w:t>
            </w:r>
            <w:r>
              <w:rPr>
                <w:rFonts w:ascii="Times New Roman" w:hAnsi="Times New Roman"/>
                <w:sz w:val="24"/>
                <w:szCs w:val="24"/>
              </w:rPr>
              <w:t>72 упр. 434</w:t>
            </w:r>
          </w:p>
        </w:tc>
      </w:tr>
      <w:tr w:rsidR="00E83287" w:rsidRPr="009008BC" w:rsidTr="0033027B">
        <w:trPr>
          <w:trHeight w:val="516"/>
        </w:trPr>
        <w:tc>
          <w:tcPr>
            <w:tcW w:w="704" w:type="dxa"/>
            <w:vAlign w:val="center"/>
          </w:tcPr>
          <w:p w:rsidR="00E83287" w:rsidRPr="009008BC" w:rsidRDefault="00E83287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E83287" w:rsidRDefault="00554257" w:rsidP="00554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257">
              <w:rPr>
                <w:rFonts w:ascii="Times New Roman" w:hAnsi="Times New Roman"/>
                <w:sz w:val="24"/>
                <w:szCs w:val="24"/>
              </w:rPr>
              <w:t>Роль слова в тексте (лексические и грамматические значения, роль как членов предложения).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554257" w:rsidP="00554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3287" w:rsidRPr="009008BC" w:rsidRDefault="00E83287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287" w:rsidRDefault="00E83287" w:rsidP="0016151C">
            <w:pPr>
              <w:spacing w:after="0" w:line="240" w:lineRule="auto"/>
            </w:pPr>
            <w:r w:rsidRPr="00643E33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287" w:rsidRPr="009008BC" w:rsidRDefault="00672B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карточка</w:t>
            </w:r>
          </w:p>
        </w:tc>
      </w:tr>
      <w:tr w:rsidR="00672BF6" w:rsidRPr="009008BC" w:rsidTr="0033027B">
        <w:trPr>
          <w:trHeight w:val="516"/>
        </w:trPr>
        <w:tc>
          <w:tcPr>
            <w:tcW w:w="704" w:type="dxa"/>
            <w:vAlign w:val="center"/>
          </w:tcPr>
          <w:p w:rsidR="00672BF6" w:rsidRPr="009008BC" w:rsidRDefault="00672BF6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672BF6" w:rsidRPr="009008BC" w:rsidRDefault="00672BF6" w:rsidP="008D03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257">
              <w:rPr>
                <w:rFonts w:ascii="Times New Roman" w:hAnsi="Times New Roman"/>
                <w:sz w:val="24"/>
                <w:szCs w:val="24"/>
              </w:rPr>
              <w:t>Итоговая контрольная работа и её анализ.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72BF6" w:rsidRPr="009008BC" w:rsidRDefault="00672BF6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672BF6" w:rsidRPr="009008BC" w:rsidRDefault="00672BF6" w:rsidP="00554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2BF6" w:rsidRPr="009008BC" w:rsidRDefault="00672B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BF6" w:rsidRDefault="00672BF6" w:rsidP="0016151C">
            <w:pPr>
              <w:spacing w:after="0" w:line="240" w:lineRule="auto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BF6" w:rsidRPr="00672BF6" w:rsidRDefault="00672BF6">
            <w:pPr>
              <w:rPr>
                <w:rFonts w:ascii="Times New Roman" w:hAnsi="Times New Roman"/>
                <w:sz w:val="24"/>
                <w:szCs w:val="24"/>
              </w:rPr>
            </w:pPr>
            <w:r w:rsidRPr="00672BF6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672BF6" w:rsidRPr="009008BC" w:rsidTr="0033027B">
        <w:trPr>
          <w:trHeight w:val="724"/>
        </w:trPr>
        <w:tc>
          <w:tcPr>
            <w:tcW w:w="704" w:type="dxa"/>
            <w:vAlign w:val="center"/>
          </w:tcPr>
          <w:p w:rsidR="00672BF6" w:rsidRPr="009008BC" w:rsidRDefault="00672BF6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672BF6" w:rsidRPr="009008BC" w:rsidRDefault="00672BF6" w:rsidP="008D03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 и её анализ.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72BF6" w:rsidRPr="009008BC" w:rsidRDefault="00672BF6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672BF6" w:rsidRPr="009008BC" w:rsidRDefault="00672BF6" w:rsidP="00554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2BF6" w:rsidRPr="009008BC" w:rsidRDefault="00672B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BF6" w:rsidRDefault="00672BF6" w:rsidP="0016151C">
            <w:pPr>
              <w:spacing w:after="0" w:line="240" w:lineRule="auto"/>
            </w:pPr>
            <w:r w:rsidRPr="00643E33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BF6" w:rsidRPr="00672BF6" w:rsidRDefault="00672BF6">
            <w:pPr>
              <w:rPr>
                <w:rFonts w:ascii="Times New Roman" w:hAnsi="Times New Roman"/>
                <w:sz w:val="24"/>
                <w:szCs w:val="24"/>
              </w:rPr>
            </w:pPr>
            <w:r w:rsidRPr="00672BF6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0C7CFE" w:rsidRPr="009008BC" w:rsidTr="0033027B">
        <w:trPr>
          <w:trHeight w:val="516"/>
        </w:trPr>
        <w:tc>
          <w:tcPr>
            <w:tcW w:w="704" w:type="dxa"/>
            <w:vAlign w:val="center"/>
          </w:tcPr>
          <w:p w:rsidR="000C7CFE" w:rsidRPr="009008BC" w:rsidRDefault="000C7CFE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0C7CFE" w:rsidRPr="00672BF6" w:rsidRDefault="000C7CFE" w:rsidP="00672BF6">
            <w:pPr>
              <w:rPr>
                <w:rFonts w:ascii="Times New Roman" w:hAnsi="Times New Roman"/>
                <w:sz w:val="24"/>
                <w:szCs w:val="24"/>
              </w:rPr>
            </w:pPr>
            <w:r w:rsidRPr="00672BF6">
              <w:rPr>
                <w:rFonts w:ascii="Times New Roman" w:hAnsi="Times New Roman"/>
                <w:sz w:val="24"/>
                <w:szCs w:val="24"/>
              </w:rPr>
              <w:t xml:space="preserve">Типы текстов. Стили </w:t>
            </w:r>
            <w:r w:rsidR="00672BF6" w:rsidRPr="00672BF6">
              <w:rPr>
                <w:rFonts w:ascii="Times New Roman" w:hAnsi="Times New Roman"/>
                <w:sz w:val="24"/>
                <w:szCs w:val="24"/>
              </w:rPr>
              <w:t>речи. Орфографический и пунктуационный анализ текста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7CFE" w:rsidRPr="009008BC" w:rsidRDefault="000C7CFE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0C7CFE" w:rsidRPr="009008BC" w:rsidRDefault="000C7CFE" w:rsidP="00554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7CFE" w:rsidRPr="009008BC" w:rsidRDefault="000C7CF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7CFE" w:rsidRPr="009008BC" w:rsidRDefault="000C7CFE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7CFE" w:rsidRPr="00672BF6" w:rsidRDefault="00672B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BF6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672BF6" w:rsidRPr="009008BC" w:rsidTr="0033027B">
        <w:trPr>
          <w:trHeight w:val="305"/>
        </w:trPr>
        <w:tc>
          <w:tcPr>
            <w:tcW w:w="704" w:type="dxa"/>
            <w:vAlign w:val="center"/>
          </w:tcPr>
          <w:p w:rsidR="00672BF6" w:rsidRPr="009008BC" w:rsidRDefault="00672BF6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672BF6" w:rsidRPr="00672BF6" w:rsidRDefault="00672BF6" w:rsidP="0017318C">
            <w:pPr>
              <w:rPr>
                <w:rFonts w:ascii="Times New Roman" w:hAnsi="Times New Roman"/>
                <w:sz w:val="24"/>
                <w:szCs w:val="24"/>
              </w:rPr>
            </w:pPr>
            <w:r w:rsidRPr="00672BF6">
              <w:rPr>
                <w:rFonts w:ascii="Times New Roman" w:hAnsi="Times New Roman"/>
                <w:sz w:val="24"/>
                <w:szCs w:val="24"/>
              </w:rPr>
              <w:t>Типы текстов. Стили речи. Орфографический и пунктуационный анализ текста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72BF6" w:rsidRPr="009008BC" w:rsidRDefault="00672BF6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672BF6" w:rsidRPr="009008BC" w:rsidRDefault="00672BF6" w:rsidP="00554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2BF6" w:rsidRPr="009008BC" w:rsidRDefault="00672B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BF6" w:rsidRPr="009008BC" w:rsidRDefault="00672B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BF6" w:rsidRPr="00672BF6" w:rsidRDefault="00672BF6">
            <w:pPr>
              <w:rPr>
                <w:rFonts w:ascii="Times New Roman" w:hAnsi="Times New Roman"/>
                <w:sz w:val="24"/>
                <w:szCs w:val="24"/>
              </w:rPr>
            </w:pPr>
            <w:r w:rsidRPr="00672BF6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672BF6" w:rsidRPr="009008BC" w:rsidTr="0033027B">
        <w:trPr>
          <w:trHeight w:val="305"/>
        </w:trPr>
        <w:tc>
          <w:tcPr>
            <w:tcW w:w="704" w:type="dxa"/>
            <w:vAlign w:val="center"/>
          </w:tcPr>
          <w:p w:rsidR="00672BF6" w:rsidRPr="009008BC" w:rsidRDefault="00672BF6" w:rsidP="00E83287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672BF6" w:rsidRPr="00672BF6" w:rsidRDefault="00672BF6" w:rsidP="0017318C">
            <w:pPr>
              <w:rPr>
                <w:rFonts w:ascii="Times New Roman" w:hAnsi="Times New Roman"/>
                <w:sz w:val="24"/>
                <w:szCs w:val="24"/>
              </w:rPr>
            </w:pPr>
            <w:r w:rsidRPr="00672BF6">
              <w:rPr>
                <w:rFonts w:ascii="Times New Roman" w:hAnsi="Times New Roman"/>
                <w:sz w:val="24"/>
                <w:szCs w:val="24"/>
              </w:rPr>
              <w:t>Развитие речи. Сочинение по картине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72BF6" w:rsidRPr="009008BC" w:rsidRDefault="00672BF6" w:rsidP="0016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672BF6" w:rsidRPr="009008BC" w:rsidRDefault="00672BF6" w:rsidP="00554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2BF6" w:rsidRPr="009008BC" w:rsidRDefault="00672B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Урок решения частных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BF6" w:rsidRPr="009008BC" w:rsidRDefault="00672BF6" w:rsidP="00161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Компьютер, мультимедийная доска, проектор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BF6" w:rsidRDefault="00672BF6">
            <w:r w:rsidRPr="00844E7F">
              <w:t>не задано</w:t>
            </w:r>
          </w:p>
        </w:tc>
      </w:tr>
    </w:tbl>
    <w:p w:rsidR="0070725F" w:rsidRPr="009008BC" w:rsidRDefault="007072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08BC">
        <w:rPr>
          <w:rFonts w:ascii="Times New Roman" w:hAnsi="Times New Roman"/>
          <w:b/>
          <w:sz w:val="24"/>
          <w:szCs w:val="24"/>
        </w:rPr>
        <w:br w:type="page"/>
      </w:r>
    </w:p>
    <w:p w:rsidR="0016151C" w:rsidRDefault="0016151C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6D5E" w:rsidRPr="009008BC" w:rsidRDefault="00F26D5E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08BC">
        <w:rPr>
          <w:rFonts w:ascii="Times New Roman" w:hAnsi="Times New Roman"/>
          <w:b/>
          <w:sz w:val="24"/>
          <w:szCs w:val="24"/>
        </w:rPr>
        <w:t>Лист регистрации изменений к рабочей программе</w:t>
      </w:r>
    </w:p>
    <w:p w:rsidR="00F26D5E" w:rsidRPr="009008BC" w:rsidRDefault="000A0A30" w:rsidP="000A0A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9008BC">
        <w:rPr>
          <w:rFonts w:ascii="Times New Roman" w:hAnsi="Times New Roman"/>
          <w:b/>
          <w:sz w:val="24"/>
          <w:szCs w:val="24"/>
        </w:rPr>
        <w:t>русский язык</w:t>
      </w:r>
    </w:p>
    <w:p w:rsidR="00F26D5E" w:rsidRPr="009008BC" w:rsidRDefault="000A0A30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08BC">
        <w:rPr>
          <w:rFonts w:ascii="Times New Roman" w:hAnsi="Times New Roman"/>
          <w:b/>
          <w:sz w:val="24"/>
          <w:szCs w:val="24"/>
        </w:rPr>
        <w:t>У</w:t>
      </w:r>
      <w:r w:rsidR="00F26D5E" w:rsidRPr="009008BC">
        <w:rPr>
          <w:rFonts w:ascii="Times New Roman" w:hAnsi="Times New Roman"/>
          <w:b/>
          <w:sz w:val="24"/>
          <w:szCs w:val="24"/>
        </w:rPr>
        <w:t>чителя</w:t>
      </w:r>
      <w:r w:rsidR="0016151C">
        <w:rPr>
          <w:rFonts w:ascii="Times New Roman" w:hAnsi="Times New Roman"/>
          <w:b/>
          <w:sz w:val="24"/>
          <w:szCs w:val="24"/>
        </w:rPr>
        <w:t xml:space="preserve">: </w:t>
      </w:r>
      <w:r w:rsidRPr="009008BC">
        <w:rPr>
          <w:rFonts w:ascii="Times New Roman" w:hAnsi="Times New Roman"/>
          <w:b/>
          <w:sz w:val="24"/>
          <w:szCs w:val="24"/>
        </w:rPr>
        <w:t>Гренадеровой Веры Юрьевны</w:t>
      </w:r>
    </w:p>
    <w:p w:rsidR="00F26D5E" w:rsidRPr="009008BC" w:rsidRDefault="00F26D5E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9008BC">
        <w:rPr>
          <w:rFonts w:ascii="Times New Roman" w:hAnsi="Times New Roman"/>
          <w:b/>
          <w:sz w:val="24"/>
          <w:szCs w:val="24"/>
          <w:vertAlign w:val="subscript"/>
        </w:rPr>
        <w:t>(Ф.И.О. учителя)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F26D5E" w:rsidRPr="009008BC" w:rsidTr="00CE488F">
        <w:trPr>
          <w:jc w:val="center"/>
        </w:trPr>
        <w:tc>
          <w:tcPr>
            <w:tcW w:w="737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08BC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:rsidR="00F26D5E" w:rsidRPr="009008BC" w:rsidRDefault="00F26D5E" w:rsidP="00487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F26D5E" w:rsidRPr="009008BC" w:rsidRDefault="00F26D5E" w:rsidP="00487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:rsidR="00F26D5E" w:rsidRPr="009008BC" w:rsidRDefault="00F26D5E" w:rsidP="00487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  <w:p w:rsidR="00F26D5E" w:rsidRPr="009008BC" w:rsidRDefault="00F26D5E" w:rsidP="00487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:rsidR="00F26D5E" w:rsidRPr="009008BC" w:rsidRDefault="00F26D5E" w:rsidP="00487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:rsidR="00F26D5E" w:rsidRPr="009008BC" w:rsidRDefault="00F26D5E" w:rsidP="00487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8BC">
              <w:rPr>
                <w:rFonts w:ascii="Times New Roman" w:hAnsi="Times New Roman"/>
                <w:sz w:val="24"/>
                <w:szCs w:val="24"/>
              </w:rPr>
              <w:t>Корректирующие действия</w:t>
            </w:r>
          </w:p>
        </w:tc>
      </w:tr>
      <w:tr w:rsidR="00F26D5E" w:rsidRPr="009008BC" w:rsidTr="00CE488F">
        <w:trPr>
          <w:jc w:val="center"/>
        </w:trPr>
        <w:tc>
          <w:tcPr>
            <w:tcW w:w="737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6D5E" w:rsidRPr="009008BC" w:rsidTr="00CE488F">
        <w:trPr>
          <w:jc w:val="center"/>
        </w:trPr>
        <w:tc>
          <w:tcPr>
            <w:tcW w:w="737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6D5E" w:rsidRPr="009008BC" w:rsidTr="00CE488F">
        <w:trPr>
          <w:jc w:val="center"/>
        </w:trPr>
        <w:tc>
          <w:tcPr>
            <w:tcW w:w="737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6D5E" w:rsidRPr="009008BC" w:rsidTr="00CE488F">
        <w:trPr>
          <w:jc w:val="center"/>
        </w:trPr>
        <w:tc>
          <w:tcPr>
            <w:tcW w:w="737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F26D5E" w:rsidRPr="009008BC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26D5E" w:rsidRPr="009008BC" w:rsidRDefault="00F26D5E" w:rsidP="004879E6">
      <w:pPr>
        <w:tabs>
          <w:tab w:val="left" w:pos="62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6D5E" w:rsidRPr="009008BC" w:rsidRDefault="00F26D5E" w:rsidP="004879E6">
      <w:pPr>
        <w:tabs>
          <w:tab w:val="left" w:pos="62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132B" w:rsidRPr="009008BC" w:rsidRDefault="009C132B" w:rsidP="004879E6">
      <w:pPr>
        <w:pStyle w:val="a3"/>
        <w:spacing w:before="0" w:beforeAutospacing="0" w:after="0" w:afterAutospacing="0"/>
        <w:jc w:val="both"/>
      </w:pPr>
    </w:p>
    <w:p w:rsidR="00F26D5E" w:rsidRPr="009008BC" w:rsidRDefault="00F26D5E" w:rsidP="004879E6">
      <w:pPr>
        <w:pStyle w:val="a3"/>
        <w:spacing w:before="0" w:beforeAutospacing="0" w:after="0" w:afterAutospacing="0"/>
        <w:jc w:val="both"/>
      </w:pPr>
    </w:p>
    <w:p w:rsidR="00F26D5E" w:rsidRPr="009008BC" w:rsidRDefault="00F26D5E" w:rsidP="004879E6">
      <w:pPr>
        <w:pStyle w:val="a3"/>
        <w:spacing w:before="0" w:beforeAutospacing="0" w:after="0" w:afterAutospacing="0"/>
        <w:jc w:val="both"/>
      </w:pPr>
    </w:p>
    <w:p w:rsidR="00F26D5E" w:rsidRPr="009008BC" w:rsidRDefault="00F26D5E" w:rsidP="004879E6">
      <w:pPr>
        <w:pStyle w:val="a3"/>
        <w:spacing w:before="0" w:beforeAutospacing="0" w:after="0" w:afterAutospacing="0"/>
        <w:jc w:val="both"/>
      </w:pPr>
    </w:p>
    <w:p w:rsidR="00F26D5E" w:rsidRPr="009008BC" w:rsidRDefault="00F26D5E" w:rsidP="004879E6">
      <w:pPr>
        <w:pStyle w:val="a3"/>
        <w:spacing w:before="0" w:beforeAutospacing="0" w:after="0" w:afterAutospacing="0"/>
        <w:jc w:val="both"/>
      </w:pPr>
    </w:p>
    <w:p w:rsidR="00F26D5E" w:rsidRPr="009008BC" w:rsidRDefault="00F26D5E" w:rsidP="004879E6">
      <w:pPr>
        <w:pStyle w:val="a3"/>
        <w:spacing w:before="0" w:beforeAutospacing="0" w:after="0" w:afterAutospacing="0"/>
        <w:jc w:val="both"/>
      </w:pPr>
    </w:p>
    <w:p w:rsidR="00F26D5E" w:rsidRPr="009008BC" w:rsidRDefault="00F26D5E" w:rsidP="004879E6">
      <w:pPr>
        <w:pStyle w:val="a3"/>
        <w:spacing w:before="0" w:beforeAutospacing="0" w:after="0" w:afterAutospacing="0"/>
        <w:jc w:val="both"/>
      </w:pPr>
    </w:p>
    <w:p w:rsidR="00F26D5E" w:rsidRPr="009008BC" w:rsidRDefault="00F26D5E" w:rsidP="004879E6">
      <w:pPr>
        <w:pStyle w:val="a3"/>
        <w:spacing w:before="0" w:beforeAutospacing="0" w:after="0" w:afterAutospacing="0"/>
        <w:jc w:val="both"/>
      </w:pPr>
    </w:p>
    <w:p w:rsidR="008B1053" w:rsidRPr="009008BC" w:rsidRDefault="008B105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008BC"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F26D5E" w:rsidRPr="009008BC" w:rsidRDefault="00F26D5E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08BC">
        <w:rPr>
          <w:rFonts w:ascii="Times New Roman" w:hAnsi="Times New Roman"/>
          <w:b/>
          <w:sz w:val="24"/>
          <w:szCs w:val="24"/>
          <w:u w:val="single"/>
        </w:rPr>
        <w:lastRenderedPageBreak/>
        <w:t>Отчет о выполнении реализуемой учебной программы по содержанию  по  обучению грамоте и русскому языку</w:t>
      </w:r>
    </w:p>
    <w:p w:rsidR="00F26D5E" w:rsidRPr="009008BC" w:rsidRDefault="00F26D5E" w:rsidP="004879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 xml:space="preserve">Учитель          </w:t>
      </w:r>
      <w:r w:rsidR="008B1053" w:rsidRPr="009008BC">
        <w:rPr>
          <w:rFonts w:ascii="Times New Roman" w:hAnsi="Times New Roman"/>
          <w:sz w:val="24"/>
          <w:szCs w:val="24"/>
        </w:rPr>
        <w:t>Гренадерова Вера Юрьевна</w:t>
      </w:r>
    </w:p>
    <w:p w:rsidR="00F26D5E" w:rsidRPr="009008BC" w:rsidRDefault="00F26D5E" w:rsidP="004879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>Предмет          русский язык</w:t>
      </w:r>
    </w:p>
    <w:p w:rsidR="00F26D5E" w:rsidRPr="009008BC" w:rsidRDefault="00F26D5E" w:rsidP="004879E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008BC">
        <w:rPr>
          <w:rFonts w:ascii="Times New Roman" w:hAnsi="Times New Roman"/>
          <w:sz w:val="24"/>
          <w:szCs w:val="24"/>
        </w:rPr>
        <w:t xml:space="preserve">Класс              </w:t>
      </w:r>
      <w:r w:rsidR="0001199B" w:rsidRPr="009008BC">
        <w:rPr>
          <w:rFonts w:ascii="Times New Roman" w:hAnsi="Times New Roman"/>
          <w:sz w:val="24"/>
          <w:szCs w:val="24"/>
          <w:u w:val="single"/>
        </w:rPr>
        <w:t>2</w:t>
      </w:r>
      <w:proofErr w:type="gramStart"/>
      <w:r w:rsidR="000A0A30" w:rsidRPr="009008BC">
        <w:rPr>
          <w:rFonts w:ascii="Times New Roman" w:hAnsi="Times New Roman"/>
          <w:sz w:val="24"/>
          <w:szCs w:val="24"/>
          <w:u w:val="single"/>
        </w:rPr>
        <w:t xml:space="preserve"> А</w:t>
      </w:r>
      <w:proofErr w:type="gramEnd"/>
      <w:r w:rsidR="000A0A30" w:rsidRPr="009008BC">
        <w:rPr>
          <w:rFonts w:ascii="Times New Roman" w:hAnsi="Times New Roman"/>
          <w:sz w:val="24"/>
          <w:szCs w:val="24"/>
          <w:u w:val="single"/>
        </w:rPr>
        <w:t>, Б</w:t>
      </w:r>
    </w:p>
    <w:p w:rsidR="00F26D5E" w:rsidRPr="009008BC" w:rsidRDefault="00F26D5E" w:rsidP="004879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>Количество часов:   в неделю</w:t>
      </w:r>
      <w:r w:rsidR="0001199B" w:rsidRPr="009008BC">
        <w:rPr>
          <w:rFonts w:ascii="Times New Roman" w:hAnsi="Times New Roman"/>
          <w:sz w:val="24"/>
          <w:szCs w:val="24"/>
        </w:rPr>
        <w:t xml:space="preserve"> 5</w:t>
      </w:r>
      <w:r w:rsidRPr="009008BC">
        <w:rPr>
          <w:rFonts w:ascii="Times New Roman" w:hAnsi="Times New Roman"/>
          <w:sz w:val="24"/>
          <w:szCs w:val="24"/>
        </w:rPr>
        <w:t xml:space="preserve"> час</w:t>
      </w:r>
      <w:r w:rsidR="005A3E3E" w:rsidRPr="009008BC">
        <w:rPr>
          <w:rFonts w:ascii="Times New Roman" w:hAnsi="Times New Roman"/>
          <w:sz w:val="24"/>
          <w:szCs w:val="24"/>
        </w:rPr>
        <w:t>ов</w:t>
      </w:r>
      <w:r w:rsidRPr="009008BC">
        <w:rPr>
          <w:rFonts w:ascii="Times New Roman" w:hAnsi="Times New Roman"/>
          <w:sz w:val="24"/>
          <w:szCs w:val="24"/>
        </w:rPr>
        <w:t xml:space="preserve">; в год </w:t>
      </w:r>
      <w:r w:rsidR="0001199B" w:rsidRPr="009008BC">
        <w:rPr>
          <w:rFonts w:ascii="Times New Roman" w:hAnsi="Times New Roman"/>
          <w:sz w:val="24"/>
          <w:szCs w:val="24"/>
        </w:rPr>
        <w:t>170</w:t>
      </w:r>
      <w:r w:rsidR="00DB6CCF" w:rsidRPr="009008BC">
        <w:rPr>
          <w:rFonts w:ascii="Times New Roman" w:hAnsi="Times New Roman"/>
          <w:sz w:val="24"/>
          <w:szCs w:val="24"/>
        </w:rPr>
        <w:t xml:space="preserve"> часов</w:t>
      </w:r>
    </w:p>
    <w:p w:rsidR="005A3E3E" w:rsidRPr="009008BC" w:rsidRDefault="005A3E3E" w:rsidP="005A3E3E">
      <w:pPr>
        <w:spacing w:after="0" w:line="240" w:lineRule="auto"/>
        <w:jc w:val="both"/>
        <w:rPr>
          <w:rStyle w:val="a7"/>
          <w:rFonts w:ascii="Times New Roman" w:hAnsi="Times New Roman"/>
          <w:i w:val="0"/>
          <w:sz w:val="24"/>
          <w:szCs w:val="24"/>
        </w:rPr>
      </w:pPr>
      <w:proofErr w:type="gramStart"/>
      <w:r w:rsidRPr="009008BC">
        <w:rPr>
          <w:rFonts w:ascii="Times New Roman" w:hAnsi="Times New Roman"/>
          <w:sz w:val="24"/>
          <w:szCs w:val="24"/>
        </w:rPr>
        <w:t xml:space="preserve">Программа  по русскому языку </w:t>
      </w:r>
      <w:proofErr w:type="spellStart"/>
      <w:r w:rsidRPr="009008BC">
        <w:rPr>
          <w:rFonts w:ascii="Times New Roman" w:hAnsi="Times New Roman"/>
          <w:sz w:val="24"/>
          <w:szCs w:val="24"/>
        </w:rPr>
        <w:t>С.В.Ломакович</w:t>
      </w:r>
      <w:proofErr w:type="spellEnd"/>
      <w:r w:rsidRPr="009008B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08BC">
        <w:rPr>
          <w:rFonts w:ascii="Times New Roman" w:hAnsi="Times New Roman"/>
          <w:sz w:val="24"/>
          <w:szCs w:val="24"/>
        </w:rPr>
        <w:t>Л.И.Тимченко</w:t>
      </w:r>
      <w:proofErr w:type="spellEnd"/>
      <w:r w:rsidRPr="009008BC">
        <w:rPr>
          <w:rFonts w:ascii="Times New Roman" w:hAnsi="Times New Roman"/>
          <w:sz w:val="24"/>
          <w:szCs w:val="24"/>
        </w:rPr>
        <w:t xml:space="preserve"> (Сборник программ для начальной общеобразовательной школы. 3 издание доработанное.</w:t>
      </w:r>
      <w:proofErr w:type="gramEnd"/>
      <w:r w:rsidRPr="009008BC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9008BC">
        <w:rPr>
          <w:rFonts w:ascii="Times New Roman" w:hAnsi="Times New Roman"/>
          <w:sz w:val="24"/>
          <w:szCs w:val="24"/>
        </w:rPr>
        <w:t>Издательство Вита–Пресс, Москва, 2012)</w:t>
      </w:r>
      <w:proofErr w:type="gramEnd"/>
    </w:p>
    <w:p w:rsidR="0001199B" w:rsidRPr="009008BC" w:rsidRDefault="0001199B" w:rsidP="000119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08BC">
        <w:rPr>
          <w:rFonts w:ascii="Times New Roman" w:hAnsi="Times New Roman"/>
          <w:b/>
          <w:sz w:val="24"/>
          <w:szCs w:val="24"/>
        </w:rPr>
        <w:t>Учебный комплекс:</w:t>
      </w:r>
    </w:p>
    <w:p w:rsidR="0001199B" w:rsidRPr="009008BC" w:rsidRDefault="0001199B" w:rsidP="00D56FD3">
      <w:pPr>
        <w:pStyle w:val="11"/>
        <w:numPr>
          <w:ilvl w:val="0"/>
          <w:numId w:val="8"/>
        </w:numPr>
        <w:shd w:val="clear" w:color="auto" w:fill="auto"/>
        <w:tabs>
          <w:tab w:val="left" w:pos="0"/>
        </w:tabs>
        <w:spacing w:line="240" w:lineRule="auto"/>
        <w:rPr>
          <w:rFonts w:eastAsia="Tahoma"/>
          <w:sz w:val="24"/>
          <w:szCs w:val="24"/>
          <w:lang w:val="ru-RU"/>
        </w:rPr>
      </w:pPr>
      <w:r w:rsidRPr="009008BC">
        <w:rPr>
          <w:color w:val="000000"/>
          <w:sz w:val="24"/>
          <w:szCs w:val="24"/>
          <w:lang w:val="ru-RU"/>
        </w:rPr>
        <w:t xml:space="preserve">Русский язык: </w:t>
      </w:r>
      <w:r w:rsidR="000A0A30" w:rsidRPr="009008BC">
        <w:rPr>
          <w:color w:val="000000"/>
          <w:sz w:val="24"/>
          <w:szCs w:val="24"/>
          <w:lang w:val="ru-RU"/>
        </w:rPr>
        <w:t>У</w:t>
      </w:r>
      <w:r w:rsidRPr="009008BC">
        <w:rPr>
          <w:color w:val="000000"/>
          <w:sz w:val="24"/>
          <w:szCs w:val="24"/>
          <w:lang w:val="ru-RU"/>
        </w:rPr>
        <w:t>чебник для 2 класса начальной школы</w:t>
      </w:r>
      <w:r w:rsidR="000A0A30" w:rsidRPr="009008BC">
        <w:rPr>
          <w:color w:val="000000"/>
          <w:sz w:val="24"/>
          <w:szCs w:val="24"/>
          <w:lang w:val="ru-RU"/>
        </w:rPr>
        <w:t xml:space="preserve"> (Система </w:t>
      </w:r>
      <w:proofErr w:type="spellStart"/>
      <w:r w:rsidR="000A0A30" w:rsidRPr="009008BC">
        <w:rPr>
          <w:color w:val="000000"/>
          <w:sz w:val="24"/>
          <w:szCs w:val="24"/>
          <w:lang w:val="ru-RU"/>
        </w:rPr>
        <w:t>Д.Б.Эльконина-В.В.Давыдова</w:t>
      </w:r>
      <w:proofErr w:type="spellEnd"/>
      <w:r w:rsidR="000A0A30" w:rsidRPr="009008BC">
        <w:rPr>
          <w:color w:val="000000"/>
          <w:sz w:val="24"/>
          <w:szCs w:val="24"/>
          <w:lang w:val="ru-RU"/>
        </w:rPr>
        <w:t>). В</w:t>
      </w:r>
      <w:r w:rsidRPr="009008BC">
        <w:rPr>
          <w:color w:val="000000"/>
          <w:sz w:val="24"/>
          <w:szCs w:val="24"/>
          <w:lang w:val="ru-RU"/>
        </w:rPr>
        <w:t xml:space="preserve"> 2-х частях /</w:t>
      </w:r>
      <w:proofErr w:type="spellStart"/>
      <w:r w:rsidRPr="009008BC">
        <w:rPr>
          <w:color w:val="000000"/>
          <w:sz w:val="24"/>
          <w:szCs w:val="24"/>
          <w:lang w:val="ru-RU"/>
        </w:rPr>
        <w:t>С.В.Ломакович</w:t>
      </w:r>
      <w:proofErr w:type="spellEnd"/>
      <w:r w:rsidRPr="009008BC">
        <w:rPr>
          <w:color w:val="000000"/>
          <w:sz w:val="24"/>
          <w:szCs w:val="24"/>
          <w:lang w:val="ru-RU"/>
        </w:rPr>
        <w:t xml:space="preserve">, </w:t>
      </w:r>
      <w:proofErr w:type="spellStart"/>
      <w:r w:rsidRPr="009008BC">
        <w:rPr>
          <w:color w:val="000000"/>
          <w:sz w:val="24"/>
          <w:szCs w:val="24"/>
          <w:lang w:val="ru-RU"/>
        </w:rPr>
        <w:t>Л.И.Тимченко</w:t>
      </w:r>
      <w:proofErr w:type="spellEnd"/>
      <w:proofErr w:type="gramStart"/>
      <w:r w:rsidRPr="009008BC">
        <w:rPr>
          <w:color w:val="000000"/>
          <w:sz w:val="24"/>
          <w:szCs w:val="24"/>
          <w:lang w:val="ru-RU"/>
        </w:rPr>
        <w:t>. —-</w:t>
      </w:r>
      <w:proofErr w:type="gramEnd"/>
      <w:r w:rsidRPr="009008BC">
        <w:rPr>
          <w:color w:val="000000"/>
          <w:sz w:val="24"/>
          <w:szCs w:val="24"/>
          <w:lang w:val="ru-RU"/>
        </w:rPr>
        <w:t>е изд. — М.: ВИТА-ПРЕСС, 2019.</w:t>
      </w:r>
    </w:p>
    <w:p w:rsidR="0001199B" w:rsidRPr="009008BC" w:rsidRDefault="0001199B" w:rsidP="00D56FD3">
      <w:pPr>
        <w:pStyle w:val="11"/>
        <w:numPr>
          <w:ilvl w:val="0"/>
          <w:numId w:val="8"/>
        </w:numPr>
        <w:shd w:val="clear" w:color="auto" w:fill="auto"/>
        <w:tabs>
          <w:tab w:val="left" w:pos="-1549"/>
          <w:tab w:val="left" w:pos="0"/>
        </w:tabs>
        <w:spacing w:line="240" w:lineRule="auto"/>
        <w:ind w:right="20"/>
        <w:rPr>
          <w:sz w:val="24"/>
          <w:szCs w:val="24"/>
        </w:rPr>
      </w:pPr>
      <w:proofErr w:type="spellStart"/>
      <w:r w:rsidRPr="009008BC">
        <w:rPr>
          <w:rStyle w:val="afa"/>
          <w:rFonts w:eastAsia="Tahoma"/>
          <w:i w:val="0"/>
          <w:sz w:val="24"/>
          <w:szCs w:val="24"/>
        </w:rPr>
        <w:t>Ломакович</w:t>
      </w:r>
      <w:proofErr w:type="spellEnd"/>
      <w:r w:rsidRPr="009008BC">
        <w:rPr>
          <w:rStyle w:val="afa"/>
          <w:rFonts w:eastAsia="Tahoma"/>
          <w:i w:val="0"/>
          <w:sz w:val="24"/>
          <w:szCs w:val="24"/>
        </w:rPr>
        <w:t xml:space="preserve"> С.В., Тимченко Л.И.</w:t>
      </w:r>
      <w:r w:rsidRPr="009008BC">
        <w:rPr>
          <w:color w:val="000000"/>
          <w:sz w:val="24"/>
          <w:szCs w:val="24"/>
          <w:lang w:val="ru-RU"/>
        </w:rPr>
        <w:t xml:space="preserve"> Методическое пособие по русскому языку 2 класс: Пособие для учителя четырехлетней начальной школы. - М.: БИНОМ, 2019.</w:t>
      </w:r>
    </w:p>
    <w:p w:rsidR="007F5D68" w:rsidRPr="009008BC" w:rsidRDefault="007F5D68" w:rsidP="000A0A30">
      <w:pPr>
        <w:pStyle w:val="11"/>
        <w:shd w:val="clear" w:color="auto" w:fill="auto"/>
        <w:tabs>
          <w:tab w:val="left" w:pos="-1549"/>
          <w:tab w:val="left" w:pos="0"/>
        </w:tabs>
        <w:spacing w:line="240" w:lineRule="auto"/>
        <w:ind w:left="720" w:right="20" w:firstLine="0"/>
        <w:rPr>
          <w:sz w:val="24"/>
          <w:szCs w:val="24"/>
        </w:rPr>
      </w:pPr>
    </w:p>
    <w:p w:rsidR="00F26D5E" w:rsidRPr="009008BC" w:rsidRDefault="00F26D5E" w:rsidP="004879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>в 1 четверти - ____ часа (сов); во 2 четверти - ____ часа (сов);</w:t>
      </w:r>
    </w:p>
    <w:p w:rsidR="00F26D5E" w:rsidRPr="009008BC" w:rsidRDefault="005A3E3E" w:rsidP="004879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08BC">
        <w:rPr>
          <w:rFonts w:ascii="Times New Roman" w:hAnsi="Times New Roman"/>
          <w:sz w:val="24"/>
          <w:szCs w:val="24"/>
        </w:rPr>
        <w:t>в 3 четверти - ____ часа (сов)</w:t>
      </w:r>
      <w:r w:rsidR="00DB6CCF" w:rsidRPr="009008BC">
        <w:rPr>
          <w:rFonts w:ascii="Times New Roman" w:hAnsi="Times New Roman"/>
          <w:sz w:val="24"/>
          <w:szCs w:val="24"/>
        </w:rPr>
        <w:t>; в 4 четверти _____ час</w:t>
      </w:r>
      <w:proofErr w:type="gramStart"/>
      <w:r w:rsidR="00DB6CCF" w:rsidRPr="009008BC">
        <w:rPr>
          <w:rFonts w:ascii="Times New Roman" w:hAnsi="Times New Roman"/>
          <w:sz w:val="24"/>
          <w:szCs w:val="24"/>
        </w:rPr>
        <w:t>а(</w:t>
      </w:r>
      <w:proofErr w:type="spellStart"/>
      <w:proofErr w:type="gramEnd"/>
      <w:r w:rsidR="00DB6CCF" w:rsidRPr="009008BC">
        <w:rPr>
          <w:rFonts w:ascii="Times New Roman" w:hAnsi="Times New Roman"/>
          <w:sz w:val="24"/>
          <w:szCs w:val="24"/>
        </w:rPr>
        <w:t>ов</w:t>
      </w:r>
      <w:proofErr w:type="spellEnd"/>
      <w:r w:rsidR="00DB6CCF" w:rsidRPr="009008BC">
        <w:rPr>
          <w:rFonts w:ascii="Times New Roman" w:hAnsi="Times New Roman"/>
          <w:sz w:val="24"/>
          <w:szCs w:val="24"/>
        </w:rPr>
        <w:t>)</w:t>
      </w:r>
    </w:p>
    <w:p w:rsidR="000A0A30" w:rsidRPr="009008BC" w:rsidRDefault="000A0A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0A0A30" w:rsidRPr="009008BC" w:rsidSect="00734F71">
      <w:footerReference w:type="default" r:id="rId9"/>
      <w:pgSz w:w="16838" w:h="11906" w:orient="landscape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2A2" w:rsidRDefault="004462A2" w:rsidP="004E2C09">
      <w:pPr>
        <w:spacing w:after="0" w:line="240" w:lineRule="auto"/>
      </w:pPr>
      <w:r>
        <w:separator/>
      </w:r>
    </w:p>
  </w:endnote>
  <w:endnote w:type="continuationSeparator" w:id="0">
    <w:p w:rsidR="004462A2" w:rsidRDefault="004462A2" w:rsidP="004E2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287" w:rsidRDefault="00E83287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63B47">
      <w:rPr>
        <w:noProof/>
      </w:rPr>
      <w:t>27</w:t>
    </w:r>
    <w:r>
      <w:rPr>
        <w:noProof/>
      </w:rPr>
      <w:fldChar w:fldCharType="end"/>
    </w:r>
  </w:p>
  <w:p w:rsidR="00E83287" w:rsidRDefault="00E8328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2A2" w:rsidRDefault="004462A2" w:rsidP="004E2C09">
      <w:pPr>
        <w:spacing w:after="0" w:line="240" w:lineRule="auto"/>
      </w:pPr>
      <w:r>
        <w:separator/>
      </w:r>
    </w:p>
  </w:footnote>
  <w:footnote w:type="continuationSeparator" w:id="0">
    <w:p w:rsidR="004462A2" w:rsidRDefault="004462A2" w:rsidP="004E2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/>
        <w:sz w:val="20"/>
      </w:rPr>
    </w:lvl>
  </w:abstractNum>
  <w:abstractNum w:abstractNumId="1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20"/>
    <w:multiLevelType w:val="multi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6B33677"/>
    <w:multiLevelType w:val="hybridMultilevel"/>
    <w:tmpl w:val="545A96AA"/>
    <w:lvl w:ilvl="0" w:tplc="F13C293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6A1019"/>
    <w:multiLevelType w:val="hybridMultilevel"/>
    <w:tmpl w:val="972E3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1F4347"/>
    <w:multiLevelType w:val="hybridMultilevel"/>
    <w:tmpl w:val="64EE7CAA"/>
    <w:lvl w:ilvl="0" w:tplc="01B4D7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24339C"/>
    <w:multiLevelType w:val="hybridMultilevel"/>
    <w:tmpl w:val="5A8409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F1633C"/>
    <w:multiLevelType w:val="hybridMultilevel"/>
    <w:tmpl w:val="65C4A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CC4025"/>
    <w:multiLevelType w:val="hybridMultilevel"/>
    <w:tmpl w:val="75AA8BA8"/>
    <w:lvl w:ilvl="0" w:tplc="DD2EAB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02458E"/>
    <w:multiLevelType w:val="hybridMultilevel"/>
    <w:tmpl w:val="1D140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2A7B95"/>
    <w:multiLevelType w:val="hybridMultilevel"/>
    <w:tmpl w:val="4F725A26"/>
    <w:lvl w:ilvl="0" w:tplc="6E3086F6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B75925"/>
    <w:multiLevelType w:val="hybridMultilevel"/>
    <w:tmpl w:val="4DECAA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AC36403"/>
    <w:multiLevelType w:val="hybridMultilevel"/>
    <w:tmpl w:val="3CB2F3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D433733"/>
    <w:multiLevelType w:val="hybridMultilevel"/>
    <w:tmpl w:val="3620C02C"/>
    <w:lvl w:ilvl="0" w:tplc="DD2EAB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46386A"/>
    <w:multiLevelType w:val="hybridMultilevel"/>
    <w:tmpl w:val="E3AE051E"/>
    <w:lvl w:ilvl="0" w:tplc="AA785E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D520507"/>
    <w:multiLevelType w:val="hybridMultilevel"/>
    <w:tmpl w:val="D04EB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06F78B5"/>
    <w:multiLevelType w:val="hybridMultilevel"/>
    <w:tmpl w:val="545A96AA"/>
    <w:lvl w:ilvl="0" w:tplc="F13C293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7B159F"/>
    <w:multiLevelType w:val="hybridMultilevel"/>
    <w:tmpl w:val="60AAD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917E11"/>
    <w:multiLevelType w:val="hybridMultilevel"/>
    <w:tmpl w:val="E834B8C2"/>
    <w:lvl w:ilvl="0" w:tplc="DD2EAB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554D1B"/>
    <w:multiLevelType w:val="hybridMultilevel"/>
    <w:tmpl w:val="B9545A44"/>
    <w:lvl w:ilvl="0" w:tplc="064E42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AB5D80"/>
    <w:multiLevelType w:val="hybridMultilevel"/>
    <w:tmpl w:val="86D4F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E029F5"/>
    <w:multiLevelType w:val="hybridMultilevel"/>
    <w:tmpl w:val="57362B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1BB12A7"/>
    <w:multiLevelType w:val="hybridMultilevel"/>
    <w:tmpl w:val="9B244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476536"/>
    <w:multiLevelType w:val="hybridMultilevel"/>
    <w:tmpl w:val="49583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83F18F1"/>
    <w:multiLevelType w:val="hybridMultilevel"/>
    <w:tmpl w:val="F2761B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A0C2445"/>
    <w:multiLevelType w:val="hybridMultilevel"/>
    <w:tmpl w:val="6218BA30"/>
    <w:lvl w:ilvl="0" w:tplc="83FCD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BA20699"/>
    <w:multiLevelType w:val="hybridMultilevel"/>
    <w:tmpl w:val="949CA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D356B4F"/>
    <w:multiLevelType w:val="hybridMultilevel"/>
    <w:tmpl w:val="79289A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EAC7B01"/>
    <w:multiLevelType w:val="hybridMultilevel"/>
    <w:tmpl w:val="2BBAFCF4"/>
    <w:lvl w:ilvl="0" w:tplc="7BA4C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30029C6"/>
    <w:multiLevelType w:val="hybridMultilevel"/>
    <w:tmpl w:val="7A546C98"/>
    <w:lvl w:ilvl="0" w:tplc="3E2EE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48146EA"/>
    <w:multiLevelType w:val="hybridMultilevel"/>
    <w:tmpl w:val="7990E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6476680"/>
    <w:multiLevelType w:val="hybridMultilevel"/>
    <w:tmpl w:val="05528914"/>
    <w:lvl w:ilvl="0" w:tplc="7AE4E1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6B55E29"/>
    <w:multiLevelType w:val="hybridMultilevel"/>
    <w:tmpl w:val="2A0437F2"/>
    <w:lvl w:ilvl="0" w:tplc="E19A50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7944190"/>
    <w:multiLevelType w:val="hybridMultilevel"/>
    <w:tmpl w:val="6DAE0802"/>
    <w:lvl w:ilvl="0" w:tplc="F13C293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9C37A32"/>
    <w:multiLevelType w:val="hybridMultilevel"/>
    <w:tmpl w:val="152CAEDC"/>
    <w:lvl w:ilvl="0" w:tplc="F13C293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B4D1247"/>
    <w:multiLevelType w:val="hybridMultilevel"/>
    <w:tmpl w:val="A6B28F9A"/>
    <w:lvl w:ilvl="0" w:tplc="DD2EAB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4034B7B"/>
    <w:multiLevelType w:val="hybridMultilevel"/>
    <w:tmpl w:val="FA7E5C2E"/>
    <w:lvl w:ilvl="0" w:tplc="EECC92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72206CF"/>
    <w:multiLevelType w:val="hybridMultilevel"/>
    <w:tmpl w:val="9AF89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85D4369"/>
    <w:multiLevelType w:val="hybridMultilevel"/>
    <w:tmpl w:val="CBA4E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A412D4F"/>
    <w:multiLevelType w:val="hybridMultilevel"/>
    <w:tmpl w:val="25B285C6"/>
    <w:lvl w:ilvl="0" w:tplc="6E3086F6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12813F7"/>
    <w:multiLevelType w:val="hybridMultilevel"/>
    <w:tmpl w:val="8F30BB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16E7271"/>
    <w:multiLevelType w:val="hybridMultilevel"/>
    <w:tmpl w:val="D04EB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5CA4743"/>
    <w:multiLevelType w:val="hybridMultilevel"/>
    <w:tmpl w:val="0EC863AE"/>
    <w:lvl w:ilvl="0" w:tplc="6E82CE4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77F3D0D"/>
    <w:multiLevelType w:val="hybridMultilevel"/>
    <w:tmpl w:val="B15ED842"/>
    <w:lvl w:ilvl="0" w:tplc="CE565E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A574789"/>
    <w:multiLevelType w:val="hybridMultilevel"/>
    <w:tmpl w:val="6DAE0802"/>
    <w:lvl w:ilvl="0" w:tplc="F13C293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E5B5F20"/>
    <w:multiLevelType w:val="hybridMultilevel"/>
    <w:tmpl w:val="E2C2E310"/>
    <w:lvl w:ilvl="0" w:tplc="DD2EAB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F98703D"/>
    <w:multiLevelType w:val="hybridMultilevel"/>
    <w:tmpl w:val="2C9CB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3100A7F"/>
    <w:multiLevelType w:val="hybridMultilevel"/>
    <w:tmpl w:val="A548379C"/>
    <w:lvl w:ilvl="0" w:tplc="01AA52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86F10FF"/>
    <w:multiLevelType w:val="hybridMultilevel"/>
    <w:tmpl w:val="4DECAA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89E1416"/>
    <w:multiLevelType w:val="hybridMultilevel"/>
    <w:tmpl w:val="7FA42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F181E2E"/>
    <w:multiLevelType w:val="hybridMultilevel"/>
    <w:tmpl w:val="0E86955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36"/>
  </w:num>
  <w:num w:numId="4">
    <w:abstractNumId w:val="25"/>
  </w:num>
  <w:num w:numId="5">
    <w:abstractNumId w:val="20"/>
  </w:num>
  <w:num w:numId="6">
    <w:abstractNumId w:val="23"/>
  </w:num>
  <w:num w:numId="7">
    <w:abstractNumId w:val="13"/>
  </w:num>
  <w:num w:numId="8">
    <w:abstractNumId w:val="6"/>
  </w:num>
  <w:num w:numId="9">
    <w:abstractNumId w:val="44"/>
  </w:num>
  <w:num w:numId="10">
    <w:abstractNumId w:val="47"/>
  </w:num>
  <w:num w:numId="11">
    <w:abstractNumId w:val="37"/>
  </w:num>
  <w:num w:numId="12">
    <w:abstractNumId w:val="19"/>
  </w:num>
  <w:num w:numId="13">
    <w:abstractNumId w:val="9"/>
  </w:num>
  <w:num w:numId="14">
    <w:abstractNumId w:val="45"/>
  </w:num>
  <w:num w:numId="15">
    <w:abstractNumId w:val="10"/>
  </w:num>
  <w:num w:numId="16">
    <w:abstractNumId w:val="41"/>
  </w:num>
  <w:num w:numId="17">
    <w:abstractNumId w:val="29"/>
  </w:num>
  <w:num w:numId="18">
    <w:abstractNumId w:val="52"/>
  </w:num>
  <w:num w:numId="19">
    <w:abstractNumId w:val="49"/>
  </w:num>
  <w:num w:numId="20">
    <w:abstractNumId w:val="8"/>
  </w:num>
  <w:num w:numId="21">
    <w:abstractNumId w:val="28"/>
  </w:num>
  <w:num w:numId="22">
    <w:abstractNumId w:val="17"/>
  </w:num>
  <w:num w:numId="23">
    <w:abstractNumId w:val="39"/>
  </w:num>
  <w:num w:numId="24">
    <w:abstractNumId w:val="34"/>
  </w:num>
  <w:num w:numId="25">
    <w:abstractNumId w:val="32"/>
  </w:num>
  <w:num w:numId="26">
    <w:abstractNumId w:val="50"/>
  </w:num>
  <w:num w:numId="27">
    <w:abstractNumId w:val="46"/>
  </w:num>
  <w:num w:numId="28">
    <w:abstractNumId w:val="35"/>
  </w:num>
  <w:num w:numId="29">
    <w:abstractNumId w:val="22"/>
  </w:num>
  <w:num w:numId="30">
    <w:abstractNumId w:val="42"/>
  </w:num>
  <w:num w:numId="31">
    <w:abstractNumId w:val="11"/>
  </w:num>
  <w:num w:numId="32">
    <w:abstractNumId w:val="16"/>
  </w:num>
  <w:num w:numId="33">
    <w:abstractNumId w:val="38"/>
  </w:num>
  <w:num w:numId="34">
    <w:abstractNumId w:val="48"/>
  </w:num>
  <w:num w:numId="35">
    <w:abstractNumId w:val="21"/>
  </w:num>
  <w:num w:numId="36">
    <w:abstractNumId w:val="31"/>
  </w:num>
  <w:num w:numId="37">
    <w:abstractNumId w:val="40"/>
  </w:num>
  <w:num w:numId="38">
    <w:abstractNumId w:val="33"/>
  </w:num>
  <w:num w:numId="39">
    <w:abstractNumId w:val="53"/>
  </w:num>
  <w:num w:numId="40">
    <w:abstractNumId w:val="7"/>
  </w:num>
  <w:num w:numId="41">
    <w:abstractNumId w:val="12"/>
  </w:num>
  <w:num w:numId="42">
    <w:abstractNumId w:val="26"/>
  </w:num>
  <w:num w:numId="43">
    <w:abstractNumId w:val="27"/>
  </w:num>
  <w:num w:numId="44">
    <w:abstractNumId w:val="15"/>
  </w:num>
  <w:num w:numId="45">
    <w:abstractNumId w:val="43"/>
  </w:num>
  <w:num w:numId="46">
    <w:abstractNumId w:val="24"/>
  </w:num>
  <w:num w:numId="47">
    <w:abstractNumId w:val="14"/>
  </w:num>
  <w:num w:numId="48">
    <w:abstractNumId w:val="5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785F"/>
    <w:rsid w:val="0001199B"/>
    <w:rsid w:val="000120DE"/>
    <w:rsid w:val="000121E7"/>
    <w:rsid w:val="000214F6"/>
    <w:rsid w:val="00022B89"/>
    <w:rsid w:val="00023ACD"/>
    <w:rsid w:val="00037316"/>
    <w:rsid w:val="00037E1F"/>
    <w:rsid w:val="00045281"/>
    <w:rsid w:val="0005364B"/>
    <w:rsid w:val="00060E5B"/>
    <w:rsid w:val="00060E91"/>
    <w:rsid w:val="000634E2"/>
    <w:rsid w:val="00063B0E"/>
    <w:rsid w:val="000728CF"/>
    <w:rsid w:val="00076EA7"/>
    <w:rsid w:val="00080402"/>
    <w:rsid w:val="0008658C"/>
    <w:rsid w:val="00093924"/>
    <w:rsid w:val="000972DF"/>
    <w:rsid w:val="000A0A30"/>
    <w:rsid w:val="000A34A0"/>
    <w:rsid w:val="000A5797"/>
    <w:rsid w:val="000C00D0"/>
    <w:rsid w:val="000C2561"/>
    <w:rsid w:val="000C46C2"/>
    <w:rsid w:val="000C6686"/>
    <w:rsid w:val="000C7CFE"/>
    <w:rsid w:val="000D038F"/>
    <w:rsid w:val="000D7D8E"/>
    <w:rsid w:val="000E231F"/>
    <w:rsid w:val="000F6A4D"/>
    <w:rsid w:val="000F7331"/>
    <w:rsid w:val="000F7CE8"/>
    <w:rsid w:val="00100B02"/>
    <w:rsid w:val="00102A5F"/>
    <w:rsid w:val="00111679"/>
    <w:rsid w:val="00113011"/>
    <w:rsid w:val="00124299"/>
    <w:rsid w:val="001317BF"/>
    <w:rsid w:val="00142D1A"/>
    <w:rsid w:val="00146730"/>
    <w:rsid w:val="00150356"/>
    <w:rsid w:val="00150587"/>
    <w:rsid w:val="001527FE"/>
    <w:rsid w:val="0015449A"/>
    <w:rsid w:val="0016151C"/>
    <w:rsid w:val="00161B75"/>
    <w:rsid w:val="00161C99"/>
    <w:rsid w:val="001626F2"/>
    <w:rsid w:val="001639F1"/>
    <w:rsid w:val="00164251"/>
    <w:rsid w:val="001726FA"/>
    <w:rsid w:val="001757E7"/>
    <w:rsid w:val="0018031D"/>
    <w:rsid w:val="001840A7"/>
    <w:rsid w:val="001905BD"/>
    <w:rsid w:val="00191643"/>
    <w:rsid w:val="001933CE"/>
    <w:rsid w:val="001954D3"/>
    <w:rsid w:val="001A0299"/>
    <w:rsid w:val="001A60F0"/>
    <w:rsid w:val="001A7259"/>
    <w:rsid w:val="001B7609"/>
    <w:rsid w:val="001C0307"/>
    <w:rsid w:val="001C5D96"/>
    <w:rsid w:val="001C7819"/>
    <w:rsid w:val="001D6677"/>
    <w:rsid w:val="001D7AF5"/>
    <w:rsid w:val="001E00ED"/>
    <w:rsid w:val="001E34FF"/>
    <w:rsid w:val="001E480C"/>
    <w:rsid w:val="001F12DC"/>
    <w:rsid w:val="001F1E22"/>
    <w:rsid w:val="001F2E8C"/>
    <w:rsid w:val="001F5DFB"/>
    <w:rsid w:val="00202C0A"/>
    <w:rsid w:val="002070DE"/>
    <w:rsid w:val="00207810"/>
    <w:rsid w:val="00211A72"/>
    <w:rsid w:val="00213687"/>
    <w:rsid w:val="002238DE"/>
    <w:rsid w:val="00232EF3"/>
    <w:rsid w:val="00235B1D"/>
    <w:rsid w:val="00247114"/>
    <w:rsid w:val="00247BB5"/>
    <w:rsid w:val="00250727"/>
    <w:rsid w:val="00250A46"/>
    <w:rsid w:val="00257AF1"/>
    <w:rsid w:val="0026079D"/>
    <w:rsid w:val="00263B47"/>
    <w:rsid w:val="002733F5"/>
    <w:rsid w:val="002742FB"/>
    <w:rsid w:val="00294218"/>
    <w:rsid w:val="0029452D"/>
    <w:rsid w:val="00294917"/>
    <w:rsid w:val="002A34FA"/>
    <w:rsid w:val="002B0845"/>
    <w:rsid w:val="002B5272"/>
    <w:rsid w:val="002C788C"/>
    <w:rsid w:val="002D1764"/>
    <w:rsid w:val="002D7944"/>
    <w:rsid w:val="002E0D08"/>
    <w:rsid w:val="002E273A"/>
    <w:rsid w:val="002E348F"/>
    <w:rsid w:val="002E4DBD"/>
    <w:rsid w:val="002E5667"/>
    <w:rsid w:val="002F10F9"/>
    <w:rsid w:val="002F1C67"/>
    <w:rsid w:val="002F1DBC"/>
    <w:rsid w:val="002F37C1"/>
    <w:rsid w:val="002F628B"/>
    <w:rsid w:val="002F78F9"/>
    <w:rsid w:val="00306965"/>
    <w:rsid w:val="00316D93"/>
    <w:rsid w:val="00321336"/>
    <w:rsid w:val="00321A86"/>
    <w:rsid w:val="003226EA"/>
    <w:rsid w:val="0033027B"/>
    <w:rsid w:val="00347BFA"/>
    <w:rsid w:val="00347F3A"/>
    <w:rsid w:val="003606BB"/>
    <w:rsid w:val="00362243"/>
    <w:rsid w:val="00363E05"/>
    <w:rsid w:val="00365EF4"/>
    <w:rsid w:val="00367AD2"/>
    <w:rsid w:val="003754F8"/>
    <w:rsid w:val="00391C78"/>
    <w:rsid w:val="003A3145"/>
    <w:rsid w:val="003A6FA9"/>
    <w:rsid w:val="003B04F4"/>
    <w:rsid w:val="003B3F9B"/>
    <w:rsid w:val="003B606D"/>
    <w:rsid w:val="003C044D"/>
    <w:rsid w:val="003C62F9"/>
    <w:rsid w:val="003C7DAB"/>
    <w:rsid w:val="003D1455"/>
    <w:rsid w:val="003D3B3E"/>
    <w:rsid w:val="003D489F"/>
    <w:rsid w:val="003D5157"/>
    <w:rsid w:val="003E1574"/>
    <w:rsid w:val="003E30DF"/>
    <w:rsid w:val="003E37EA"/>
    <w:rsid w:val="003E7185"/>
    <w:rsid w:val="003E7F3B"/>
    <w:rsid w:val="003F0A05"/>
    <w:rsid w:val="003F1C27"/>
    <w:rsid w:val="004000A8"/>
    <w:rsid w:val="00400EAC"/>
    <w:rsid w:val="00405673"/>
    <w:rsid w:val="00413BD7"/>
    <w:rsid w:val="004157B2"/>
    <w:rsid w:val="004159D8"/>
    <w:rsid w:val="00421968"/>
    <w:rsid w:val="004276A5"/>
    <w:rsid w:val="00427A44"/>
    <w:rsid w:val="0043029B"/>
    <w:rsid w:val="00433920"/>
    <w:rsid w:val="00436FB0"/>
    <w:rsid w:val="004462A2"/>
    <w:rsid w:val="00456E81"/>
    <w:rsid w:val="0046010B"/>
    <w:rsid w:val="00480A4D"/>
    <w:rsid w:val="004817AE"/>
    <w:rsid w:val="004879E6"/>
    <w:rsid w:val="00492E01"/>
    <w:rsid w:val="004942F7"/>
    <w:rsid w:val="00495922"/>
    <w:rsid w:val="004B071A"/>
    <w:rsid w:val="004B5894"/>
    <w:rsid w:val="004B5F3B"/>
    <w:rsid w:val="004C52C8"/>
    <w:rsid w:val="004D2E6F"/>
    <w:rsid w:val="004D2F4C"/>
    <w:rsid w:val="004D5F22"/>
    <w:rsid w:val="004E2C09"/>
    <w:rsid w:val="004E45DE"/>
    <w:rsid w:val="004E5B9A"/>
    <w:rsid w:val="004E6283"/>
    <w:rsid w:val="004F4E20"/>
    <w:rsid w:val="005124B5"/>
    <w:rsid w:val="00514A59"/>
    <w:rsid w:val="00517EE7"/>
    <w:rsid w:val="005205A6"/>
    <w:rsid w:val="00527553"/>
    <w:rsid w:val="00531BCB"/>
    <w:rsid w:val="00545EB9"/>
    <w:rsid w:val="00554257"/>
    <w:rsid w:val="005577A1"/>
    <w:rsid w:val="0055785F"/>
    <w:rsid w:val="00570172"/>
    <w:rsid w:val="00570E3C"/>
    <w:rsid w:val="00572353"/>
    <w:rsid w:val="00582C1B"/>
    <w:rsid w:val="00584EE4"/>
    <w:rsid w:val="00586C20"/>
    <w:rsid w:val="005946CD"/>
    <w:rsid w:val="005A09CB"/>
    <w:rsid w:val="005A3CCF"/>
    <w:rsid w:val="005A3E3E"/>
    <w:rsid w:val="005A51DE"/>
    <w:rsid w:val="005A5415"/>
    <w:rsid w:val="005A7292"/>
    <w:rsid w:val="005C24B8"/>
    <w:rsid w:val="005C38BE"/>
    <w:rsid w:val="005C6A93"/>
    <w:rsid w:val="005E047F"/>
    <w:rsid w:val="005E3C26"/>
    <w:rsid w:val="005E592C"/>
    <w:rsid w:val="005E596C"/>
    <w:rsid w:val="005F0F93"/>
    <w:rsid w:val="005F7816"/>
    <w:rsid w:val="005F788D"/>
    <w:rsid w:val="00604962"/>
    <w:rsid w:val="0060515D"/>
    <w:rsid w:val="006148AF"/>
    <w:rsid w:val="00621622"/>
    <w:rsid w:val="006266E7"/>
    <w:rsid w:val="00632BDD"/>
    <w:rsid w:val="006455E1"/>
    <w:rsid w:val="00646DD5"/>
    <w:rsid w:val="00653867"/>
    <w:rsid w:val="00657D8E"/>
    <w:rsid w:val="00671F15"/>
    <w:rsid w:val="00672BF6"/>
    <w:rsid w:val="00677B58"/>
    <w:rsid w:val="00683714"/>
    <w:rsid w:val="006864B1"/>
    <w:rsid w:val="006877A2"/>
    <w:rsid w:val="00691BD0"/>
    <w:rsid w:val="0069332A"/>
    <w:rsid w:val="006B78D7"/>
    <w:rsid w:val="006C3064"/>
    <w:rsid w:val="006D0B37"/>
    <w:rsid w:val="006D4285"/>
    <w:rsid w:val="006D4493"/>
    <w:rsid w:val="006D6788"/>
    <w:rsid w:val="006E4D50"/>
    <w:rsid w:val="006E7AFC"/>
    <w:rsid w:val="006F0CE8"/>
    <w:rsid w:val="006F3877"/>
    <w:rsid w:val="006F670B"/>
    <w:rsid w:val="006F6A8C"/>
    <w:rsid w:val="0070118C"/>
    <w:rsid w:val="00701D99"/>
    <w:rsid w:val="00703E31"/>
    <w:rsid w:val="0070725F"/>
    <w:rsid w:val="00712425"/>
    <w:rsid w:val="0071399B"/>
    <w:rsid w:val="00716BF8"/>
    <w:rsid w:val="00726808"/>
    <w:rsid w:val="00734F71"/>
    <w:rsid w:val="00734F8C"/>
    <w:rsid w:val="00737143"/>
    <w:rsid w:val="0073726B"/>
    <w:rsid w:val="00741EAB"/>
    <w:rsid w:val="007423FA"/>
    <w:rsid w:val="00744D93"/>
    <w:rsid w:val="0075450C"/>
    <w:rsid w:val="0076674C"/>
    <w:rsid w:val="007672D4"/>
    <w:rsid w:val="007956F6"/>
    <w:rsid w:val="00795836"/>
    <w:rsid w:val="00795E24"/>
    <w:rsid w:val="0079617C"/>
    <w:rsid w:val="00796667"/>
    <w:rsid w:val="007A62B6"/>
    <w:rsid w:val="007B072A"/>
    <w:rsid w:val="007B27FE"/>
    <w:rsid w:val="007B7D3B"/>
    <w:rsid w:val="007E0DE3"/>
    <w:rsid w:val="007E633E"/>
    <w:rsid w:val="007E6FFA"/>
    <w:rsid w:val="007E7BE9"/>
    <w:rsid w:val="007F32AC"/>
    <w:rsid w:val="007F5D68"/>
    <w:rsid w:val="00801D5A"/>
    <w:rsid w:val="0080206D"/>
    <w:rsid w:val="0080363C"/>
    <w:rsid w:val="00814703"/>
    <w:rsid w:val="00814F56"/>
    <w:rsid w:val="00815161"/>
    <w:rsid w:val="00815C9F"/>
    <w:rsid w:val="0081762A"/>
    <w:rsid w:val="00820610"/>
    <w:rsid w:val="0082367A"/>
    <w:rsid w:val="0082531C"/>
    <w:rsid w:val="008255B3"/>
    <w:rsid w:val="00826E5D"/>
    <w:rsid w:val="008317B6"/>
    <w:rsid w:val="00831CAC"/>
    <w:rsid w:val="00837BC8"/>
    <w:rsid w:val="00841873"/>
    <w:rsid w:val="00843049"/>
    <w:rsid w:val="0084707D"/>
    <w:rsid w:val="00847E3A"/>
    <w:rsid w:val="0085383E"/>
    <w:rsid w:val="008557BE"/>
    <w:rsid w:val="008618FA"/>
    <w:rsid w:val="00867511"/>
    <w:rsid w:val="00870270"/>
    <w:rsid w:val="00871A11"/>
    <w:rsid w:val="00874F83"/>
    <w:rsid w:val="00875E5A"/>
    <w:rsid w:val="00877490"/>
    <w:rsid w:val="008807ED"/>
    <w:rsid w:val="00881F96"/>
    <w:rsid w:val="00882CEB"/>
    <w:rsid w:val="00890A18"/>
    <w:rsid w:val="0089241D"/>
    <w:rsid w:val="008931D0"/>
    <w:rsid w:val="008964CB"/>
    <w:rsid w:val="00896673"/>
    <w:rsid w:val="00896935"/>
    <w:rsid w:val="00897A7C"/>
    <w:rsid w:val="008A0943"/>
    <w:rsid w:val="008A13DE"/>
    <w:rsid w:val="008A60E0"/>
    <w:rsid w:val="008A7A99"/>
    <w:rsid w:val="008B04E0"/>
    <w:rsid w:val="008B0A9D"/>
    <w:rsid w:val="008B1053"/>
    <w:rsid w:val="008D038E"/>
    <w:rsid w:val="008D3CF0"/>
    <w:rsid w:val="008D675F"/>
    <w:rsid w:val="008F5140"/>
    <w:rsid w:val="008F7347"/>
    <w:rsid w:val="008F791E"/>
    <w:rsid w:val="009008BC"/>
    <w:rsid w:val="00903960"/>
    <w:rsid w:val="00911225"/>
    <w:rsid w:val="0092115C"/>
    <w:rsid w:val="00923691"/>
    <w:rsid w:val="00944122"/>
    <w:rsid w:val="00945E36"/>
    <w:rsid w:val="00947474"/>
    <w:rsid w:val="00957349"/>
    <w:rsid w:val="00960745"/>
    <w:rsid w:val="00967EFE"/>
    <w:rsid w:val="00974FAB"/>
    <w:rsid w:val="00980F79"/>
    <w:rsid w:val="00981FB0"/>
    <w:rsid w:val="00984A8B"/>
    <w:rsid w:val="00987EEA"/>
    <w:rsid w:val="00990DBC"/>
    <w:rsid w:val="00991E40"/>
    <w:rsid w:val="00992385"/>
    <w:rsid w:val="00992A1D"/>
    <w:rsid w:val="009A4C33"/>
    <w:rsid w:val="009A739D"/>
    <w:rsid w:val="009B1501"/>
    <w:rsid w:val="009C0672"/>
    <w:rsid w:val="009C132B"/>
    <w:rsid w:val="009C69CF"/>
    <w:rsid w:val="009D5664"/>
    <w:rsid w:val="009D7CF8"/>
    <w:rsid w:val="009E2E1D"/>
    <w:rsid w:val="009E2EBE"/>
    <w:rsid w:val="009E6C08"/>
    <w:rsid w:val="009F34E1"/>
    <w:rsid w:val="009F5442"/>
    <w:rsid w:val="009F7019"/>
    <w:rsid w:val="00A02532"/>
    <w:rsid w:val="00A23243"/>
    <w:rsid w:val="00A24E61"/>
    <w:rsid w:val="00A2612F"/>
    <w:rsid w:val="00A35BAB"/>
    <w:rsid w:val="00A4116D"/>
    <w:rsid w:val="00A4475B"/>
    <w:rsid w:val="00A447FB"/>
    <w:rsid w:val="00A458BF"/>
    <w:rsid w:val="00A4763C"/>
    <w:rsid w:val="00A5373F"/>
    <w:rsid w:val="00A56C3B"/>
    <w:rsid w:val="00A60791"/>
    <w:rsid w:val="00A64F8B"/>
    <w:rsid w:val="00A74D34"/>
    <w:rsid w:val="00A74D5F"/>
    <w:rsid w:val="00A80BF8"/>
    <w:rsid w:val="00A81B49"/>
    <w:rsid w:val="00A8200F"/>
    <w:rsid w:val="00A83116"/>
    <w:rsid w:val="00A8373E"/>
    <w:rsid w:val="00A844C3"/>
    <w:rsid w:val="00A93CA2"/>
    <w:rsid w:val="00A960D7"/>
    <w:rsid w:val="00AA1771"/>
    <w:rsid w:val="00AA5ABD"/>
    <w:rsid w:val="00AA6129"/>
    <w:rsid w:val="00AB065A"/>
    <w:rsid w:val="00AB10DE"/>
    <w:rsid w:val="00AB190E"/>
    <w:rsid w:val="00AB1AF0"/>
    <w:rsid w:val="00AB37C9"/>
    <w:rsid w:val="00AB53BE"/>
    <w:rsid w:val="00AC0538"/>
    <w:rsid w:val="00AC3B07"/>
    <w:rsid w:val="00AC3CB5"/>
    <w:rsid w:val="00AC4191"/>
    <w:rsid w:val="00AC5209"/>
    <w:rsid w:val="00AD240D"/>
    <w:rsid w:val="00AD3A8E"/>
    <w:rsid w:val="00AD6DAD"/>
    <w:rsid w:val="00AE20BA"/>
    <w:rsid w:val="00AE28AF"/>
    <w:rsid w:val="00AE44CF"/>
    <w:rsid w:val="00AE50DB"/>
    <w:rsid w:val="00AE5CCD"/>
    <w:rsid w:val="00AE67B0"/>
    <w:rsid w:val="00AF08A7"/>
    <w:rsid w:val="00AF30C0"/>
    <w:rsid w:val="00AF55DF"/>
    <w:rsid w:val="00AF7982"/>
    <w:rsid w:val="00B0016F"/>
    <w:rsid w:val="00B00336"/>
    <w:rsid w:val="00B02D6B"/>
    <w:rsid w:val="00B07347"/>
    <w:rsid w:val="00B10F35"/>
    <w:rsid w:val="00B11BAE"/>
    <w:rsid w:val="00B27A42"/>
    <w:rsid w:val="00B477A0"/>
    <w:rsid w:val="00B511E7"/>
    <w:rsid w:val="00B51889"/>
    <w:rsid w:val="00B52C61"/>
    <w:rsid w:val="00B56E85"/>
    <w:rsid w:val="00B61269"/>
    <w:rsid w:val="00B62B0E"/>
    <w:rsid w:val="00B63904"/>
    <w:rsid w:val="00B63EC0"/>
    <w:rsid w:val="00B65AE7"/>
    <w:rsid w:val="00B65EF3"/>
    <w:rsid w:val="00B65FDE"/>
    <w:rsid w:val="00B706F0"/>
    <w:rsid w:val="00B70C8B"/>
    <w:rsid w:val="00B744CA"/>
    <w:rsid w:val="00B76289"/>
    <w:rsid w:val="00B812F6"/>
    <w:rsid w:val="00B82116"/>
    <w:rsid w:val="00B824D4"/>
    <w:rsid w:val="00B82B83"/>
    <w:rsid w:val="00B86F11"/>
    <w:rsid w:val="00B90BC0"/>
    <w:rsid w:val="00B91DE1"/>
    <w:rsid w:val="00B93D5C"/>
    <w:rsid w:val="00BA3336"/>
    <w:rsid w:val="00BA7C11"/>
    <w:rsid w:val="00BC026E"/>
    <w:rsid w:val="00BC3001"/>
    <w:rsid w:val="00BD3D0E"/>
    <w:rsid w:val="00BD52C6"/>
    <w:rsid w:val="00BE3A2E"/>
    <w:rsid w:val="00BE5E66"/>
    <w:rsid w:val="00BF1334"/>
    <w:rsid w:val="00BF53DC"/>
    <w:rsid w:val="00BF6090"/>
    <w:rsid w:val="00C00AAB"/>
    <w:rsid w:val="00C00D71"/>
    <w:rsid w:val="00C01D8B"/>
    <w:rsid w:val="00C20E51"/>
    <w:rsid w:val="00C23409"/>
    <w:rsid w:val="00C2366E"/>
    <w:rsid w:val="00C24F83"/>
    <w:rsid w:val="00C40B3C"/>
    <w:rsid w:val="00C44B08"/>
    <w:rsid w:val="00C4614C"/>
    <w:rsid w:val="00C474F5"/>
    <w:rsid w:val="00C55624"/>
    <w:rsid w:val="00C55751"/>
    <w:rsid w:val="00C557A9"/>
    <w:rsid w:val="00C56EE9"/>
    <w:rsid w:val="00C56F24"/>
    <w:rsid w:val="00C6023F"/>
    <w:rsid w:val="00C62EBA"/>
    <w:rsid w:val="00C658DE"/>
    <w:rsid w:val="00C66CD5"/>
    <w:rsid w:val="00C712EA"/>
    <w:rsid w:val="00C71C27"/>
    <w:rsid w:val="00C73279"/>
    <w:rsid w:val="00C74DF5"/>
    <w:rsid w:val="00C91B67"/>
    <w:rsid w:val="00C961DC"/>
    <w:rsid w:val="00C96864"/>
    <w:rsid w:val="00CA21E4"/>
    <w:rsid w:val="00CA6BCB"/>
    <w:rsid w:val="00CB5B3B"/>
    <w:rsid w:val="00CB6CDC"/>
    <w:rsid w:val="00CC648F"/>
    <w:rsid w:val="00CC6D3A"/>
    <w:rsid w:val="00CD25F4"/>
    <w:rsid w:val="00CE1870"/>
    <w:rsid w:val="00CE3D46"/>
    <w:rsid w:val="00CE488F"/>
    <w:rsid w:val="00CE4BEA"/>
    <w:rsid w:val="00D13762"/>
    <w:rsid w:val="00D167D0"/>
    <w:rsid w:val="00D168B8"/>
    <w:rsid w:val="00D20442"/>
    <w:rsid w:val="00D23412"/>
    <w:rsid w:val="00D3071E"/>
    <w:rsid w:val="00D32D17"/>
    <w:rsid w:val="00D336BC"/>
    <w:rsid w:val="00D417B2"/>
    <w:rsid w:val="00D56FD3"/>
    <w:rsid w:val="00D631C9"/>
    <w:rsid w:val="00D6483E"/>
    <w:rsid w:val="00D81280"/>
    <w:rsid w:val="00D820FF"/>
    <w:rsid w:val="00D92B1D"/>
    <w:rsid w:val="00D939BB"/>
    <w:rsid w:val="00D94C7B"/>
    <w:rsid w:val="00DA77EF"/>
    <w:rsid w:val="00DB11FF"/>
    <w:rsid w:val="00DB6CCF"/>
    <w:rsid w:val="00DC4280"/>
    <w:rsid w:val="00DC500B"/>
    <w:rsid w:val="00DC7354"/>
    <w:rsid w:val="00DD04E9"/>
    <w:rsid w:val="00DD4C01"/>
    <w:rsid w:val="00DE2F48"/>
    <w:rsid w:val="00DF2683"/>
    <w:rsid w:val="00DF646B"/>
    <w:rsid w:val="00E05BA6"/>
    <w:rsid w:val="00E06E77"/>
    <w:rsid w:val="00E11319"/>
    <w:rsid w:val="00E11F8E"/>
    <w:rsid w:val="00E163B8"/>
    <w:rsid w:val="00E171A2"/>
    <w:rsid w:val="00E21D37"/>
    <w:rsid w:val="00E2219B"/>
    <w:rsid w:val="00E22844"/>
    <w:rsid w:val="00E256F1"/>
    <w:rsid w:val="00E30754"/>
    <w:rsid w:val="00E30C81"/>
    <w:rsid w:val="00E42263"/>
    <w:rsid w:val="00E425F3"/>
    <w:rsid w:val="00E44854"/>
    <w:rsid w:val="00E45DD2"/>
    <w:rsid w:val="00E4661D"/>
    <w:rsid w:val="00E47ED1"/>
    <w:rsid w:val="00E65BC4"/>
    <w:rsid w:val="00E74777"/>
    <w:rsid w:val="00E75DBF"/>
    <w:rsid w:val="00E76419"/>
    <w:rsid w:val="00E76643"/>
    <w:rsid w:val="00E773E6"/>
    <w:rsid w:val="00E82071"/>
    <w:rsid w:val="00E83287"/>
    <w:rsid w:val="00E86D49"/>
    <w:rsid w:val="00E90C74"/>
    <w:rsid w:val="00E96327"/>
    <w:rsid w:val="00EA0A31"/>
    <w:rsid w:val="00EA1E18"/>
    <w:rsid w:val="00EA2FBC"/>
    <w:rsid w:val="00EB34CD"/>
    <w:rsid w:val="00EB6E7B"/>
    <w:rsid w:val="00EC19DA"/>
    <w:rsid w:val="00EE4F4F"/>
    <w:rsid w:val="00EE5687"/>
    <w:rsid w:val="00EF2C57"/>
    <w:rsid w:val="00EF69EF"/>
    <w:rsid w:val="00EF79B5"/>
    <w:rsid w:val="00EF7AB9"/>
    <w:rsid w:val="00EF7DFC"/>
    <w:rsid w:val="00F0745B"/>
    <w:rsid w:val="00F124E4"/>
    <w:rsid w:val="00F1563F"/>
    <w:rsid w:val="00F23A71"/>
    <w:rsid w:val="00F26D5E"/>
    <w:rsid w:val="00F37585"/>
    <w:rsid w:val="00F42D3E"/>
    <w:rsid w:val="00F44258"/>
    <w:rsid w:val="00F50F33"/>
    <w:rsid w:val="00F53E41"/>
    <w:rsid w:val="00F573A9"/>
    <w:rsid w:val="00F61A03"/>
    <w:rsid w:val="00F63AB6"/>
    <w:rsid w:val="00F70150"/>
    <w:rsid w:val="00F72483"/>
    <w:rsid w:val="00F83B92"/>
    <w:rsid w:val="00F84BFD"/>
    <w:rsid w:val="00F87451"/>
    <w:rsid w:val="00F90784"/>
    <w:rsid w:val="00F93F65"/>
    <w:rsid w:val="00F96A27"/>
    <w:rsid w:val="00FB1EFF"/>
    <w:rsid w:val="00FB268C"/>
    <w:rsid w:val="00FC2A80"/>
    <w:rsid w:val="00FC5878"/>
    <w:rsid w:val="00FD40C6"/>
    <w:rsid w:val="00FF2A8B"/>
    <w:rsid w:val="00FF3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A46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964C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964C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unhideWhenUsed/>
    <w:rsid w:val="005578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qFormat/>
    <w:rsid w:val="0055785F"/>
    <w:rPr>
      <w:b/>
      <w:bCs/>
    </w:rPr>
  </w:style>
  <w:style w:type="paragraph" w:styleId="a5">
    <w:name w:val="List Paragraph"/>
    <w:basedOn w:val="a"/>
    <w:qFormat/>
    <w:rsid w:val="00AF08A7"/>
    <w:pPr>
      <w:ind w:left="720"/>
      <w:contextualSpacing/>
    </w:pPr>
    <w:rPr>
      <w:rFonts w:eastAsia="Calibri"/>
      <w:lang w:eastAsia="en-US"/>
    </w:rPr>
  </w:style>
  <w:style w:type="table" w:styleId="a6">
    <w:name w:val="Table Grid"/>
    <w:basedOn w:val="a1"/>
    <w:uiPriority w:val="59"/>
    <w:rsid w:val="005A09CB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4E2C09"/>
    <w:rPr>
      <w:i/>
      <w:iCs/>
    </w:rPr>
  </w:style>
  <w:style w:type="paragraph" w:styleId="a8">
    <w:name w:val="header"/>
    <w:basedOn w:val="a"/>
    <w:link w:val="a9"/>
    <w:uiPriority w:val="99"/>
    <w:unhideWhenUsed/>
    <w:rsid w:val="004E2C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E2C09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4E2C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E2C09"/>
    <w:rPr>
      <w:rFonts w:eastAsia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C19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EC19DA"/>
    <w:rPr>
      <w:rFonts w:ascii="Tahoma" w:eastAsia="Times New Roman" w:hAnsi="Tahoma" w:cs="Tahoma"/>
      <w:sz w:val="16"/>
      <w:szCs w:val="16"/>
    </w:rPr>
  </w:style>
  <w:style w:type="paragraph" w:customStyle="1" w:styleId="Zag1">
    <w:name w:val="Zag_1"/>
    <w:basedOn w:val="a"/>
    <w:rsid w:val="003D3B3E"/>
    <w:pPr>
      <w:widowControl w:val="0"/>
      <w:autoSpaceDE w:val="0"/>
      <w:spacing w:after="337" w:line="302" w:lineRule="exact"/>
      <w:jc w:val="center"/>
    </w:pPr>
    <w:rPr>
      <w:rFonts w:ascii="Times New Roman" w:hAnsi="Times New Roman"/>
      <w:b/>
      <w:bCs/>
      <w:color w:val="000000"/>
      <w:kern w:val="2"/>
      <w:sz w:val="24"/>
      <w:szCs w:val="24"/>
      <w:lang w:val="en-US" w:eastAsia="ar-SA"/>
    </w:rPr>
  </w:style>
  <w:style w:type="character" w:customStyle="1" w:styleId="c1c3">
    <w:name w:val="c1 c3"/>
    <w:basedOn w:val="a0"/>
    <w:rsid w:val="004D2F4C"/>
  </w:style>
  <w:style w:type="character" w:customStyle="1" w:styleId="c1">
    <w:name w:val="c1"/>
    <w:basedOn w:val="a0"/>
    <w:rsid w:val="004D2F4C"/>
  </w:style>
  <w:style w:type="character" w:customStyle="1" w:styleId="c1c3c12">
    <w:name w:val="c1 c3 c12"/>
    <w:basedOn w:val="a0"/>
    <w:rsid w:val="004D2F4C"/>
  </w:style>
  <w:style w:type="character" w:customStyle="1" w:styleId="c24">
    <w:name w:val="c24"/>
    <w:basedOn w:val="a0"/>
    <w:rsid w:val="004D2F4C"/>
  </w:style>
  <w:style w:type="character" w:customStyle="1" w:styleId="3">
    <w:name w:val="Основной текст (3)_"/>
    <w:link w:val="30"/>
    <w:uiPriority w:val="99"/>
    <w:locked/>
    <w:rsid w:val="001639F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639F1"/>
    <w:pPr>
      <w:shd w:val="clear" w:color="auto" w:fill="FFFFFF"/>
      <w:spacing w:before="240" w:after="240" w:line="322" w:lineRule="exact"/>
      <w:jc w:val="center"/>
    </w:pPr>
    <w:rPr>
      <w:rFonts w:ascii="Times New Roman" w:eastAsia="Calibri" w:hAnsi="Times New Roman"/>
      <w:b/>
      <w:bCs/>
      <w:sz w:val="27"/>
      <w:szCs w:val="27"/>
    </w:rPr>
  </w:style>
  <w:style w:type="character" w:customStyle="1" w:styleId="31">
    <w:name w:val="Основной текст (3) + Не полужирный"/>
    <w:basedOn w:val="3"/>
    <w:uiPriority w:val="99"/>
    <w:rsid w:val="001639F1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e">
    <w:name w:val="Основной текст + Полужирный"/>
    <w:uiPriority w:val="99"/>
    <w:rsid w:val="001639F1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f">
    <w:name w:val="Body Text"/>
    <w:basedOn w:val="a"/>
    <w:link w:val="af0"/>
    <w:uiPriority w:val="99"/>
    <w:rsid w:val="001639F1"/>
    <w:pPr>
      <w:shd w:val="clear" w:color="auto" w:fill="FFFFFF"/>
      <w:spacing w:before="60" w:after="0" w:line="317" w:lineRule="exact"/>
    </w:pPr>
    <w:rPr>
      <w:rFonts w:ascii="Times New Roman" w:eastAsia="Arial Unicode MS" w:hAnsi="Times New Roman"/>
      <w:sz w:val="27"/>
      <w:szCs w:val="27"/>
    </w:rPr>
  </w:style>
  <w:style w:type="character" w:customStyle="1" w:styleId="af0">
    <w:name w:val="Основной текст Знак"/>
    <w:link w:val="af"/>
    <w:uiPriority w:val="99"/>
    <w:rsid w:val="001639F1"/>
    <w:rPr>
      <w:rFonts w:ascii="Times New Roman" w:eastAsia="Arial Unicode MS" w:hAnsi="Times New Roman"/>
      <w:sz w:val="27"/>
      <w:szCs w:val="27"/>
      <w:shd w:val="clear" w:color="auto" w:fill="FFFFFF"/>
    </w:rPr>
  </w:style>
  <w:style w:type="character" w:customStyle="1" w:styleId="futr">
    <w:name w:val="futr"/>
    <w:basedOn w:val="a0"/>
    <w:rsid w:val="001639F1"/>
  </w:style>
  <w:style w:type="character" w:customStyle="1" w:styleId="FontStyle20">
    <w:name w:val="Font Style20"/>
    <w:rsid w:val="00B812F6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B812F6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"/>
    <w:rsid w:val="00B812F6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hAnsi="Cambria"/>
      <w:sz w:val="24"/>
      <w:szCs w:val="24"/>
    </w:rPr>
  </w:style>
  <w:style w:type="character" w:styleId="af1">
    <w:name w:val="page number"/>
    <w:basedOn w:val="a0"/>
    <w:rsid w:val="00B812F6"/>
  </w:style>
  <w:style w:type="paragraph" w:customStyle="1" w:styleId="Style6">
    <w:name w:val="Style6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paragraph" w:customStyle="1" w:styleId="Style8">
    <w:name w:val="Style8"/>
    <w:basedOn w:val="a"/>
    <w:rsid w:val="00B812F6"/>
    <w:pPr>
      <w:widowControl w:val="0"/>
      <w:autoSpaceDE w:val="0"/>
      <w:autoSpaceDN w:val="0"/>
      <w:adjustRightInd w:val="0"/>
      <w:spacing w:after="0" w:line="370" w:lineRule="exact"/>
    </w:pPr>
    <w:rPr>
      <w:rFonts w:ascii="Cambria" w:hAnsi="Cambria"/>
      <w:sz w:val="24"/>
      <w:szCs w:val="24"/>
    </w:rPr>
  </w:style>
  <w:style w:type="paragraph" w:customStyle="1" w:styleId="Style10">
    <w:name w:val="Style10"/>
    <w:basedOn w:val="a"/>
    <w:rsid w:val="00B812F6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"/>
    <w:rsid w:val="00B812F6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hAnsi="Cambria"/>
      <w:sz w:val="24"/>
      <w:szCs w:val="24"/>
    </w:rPr>
  </w:style>
  <w:style w:type="paragraph" w:customStyle="1" w:styleId="Style15">
    <w:name w:val="Style15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paragraph" w:customStyle="1" w:styleId="Style16">
    <w:name w:val="Style16"/>
    <w:basedOn w:val="a"/>
    <w:rsid w:val="00B812F6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hAnsi="Cambria"/>
      <w:sz w:val="24"/>
      <w:szCs w:val="24"/>
    </w:rPr>
  </w:style>
  <w:style w:type="character" w:customStyle="1" w:styleId="FontStyle18">
    <w:name w:val="Font Style18"/>
    <w:rsid w:val="00B812F6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B812F6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B812F6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B812F6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B812F6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B812F6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B812F6"/>
    <w:rPr>
      <w:rFonts w:ascii="Cambria" w:hAnsi="Cambria" w:cs="Cambria"/>
      <w:sz w:val="18"/>
      <w:szCs w:val="18"/>
    </w:rPr>
  </w:style>
  <w:style w:type="paragraph" w:styleId="af2">
    <w:name w:val="footnote text"/>
    <w:basedOn w:val="a"/>
    <w:link w:val="af3"/>
    <w:semiHidden/>
    <w:rsid w:val="00B812F6"/>
    <w:pPr>
      <w:spacing w:after="0" w:line="240" w:lineRule="auto"/>
    </w:pPr>
    <w:rPr>
      <w:rFonts w:ascii="Thames" w:hAnsi="Thames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B812F6"/>
    <w:rPr>
      <w:rFonts w:ascii="Thames" w:eastAsia="Times New Roman" w:hAnsi="Thames"/>
    </w:rPr>
  </w:style>
  <w:style w:type="paragraph" w:customStyle="1" w:styleId="Style2">
    <w:name w:val="Style2"/>
    <w:basedOn w:val="a"/>
    <w:rsid w:val="00B812F6"/>
    <w:pPr>
      <w:widowControl w:val="0"/>
      <w:autoSpaceDE w:val="0"/>
      <w:autoSpaceDN w:val="0"/>
      <w:adjustRightInd w:val="0"/>
      <w:spacing w:after="0" w:line="254" w:lineRule="exact"/>
    </w:pPr>
    <w:rPr>
      <w:rFonts w:ascii="Cambria" w:hAnsi="Cambria"/>
      <w:sz w:val="24"/>
      <w:szCs w:val="24"/>
    </w:rPr>
  </w:style>
  <w:style w:type="character" w:customStyle="1" w:styleId="FontStyle19">
    <w:name w:val="Font Style19"/>
    <w:rsid w:val="00B812F6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B812F6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character" w:customStyle="1" w:styleId="FontStyle23">
    <w:name w:val="Font Style23"/>
    <w:rsid w:val="00B812F6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hAnsi="Book Antiqua"/>
      <w:sz w:val="24"/>
      <w:szCs w:val="24"/>
    </w:rPr>
  </w:style>
  <w:style w:type="paragraph" w:customStyle="1" w:styleId="Style22">
    <w:name w:val="Style22"/>
    <w:basedOn w:val="a"/>
    <w:rsid w:val="00B812F6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hAnsi="Book Antiqua"/>
      <w:sz w:val="24"/>
      <w:szCs w:val="24"/>
    </w:rPr>
  </w:style>
  <w:style w:type="paragraph" w:customStyle="1" w:styleId="Style23">
    <w:name w:val="Style23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/>
      <w:sz w:val="24"/>
      <w:szCs w:val="24"/>
    </w:rPr>
  </w:style>
  <w:style w:type="paragraph" w:customStyle="1" w:styleId="Style27">
    <w:name w:val="Style27"/>
    <w:basedOn w:val="a"/>
    <w:rsid w:val="00B812F6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hAnsi="Book Antiqua"/>
      <w:sz w:val="24"/>
      <w:szCs w:val="24"/>
    </w:rPr>
  </w:style>
  <w:style w:type="paragraph" w:customStyle="1" w:styleId="Style28">
    <w:name w:val="Style28"/>
    <w:basedOn w:val="a"/>
    <w:rsid w:val="00B812F6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hAnsi="Book Antiqua"/>
      <w:sz w:val="24"/>
      <w:szCs w:val="24"/>
    </w:rPr>
  </w:style>
  <w:style w:type="character" w:customStyle="1" w:styleId="FontStyle37">
    <w:name w:val="Font Style37"/>
    <w:rsid w:val="00B812F6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B812F6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B812F6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B812F6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hAnsi="Book Antiqua"/>
      <w:sz w:val="24"/>
      <w:szCs w:val="24"/>
    </w:rPr>
  </w:style>
  <w:style w:type="paragraph" w:customStyle="1" w:styleId="Style24">
    <w:name w:val="Style24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hAnsi="Book Antiqua"/>
      <w:sz w:val="24"/>
      <w:szCs w:val="24"/>
    </w:rPr>
  </w:style>
  <w:style w:type="character" w:customStyle="1" w:styleId="FontStyle42">
    <w:name w:val="Font Style42"/>
    <w:rsid w:val="00B812F6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B812F6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hAnsi="Book Antiqua"/>
      <w:sz w:val="24"/>
      <w:szCs w:val="24"/>
    </w:rPr>
  </w:style>
  <w:style w:type="character" w:customStyle="1" w:styleId="FontStyle33">
    <w:name w:val="Font Style33"/>
    <w:rsid w:val="00B812F6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B812F6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B812F6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f4">
    <w:name w:val="endnote text"/>
    <w:basedOn w:val="a"/>
    <w:link w:val="af5"/>
    <w:rsid w:val="00B812F6"/>
    <w:pPr>
      <w:spacing w:after="0" w:line="240" w:lineRule="auto"/>
    </w:pPr>
    <w:rPr>
      <w:rFonts w:ascii="Thames" w:hAnsi="Thames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B812F6"/>
    <w:rPr>
      <w:rFonts w:ascii="Thames" w:eastAsia="Times New Roman" w:hAnsi="Thames"/>
    </w:rPr>
  </w:style>
  <w:style w:type="character" w:styleId="af6">
    <w:name w:val="endnote reference"/>
    <w:rsid w:val="00B812F6"/>
    <w:rPr>
      <w:vertAlign w:val="superscript"/>
    </w:rPr>
  </w:style>
  <w:style w:type="paragraph" w:customStyle="1" w:styleId="af7">
    <w:name w:val="Знак"/>
    <w:basedOn w:val="a"/>
    <w:rsid w:val="00B812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B812F6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B812F6"/>
    <w:rPr>
      <w:rFonts w:ascii="Arial" w:eastAsia="Times New Roman" w:hAnsi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812F6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B812F6"/>
    <w:rPr>
      <w:rFonts w:ascii="Arial" w:eastAsia="Times New Roman" w:hAnsi="Arial"/>
      <w:vanish/>
      <w:sz w:val="16"/>
      <w:szCs w:val="16"/>
    </w:rPr>
  </w:style>
  <w:style w:type="character" w:styleId="af8">
    <w:name w:val="Hyperlink"/>
    <w:rsid w:val="00B812F6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B812F6"/>
  </w:style>
  <w:style w:type="character" w:customStyle="1" w:styleId="extraname">
    <w:name w:val="extraname"/>
    <w:basedOn w:val="a0"/>
    <w:rsid w:val="00B812F6"/>
  </w:style>
  <w:style w:type="paragraph" w:styleId="af9">
    <w:name w:val="No Spacing"/>
    <w:qFormat/>
    <w:rsid w:val="00B812F6"/>
    <w:rPr>
      <w:sz w:val="22"/>
      <w:szCs w:val="22"/>
      <w:lang w:eastAsia="en-US"/>
    </w:rPr>
  </w:style>
  <w:style w:type="paragraph" w:customStyle="1" w:styleId="Textbody">
    <w:name w:val="Text body"/>
    <w:basedOn w:val="a"/>
    <w:rsid w:val="00A4475B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9">
    <w:name w:val="c9"/>
    <w:basedOn w:val="a"/>
    <w:rsid w:val="00A4475B"/>
    <w:pPr>
      <w:autoSpaceDN w:val="0"/>
      <w:spacing w:before="100" w:after="100" w:line="240" w:lineRule="auto"/>
    </w:pPr>
    <w:rPr>
      <w:rFonts w:ascii="Times New Roman" w:hAnsi="Times New Roman"/>
      <w:sz w:val="24"/>
      <w:szCs w:val="24"/>
    </w:rPr>
  </w:style>
  <w:style w:type="character" w:customStyle="1" w:styleId="c25">
    <w:name w:val="c25"/>
    <w:basedOn w:val="a0"/>
    <w:rsid w:val="00A4475B"/>
  </w:style>
  <w:style w:type="character" w:customStyle="1" w:styleId="FontStyle13">
    <w:name w:val="Font Style13"/>
    <w:basedOn w:val="a0"/>
    <w:rsid w:val="00A4475B"/>
    <w:rPr>
      <w:rFonts w:ascii="Times New Roman" w:hAnsi="Times New Roman" w:cs="Times New Roman"/>
      <w:sz w:val="18"/>
      <w:szCs w:val="18"/>
    </w:rPr>
  </w:style>
  <w:style w:type="paragraph" w:customStyle="1" w:styleId="11">
    <w:name w:val="Основной текст1"/>
    <w:basedOn w:val="a"/>
    <w:rsid w:val="00A4475B"/>
    <w:pPr>
      <w:widowControl w:val="0"/>
      <w:shd w:val="clear" w:color="auto" w:fill="FFFFFF"/>
      <w:autoSpaceDN w:val="0"/>
      <w:spacing w:after="0" w:line="216" w:lineRule="exact"/>
      <w:ind w:firstLine="340"/>
      <w:jc w:val="both"/>
    </w:pPr>
    <w:rPr>
      <w:rFonts w:ascii="Times New Roman" w:hAnsi="Times New Roman"/>
      <w:kern w:val="3"/>
      <w:sz w:val="18"/>
      <w:szCs w:val="18"/>
      <w:lang w:val="de-DE" w:eastAsia="ja-JP" w:bidi="fa-IR"/>
    </w:rPr>
  </w:style>
  <w:style w:type="character" w:customStyle="1" w:styleId="afa">
    <w:name w:val="Основной текст + Курсив"/>
    <w:basedOn w:val="a0"/>
    <w:rsid w:val="00A4475B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vertAlign w:val="baseli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A46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964C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964C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unhideWhenUsed/>
    <w:rsid w:val="005578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qFormat/>
    <w:rsid w:val="0055785F"/>
    <w:rPr>
      <w:b/>
      <w:bCs/>
    </w:rPr>
  </w:style>
  <w:style w:type="paragraph" w:styleId="a5">
    <w:name w:val="List Paragraph"/>
    <w:basedOn w:val="a"/>
    <w:uiPriority w:val="99"/>
    <w:qFormat/>
    <w:rsid w:val="00AF08A7"/>
    <w:pPr>
      <w:ind w:left="720"/>
      <w:contextualSpacing/>
    </w:pPr>
    <w:rPr>
      <w:rFonts w:eastAsia="Calibri"/>
      <w:lang w:eastAsia="en-US"/>
    </w:rPr>
  </w:style>
  <w:style w:type="table" w:styleId="a6">
    <w:name w:val="Table Grid"/>
    <w:basedOn w:val="a1"/>
    <w:uiPriority w:val="59"/>
    <w:rsid w:val="005A09CB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4E2C09"/>
    <w:rPr>
      <w:i/>
      <w:iCs/>
    </w:rPr>
  </w:style>
  <w:style w:type="paragraph" w:styleId="a8">
    <w:name w:val="header"/>
    <w:basedOn w:val="a"/>
    <w:link w:val="a9"/>
    <w:uiPriority w:val="99"/>
    <w:unhideWhenUsed/>
    <w:rsid w:val="004E2C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E2C09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4E2C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E2C09"/>
    <w:rPr>
      <w:rFonts w:eastAsia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C19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EC19DA"/>
    <w:rPr>
      <w:rFonts w:ascii="Tahoma" w:eastAsia="Times New Roman" w:hAnsi="Tahoma" w:cs="Tahoma"/>
      <w:sz w:val="16"/>
      <w:szCs w:val="16"/>
    </w:rPr>
  </w:style>
  <w:style w:type="paragraph" w:customStyle="1" w:styleId="Zag1">
    <w:name w:val="Zag_1"/>
    <w:basedOn w:val="a"/>
    <w:rsid w:val="003D3B3E"/>
    <w:pPr>
      <w:widowControl w:val="0"/>
      <w:autoSpaceDE w:val="0"/>
      <w:spacing w:after="337" w:line="302" w:lineRule="exact"/>
      <w:jc w:val="center"/>
    </w:pPr>
    <w:rPr>
      <w:rFonts w:ascii="Times New Roman" w:hAnsi="Times New Roman"/>
      <w:b/>
      <w:bCs/>
      <w:color w:val="000000"/>
      <w:kern w:val="2"/>
      <w:sz w:val="24"/>
      <w:szCs w:val="24"/>
      <w:lang w:val="en-US" w:eastAsia="ar-SA"/>
    </w:rPr>
  </w:style>
  <w:style w:type="character" w:customStyle="1" w:styleId="c1c3">
    <w:name w:val="c1 c3"/>
    <w:basedOn w:val="a0"/>
    <w:rsid w:val="004D2F4C"/>
  </w:style>
  <w:style w:type="character" w:customStyle="1" w:styleId="c1">
    <w:name w:val="c1"/>
    <w:basedOn w:val="a0"/>
    <w:rsid w:val="004D2F4C"/>
  </w:style>
  <w:style w:type="character" w:customStyle="1" w:styleId="c1c3c12">
    <w:name w:val="c1 c3 c12"/>
    <w:basedOn w:val="a0"/>
    <w:rsid w:val="004D2F4C"/>
  </w:style>
  <w:style w:type="character" w:customStyle="1" w:styleId="c24">
    <w:name w:val="c24"/>
    <w:basedOn w:val="a0"/>
    <w:rsid w:val="004D2F4C"/>
  </w:style>
  <w:style w:type="character" w:customStyle="1" w:styleId="3">
    <w:name w:val="Основной текст (3)_"/>
    <w:link w:val="30"/>
    <w:uiPriority w:val="99"/>
    <w:locked/>
    <w:rsid w:val="001639F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639F1"/>
    <w:pPr>
      <w:shd w:val="clear" w:color="auto" w:fill="FFFFFF"/>
      <w:spacing w:before="240" w:after="240" w:line="322" w:lineRule="exact"/>
      <w:jc w:val="center"/>
    </w:pPr>
    <w:rPr>
      <w:rFonts w:ascii="Times New Roman" w:eastAsia="Calibri" w:hAnsi="Times New Roman"/>
      <w:b/>
      <w:bCs/>
      <w:sz w:val="27"/>
      <w:szCs w:val="27"/>
    </w:rPr>
  </w:style>
  <w:style w:type="character" w:customStyle="1" w:styleId="31">
    <w:name w:val="Основной текст (3) + Не полужирный"/>
    <w:basedOn w:val="3"/>
    <w:uiPriority w:val="99"/>
    <w:rsid w:val="001639F1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e">
    <w:name w:val="Основной текст + Полужирный"/>
    <w:uiPriority w:val="99"/>
    <w:rsid w:val="001639F1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f">
    <w:name w:val="Body Text"/>
    <w:basedOn w:val="a"/>
    <w:link w:val="af0"/>
    <w:uiPriority w:val="99"/>
    <w:rsid w:val="001639F1"/>
    <w:pPr>
      <w:shd w:val="clear" w:color="auto" w:fill="FFFFFF"/>
      <w:spacing w:before="60" w:after="0" w:line="317" w:lineRule="exact"/>
    </w:pPr>
    <w:rPr>
      <w:rFonts w:ascii="Times New Roman" w:eastAsia="Arial Unicode MS" w:hAnsi="Times New Roman"/>
      <w:sz w:val="27"/>
      <w:szCs w:val="27"/>
    </w:rPr>
  </w:style>
  <w:style w:type="character" w:customStyle="1" w:styleId="af0">
    <w:name w:val="Основной текст Знак"/>
    <w:link w:val="af"/>
    <w:uiPriority w:val="99"/>
    <w:rsid w:val="001639F1"/>
    <w:rPr>
      <w:rFonts w:ascii="Times New Roman" w:eastAsia="Arial Unicode MS" w:hAnsi="Times New Roman"/>
      <w:sz w:val="27"/>
      <w:szCs w:val="27"/>
      <w:shd w:val="clear" w:color="auto" w:fill="FFFFFF"/>
    </w:rPr>
  </w:style>
  <w:style w:type="character" w:customStyle="1" w:styleId="futr">
    <w:name w:val="futr"/>
    <w:basedOn w:val="a0"/>
    <w:rsid w:val="001639F1"/>
  </w:style>
  <w:style w:type="character" w:customStyle="1" w:styleId="FontStyle20">
    <w:name w:val="Font Style20"/>
    <w:rsid w:val="00B812F6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B812F6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"/>
    <w:rsid w:val="00B812F6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hAnsi="Cambria"/>
      <w:sz w:val="24"/>
      <w:szCs w:val="24"/>
    </w:rPr>
  </w:style>
  <w:style w:type="character" w:styleId="af1">
    <w:name w:val="page number"/>
    <w:basedOn w:val="a0"/>
    <w:rsid w:val="00B812F6"/>
  </w:style>
  <w:style w:type="paragraph" w:customStyle="1" w:styleId="Style6">
    <w:name w:val="Style6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paragraph" w:customStyle="1" w:styleId="Style8">
    <w:name w:val="Style8"/>
    <w:basedOn w:val="a"/>
    <w:rsid w:val="00B812F6"/>
    <w:pPr>
      <w:widowControl w:val="0"/>
      <w:autoSpaceDE w:val="0"/>
      <w:autoSpaceDN w:val="0"/>
      <w:adjustRightInd w:val="0"/>
      <w:spacing w:after="0" w:line="370" w:lineRule="exact"/>
    </w:pPr>
    <w:rPr>
      <w:rFonts w:ascii="Cambria" w:hAnsi="Cambria"/>
      <w:sz w:val="24"/>
      <w:szCs w:val="24"/>
    </w:rPr>
  </w:style>
  <w:style w:type="paragraph" w:customStyle="1" w:styleId="Style10">
    <w:name w:val="Style10"/>
    <w:basedOn w:val="a"/>
    <w:rsid w:val="00B812F6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"/>
    <w:rsid w:val="00B812F6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hAnsi="Cambria"/>
      <w:sz w:val="24"/>
      <w:szCs w:val="24"/>
    </w:rPr>
  </w:style>
  <w:style w:type="paragraph" w:customStyle="1" w:styleId="Style15">
    <w:name w:val="Style15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paragraph" w:customStyle="1" w:styleId="Style16">
    <w:name w:val="Style16"/>
    <w:basedOn w:val="a"/>
    <w:rsid w:val="00B812F6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hAnsi="Cambria"/>
      <w:sz w:val="24"/>
      <w:szCs w:val="24"/>
    </w:rPr>
  </w:style>
  <w:style w:type="character" w:customStyle="1" w:styleId="FontStyle18">
    <w:name w:val="Font Style18"/>
    <w:rsid w:val="00B812F6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B812F6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B812F6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B812F6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B812F6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B812F6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B812F6"/>
    <w:rPr>
      <w:rFonts w:ascii="Cambria" w:hAnsi="Cambria" w:cs="Cambria"/>
      <w:sz w:val="18"/>
      <w:szCs w:val="18"/>
    </w:rPr>
  </w:style>
  <w:style w:type="paragraph" w:styleId="af2">
    <w:name w:val="footnote text"/>
    <w:basedOn w:val="a"/>
    <w:link w:val="af3"/>
    <w:semiHidden/>
    <w:rsid w:val="00B812F6"/>
    <w:pPr>
      <w:spacing w:after="0" w:line="240" w:lineRule="auto"/>
    </w:pPr>
    <w:rPr>
      <w:rFonts w:ascii="Thames" w:hAnsi="Thames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B812F6"/>
    <w:rPr>
      <w:rFonts w:ascii="Thames" w:eastAsia="Times New Roman" w:hAnsi="Thames"/>
    </w:rPr>
  </w:style>
  <w:style w:type="paragraph" w:customStyle="1" w:styleId="Style2">
    <w:name w:val="Style2"/>
    <w:basedOn w:val="a"/>
    <w:rsid w:val="00B812F6"/>
    <w:pPr>
      <w:widowControl w:val="0"/>
      <w:autoSpaceDE w:val="0"/>
      <w:autoSpaceDN w:val="0"/>
      <w:adjustRightInd w:val="0"/>
      <w:spacing w:after="0" w:line="254" w:lineRule="exact"/>
    </w:pPr>
    <w:rPr>
      <w:rFonts w:ascii="Cambria" w:hAnsi="Cambria"/>
      <w:sz w:val="24"/>
      <w:szCs w:val="24"/>
    </w:rPr>
  </w:style>
  <w:style w:type="character" w:customStyle="1" w:styleId="FontStyle19">
    <w:name w:val="Font Style19"/>
    <w:rsid w:val="00B812F6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B812F6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character" w:customStyle="1" w:styleId="FontStyle23">
    <w:name w:val="Font Style23"/>
    <w:rsid w:val="00B812F6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hAnsi="Book Antiqua"/>
      <w:sz w:val="24"/>
      <w:szCs w:val="24"/>
    </w:rPr>
  </w:style>
  <w:style w:type="paragraph" w:customStyle="1" w:styleId="Style22">
    <w:name w:val="Style22"/>
    <w:basedOn w:val="a"/>
    <w:rsid w:val="00B812F6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hAnsi="Book Antiqua"/>
      <w:sz w:val="24"/>
      <w:szCs w:val="24"/>
    </w:rPr>
  </w:style>
  <w:style w:type="paragraph" w:customStyle="1" w:styleId="Style23">
    <w:name w:val="Style23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/>
      <w:sz w:val="24"/>
      <w:szCs w:val="24"/>
    </w:rPr>
  </w:style>
  <w:style w:type="paragraph" w:customStyle="1" w:styleId="Style27">
    <w:name w:val="Style27"/>
    <w:basedOn w:val="a"/>
    <w:rsid w:val="00B812F6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hAnsi="Book Antiqua"/>
      <w:sz w:val="24"/>
      <w:szCs w:val="24"/>
    </w:rPr>
  </w:style>
  <w:style w:type="paragraph" w:customStyle="1" w:styleId="Style28">
    <w:name w:val="Style28"/>
    <w:basedOn w:val="a"/>
    <w:rsid w:val="00B812F6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hAnsi="Book Antiqua"/>
      <w:sz w:val="24"/>
      <w:szCs w:val="24"/>
    </w:rPr>
  </w:style>
  <w:style w:type="character" w:customStyle="1" w:styleId="FontStyle37">
    <w:name w:val="Font Style37"/>
    <w:rsid w:val="00B812F6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B812F6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B812F6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B812F6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hAnsi="Book Antiqua"/>
      <w:sz w:val="24"/>
      <w:szCs w:val="24"/>
    </w:rPr>
  </w:style>
  <w:style w:type="paragraph" w:customStyle="1" w:styleId="Style24">
    <w:name w:val="Style24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hAnsi="Book Antiqua"/>
      <w:sz w:val="24"/>
      <w:szCs w:val="24"/>
    </w:rPr>
  </w:style>
  <w:style w:type="character" w:customStyle="1" w:styleId="FontStyle42">
    <w:name w:val="Font Style42"/>
    <w:rsid w:val="00B812F6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B812F6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hAnsi="Book Antiqua"/>
      <w:sz w:val="24"/>
      <w:szCs w:val="24"/>
    </w:rPr>
  </w:style>
  <w:style w:type="character" w:customStyle="1" w:styleId="FontStyle33">
    <w:name w:val="Font Style33"/>
    <w:rsid w:val="00B812F6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B812F6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B812F6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f4">
    <w:name w:val="endnote text"/>
    <w:basedOn w:val="a"/>
    <w:link w:val="af5"/>
    <w:rsid w:val="00B812F6"/>
    <w:pPr>
      <w:spacing w:after="0" w:line="240" w:lineRule="auto"/>
    </w:pPr>
    <w:rPr>
      <w:rFonts w:ascii="Thames" w:hAnsi="Thames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B812F6"/>
    <w:rPr>
      <w:rFonts w:ascii="Thames" w:eastAsia="Times New Roman" w:hAnsi="Thames"/>
    </w:rPr>
  </w:style>
  <w:style w:type="character" w:styleId="af6">
    <w:name w:val="endnote reference"/>
    <w:rsid w:val="00B812F6"/>
    <w:rPr>
      <w:vertAlign w:val="superscript"/>
    </w:rPr>
  </w:style>
  <w:style w:type="paragraph" w:customStyle="1" w:styleId="af7">
    <w:name w:val="Знак"/>
    <w:basedOn w:val="a"/>
    <w:rsid w:val="00B812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B812F6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B812F6"/>
    <w:rPr>
      <w:rFonts w:ascii="Arial" w:eastAsia="Times New Roman" w:hAnsi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812F6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B812F6"/>
    <w:rPr>
      <w:rFonts w:ascii="Arial" w:eastAsia="Times New Roman" w:hAnsi="Arial"/>
      <w:vanish/>
      <w:sz w:val="16"/>
      <w:szCs w:val="16"/>
    </w:rPr>
  </w:style>
  <w:style w:type="character" w:styleId="af8">
    <w:name w:val="Hyperlink"/>
    <w:rsid w:val="00B812F6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B812F6"/>
  </w:style>
  <w:style w:type="character" w:customStyle="1" w:styleId="extraname">
    <w:name w:val="extraname"/>
    <w:basedOn w:val="a0"/>
    <w:rsid w:val="00B812F6"/>
  </w:style>
  <w:style w:type="paragraph" w:styleId="af9">
    <w:name w:val="No Spacing"/>
    <w:qFormat/>
    <w:rsid w:val="00B812F6"/>
    <w:rPr>
      <w:sz w:val="22"/>
      <w:szCs w:val="22"/>
      <w:lang w:eastAsia="en-US"/>
    </w:rPr>
  </w:style>
  <w:style w:type="paragraph" w:customStyle="1" w:styleId="Textbody">
    <w:name w:val="Text body"/>
    <w:basedOn w:val="a"/>
    <w:rsid w:val="00A4475B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9">
    <w:name w:val="c9"/>
    <w:basedOn w:val="a"/>
    <w:rsid w:val="00A4475B"/>
    <w:pPr>
      <w:autoSpaceDN w:val="0"/>
      <w:spacing w:before="100" w:after="100" w:line="240" w:lineRule="auto"/>
    </w:pPr>
    <w:rPr>
      <w:rFonts w:ascii="Times New Roman" w:hAnsi="Times New Roman"/>
      <w:sz w:val="24"/>
      <w:szCs w:val="24"/>
    </w:rPr>
  </w:style>
  <w:style w:type="character" w:customStyle="1" w:styleId="c25">
    <w:name w:val="c25"/>
    <w:basedOn w:val="a0"/>
    <w:rsid w:val="00A4475B"/>
  </w:style>
  <w:style w:type="character" w:customStyle="1" w:styleId="FontStyle13">
    <w:name w:val="Font Style13"/>
    <w:basedOn w:val="a0"/>
    <w:rsid w:val="00A4475B"/>
    <w:rPr>
      <w:rFonts w:ascii="Times New Roman" w:hAnsi="Times New Roman" w:cs="Times New Roman"/>
      <w:sz w:val="18"/>
      <w:szCs w:val="18"/>
    </w:rPr>
  </w:style>
  <w:style w:type="paragraph" w:customStyle="1" w:styleId="11">
    <w:name w:val="Основной текст1"/>
    <w:basedOn w:val="a"/>
    <w:rsid w:val="00A4475B"/>
    <w:pPr>
      <w:widowControl w:val="0"/>
      <w:shd w:val="clear" w:color="auto" w:fill="FFFFFF"/>
      <w:autoSpaceDN w:val="0"/>
      <w:spacing w:after="0" w:line="216" w:lineRule="exact"/>
      <w:ind w:firstLine="340"/>
      <w:jc w:val="both"/>
    </w:pPr>
    <w:rPr>
      <w:rFonts w:ascii="Times New Roman" w:hAnsi="Times New Roman"/>
      <w:kern w:val="3"/>
      <w:sz w:val="18"/>
      <w:szCs w:val="18"/>
      <w:lang w:val="de-DE" w:eastAsia="ja-JP" w:bidi="fa-IR"/>
    </w:rPr>
  </w:style>
  <w:style w:type="character" w:customStyle="1" w:styleId="afa">
    <w:name w:val="Основной текст + Курсив"/>
    <w:basedOn w:val="a0"/>
    <w:rsid w:val="00A4475B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vertAlign w:val="baseli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26A0D-7D1D-4391-BD17-058004AC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2153</TotalTime>
  <Pages>27</Pages>
  <Words>6613</Words>
  <Characters>37699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liceum</Company>
  <LinksUpToDate>false</LinksUpToDate>
  <CharactersWithSpaces>44224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kaf-kaf</dc:creator>
  <cp:lastModifiedBy>user</cp:lastModifiedBy>
  <cp:revision>60</cp:revision>
  <cp:lastPrinted>2019-10-29T03:58:00Z</cp:lastPrinted>
  <dcterms:created xsi:type="dcterms:W3CDTF">2019-08-06T01:55:00Z</dcterms:created>
  <dcterms:modified xsi:type="dcterms:W3CDTF">2021-09-01T05:46:00Z</dcterms:modified>
</cp:coreProperties>
</file>