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648" w:rsidRDefault="000B3259">
      <w:r>
        <w:t>Инструкция</w:t>
      </w:r>
      <w:r w:rsidR="00B253D1" w:rsidRPr="00B253D1">
        <w:t xml:space="preserve"> выполнения задани</w:t>
      </w:r>
      <w:r w:rsidR="00B253D1">
        <w:t>й</w:t>
      </w:r>
      <w:r w:rsidR="00B253D1" w:rsidRPr="00B253D1">
        <w:t xml:space="preserve"> К</w:t>
      </w:r>
      <w:r w:rsidR="00B253D1">
        <w:t>онкурса «Пользователь ПК»</w:t>
      </w:r>
    </w:p>
    <w:p w:rsidR="000B3259" w:rsidRDefault="000B3259"/>
    <w:p w:rsidR="00B253D1" w:rsidRDefault="00B253D1" w:rsidP="00B253D1">
      <w:pPr>
        <w:pStyle w:val="a3"/>
        <w:numPr>
          <w:ilvl w:val="0"/>
          <w:numId w:val="1"/>
        </w:numPr>
      </w:pPr>
      <w:r>
        <w:t>2</w:t>
      </w:r>
      <w:r w:rsidR="00A51BA4">
        <w:t>7</w:t>
      </w:r>
      <w:r>
        <w:t xml:space="preserve"> апреля в</w:t>
      </w:r>
      <w:r w:rsidR="00EB1F90">
        <w:t xml:space="preserve"> 16</w:t>
      </w:r>
      <w:r>
        <w:t>:00 на сайте Компьютерного фестиваля будет выложен</w:t>
      </w:r>
      <w:r w:rsidR="00B500CC">
        <w:t xml:space="preserve">а ссылка на </w:t>
      </w:r>
      <w:r w:rsidR="000B3259">
        <w:t xml:space="preserve"> архив с заданиями</w:t>
      </w:r>
    </w:p>
    <w:p w:rsidR="00EB1F90" w:rsidRDefault="00EB1F90" w:rsidP="00B253D1">
      <w:pPr>
        <w:pStyle w:val="a3"/>
        <w:numPr>
          <w:ilvl w:val="0"/>
          <w:numId w:val="1"/>
        </w:numPr>
      </w:pPr>
      <w:r>
        <w:t>Этот архив необходимо</w:t>
      </w:r>
      <w:r w:rsidR="008E744A">
        <w:t xml:space="preserve"> скачать, </w:t>
      </w:r>
      <w:r>
        <w:t xml:space="preserve"> распаковать, распределить задания между </w:t>
      </w:r>
      <w:r w:rsidR="00A51BA4">
        <w:t xml:space="preserve">тремя </w:t>
      </w:r>
      <w:bookmarkStart w:id="0" w:name="_GoBack"/>
      <w:bookmarkEnd w:id="0"/>
      <w:r>
        <w:t>членами команды</w:t>
      </w:r>
      <w:r w:rsidR="000B3259">
        <w:t xml:space="preserve"> и</w:t>
      </w:r>
      <w:r>
        <w:t xml:space="preserve"> выполнить</w:t>
      </w:r>
      <w:r w:rsidR="000B3259">
        <w:t xml:space="preserve"> их</w:t>
      </w:r>
    </w:p>
    <w:p w:rsidR="000B3259" w:rsidRDefault="000B3259" w:rsidP="000B3259">
      <w:pPr>
        <w:pStyle w:val="a3"/>
        <w:numPr>
          <w:ilvl w:val="0"/>
          <w:numId w:val="1"/>
        </w:numPr>
      </w:pPr>
      <w:r>
        <w:t>Готовые файлы собрать в одну папку с именем: «Школа Фам1_Фам2_Фам3»</w:t>
      </w:r>
      <w:r w:rsidR="00A51BA4">
        <w:t xml:space="preserve"> (вместо </w:t>
      </w:r>
      <w:r w:rsidR="00A51BA4">
        <w:t>Фам1_Фам2_Фам3</w:t>
      </w:r>
      <w:r w:rsidR="00A51BA4">
        <w:t xml:space="preserve"> вписать фамилии участников команды. З</w:t>
      </w:r>
      <w:r w:rsidR="00EB1F90">
        <w:t xml:space="preserve">аархивировать </w:t>
      </w:r>
      <w:r w:rsidR="00A51BA4">
        <w:t xml:space="preserve">папку в </w:t>
      </w:r>
      <w:r w:rsidR="00A51BA4">
        <w:rPr>
          <w:lang w:val="en-US"/>
        </w:rPr>
        <w:t>zip</w:t>
      </w:r>
      <w:r w:rsidR="00A51BA4">
        <w:t>-архив</w:t>
      </w:r>
      <w:r w:rsidR="00B500CC">
        <w:t>, разместить в облаке</w:t>
      </w:r>
      <w:r>
        <w:t xml:space="preserve"> </w:t>
      </w:r>
      <w:r w:rsidR="00EB1F90">
        <w:t xml:space="preserve">и отправить </w:t>
      </w:r>
      <w:r w:rsidR="00B500CC">
        <w:t xml:space="preserve">ссылку </w:t>
      </w:r>
      <w:r w:rsidR="00EB1F90">
        <w:t xml:space="preserve">по адресу электронной почты </w:t>
      </w:r>
      <w:hyperlink r:id="rId5" w:history="1">
        <w:r w:rsidRPr="00B500CC">
          <w:rPr>
            <w:rStyle w:val="a6"/>
            <w:lang w:val="en-US"/>
          </w:rPr>
          <w:t>nedoseykinas</w:t>
        </w:r>
        <w:r w:rsidRPr="000B3259">
          <w:rPr>
            <w:rStyle w:val="a6"/>
          </w:rPr>
          <w:t>@</w:t>
        </w:r>
        <w:r w:rsidRPr="00B500CC">
          <w:rPr>
            <w:rStyle w:val="a6"/>
            <w:lang w:val="en-US"/>
          </w:rPr>
          <w:t>gmail</w:t>
        </w:r>
        <w:r w:rsidRPr="000B3259">
          <w:rPr>
            <w:rStyle w:val="a6"/>
          </w:rPr>
          <w:t>.</w:t>
        </w:r>
        <w:r w:rsidRPr="00B500CC">
          <w:rPr>
            <w:rStyle w:val="a6"/>
            <w:lang w:val="en-US"/>
          </w:rPr>
          <w:t>com</w:t>
        </w:r>
      </w:hyperlink>
      <w:r w:rsidR="00920079" w:rsidRPr="00920079">
        <w:t xml:space="preserve">  </w:t>
      </w:r>
      <w:r w:rsidR="00EB1F90">
        <w:t>в течение двух часов, т.е. до 18:00</w:t>
      </w:r>
      <w:r w:rsidR="00B500CC">
        <w:t xml:space="preserve">. </w:t>
      </w:r>
      <w:r w:rsidR="00A51BA4">
        <w:t xml:space="preserve"> В заголовке письма также указать свою команду.</w:t>
      </w:r>
    </w:p>
    <w:p w:rsidR="000B3259" w:rsidRPr="00B253D1" w:rsidRDefault="000B3259" w:rsidP="000B3259"/>
    <w:sectPr w:rsidR="000B3259" w:rsidRPr="00B253D1" w:rsidSect="00527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D25F4"/>
    <w:multiLevelType w:val="hybridMultilevel"/>
    <w:tmpl w:val="78D02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B253D1"/>
    <w:rsid w:val="000B3259"/>
    <w:rsid w:val="000C5A2F"/>
    <w:rsid w:val="004F1A8A"/>
    <w:rsid w:val="00527648"/>
    <w:rsid w:val="0056061F"/>
    <w:rsid w:val="008E744A"/>
    <w:rsid w:val="00920079"/>
    <w:rsid w:val="009E75D1"/>
    <w:rsid w:val="00A51BA4"/>
    <w:rsid w:val="00AD7C0C"/>
    <w:rsid w:val="00B253D1"/>
    <w:rsid w:val="00B500CC"/>
    <w:rsid w:val="00EB1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8C7BF"/>
  <w15:docId w15:val="{968147D0-1949-4F4A-BA66-4F51E457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3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1F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F9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B32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doseykina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admin423</dc:creator>
  <cp:lastModifiedBy>Недосейкина СЛ</cp:lastModifiedBy>
  <cp:revision>5</cp:revision>
  <dcterms:created xsi:type="dcterms:W3CDTF">2022-04-26T04:58:00Z</dcterms:created>
  <dcterms:modified xsi:type="dcterms:W3CDTF">2023-04-27T06:54:00Z</dcterms:modified>
</cp:coreProperties>
</file>