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A8" w:rsidRDefault="00A549A8" w:rsidP="00592448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РЕГИСТРАЦИЯ в «СФЕРУМ»</w:t>
      </w:r>
    </w:p>
    <w:p w:rsidR="00592448" w:rsidRPr="00592448" w:rsidRDefault="00A549A8" w:rsidP="00592448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Страница во «ВКонтакте» не создается!</w:t>
      </w:r>
    </w:p>
    <w:p w:rsidR="00A549A8" w:rsidRPr="005C3179" w:rsidRDefault="00592448" w:rsidP="00592448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Регистрация на платформе происходит с помощью VK ID. Это технологическое решение для аутентификации пользователя. Его использует как платформа Сферум, так и другие российские интернет-ресурсы (портал ГТО, социальная сеть ВКонтакте и другие).</w:t>
      </w: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Кабинет VK ID привязан к вашему номеру телефона</w:t>
      </w:r>
      <w:r w:rsidR="00A549A8"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или электронной почте</w:t>
      </w: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Это позволяет легко управлять всеми вашими подключениями и защищать профили от посторонних. </w:t>
      </w:r>
    </w:p>
    <w:p w:rsidR="00A549A8" w:rsidRPr="005C3179" w:rsidRDefault="00A549A8" w:rsidP="00A549A8">
      <w:pPr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5C317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Для регистрации родителей или учеников в «Сферуме»</w:t>
      </w:r>
      <w:r w:rsidR="0028319B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</w:t>
      </w:r>
      <w:r w:rsidRPr="005C317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— достаточно зарегистрировать VK-ID.  </w:t>
      </w:r>
    </w:p>
    <w:p w:rsidR="00A549A8" w:rsidRPr="005C3179" w:rsidRDefault="00A549A8" w:rsidP="00A549A8">
      <w:pPr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Система изначально создавалась на базе «ВКонтакте». Разработчики мотивировали тем, что детям так будет привычнее. Из-за того, что изначально «Сферум» работал и продолжает работать в связке с</w:t>
      </w:r>
      <w:bookmarkStart w:id="0" w:name="_GoBack"/>
      <w:bookmarkEnd w:id="0"/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VK, разработчики сделали единую точку входа и в тот, и в другой сервис — VK-ID. То есть для регистрации ребенка или родителя в «Сферуме» нужно завести VK-ID по телефону или электронной почте. </w:t>
      </w:r>
      <w:r w:rsidRPr="005C317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При этом, страница во «ВКонтакте» не СОЗДАЕТСЯ! </w:t>
      </w:r>
    </w:p>
    <w:p w:rsidR="005C3179" w:rsidRDefault="0028319B" w:rsidP="00A549A8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2pt;height:346.8pt">
            <v:imagedata r:id="rId4" o:title="VK-ID"/>
          </v:shape>
        </w:pict>
      </w:r>
    </w:p>
    <w:p w:rsidR="00A549A8" w:rsidRPr="005C3179" w:rsidRDefault="00A549A8" w:rsidP="00A549A8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Если же у Вас уже была личная страница  во «ВКонтакте», значит у Вас уже есть учётная запись VK ID. Чтобы зайти на платформу «Сферум» надо использовать её. Ведь она привязывается к вашему номеру телефона. При этом в учебном профиле «Сферум» у учащихся и родителей есть только чат класса, чаты предметов и общешкольный чат</w:t>
      </w:r>
    </w:p>
    <w:p w:rsidR="00537650" w:rsidRPr="005C3179" w:rsidRDefault="00592448" w:rsidP="00592448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br/>
        <w:t>Но если учётная запись VK ID уже есть, то, чтобы зайти на платформу, надо использовать её. Ведь она привязывается к вашему номеру телефона. И создать на один номер два разных личных кабинета не получится. Нужно использовать номер в одном аккаунте VK ID, а при входе на Сферум выбирать «Профиль Сферума», вводить номер телефона и нажимать «Продолжить». Если вы забыли пароль от профиля, его можно изменить, нажав на кнопку «Забыли пароль».</w:t>
      </w:r>
    </w:p>
    <w:p w:rsidR="00A549A8" w:rsidRPr="005C3179" w:rsidRDefault="00A549A8" w:rsidP="00592448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Для общения в чатах школы необходимо использовать приожение «</w:t>
      </w:r>
      <w:r w:rsidRPr="005C3179"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>VK</w:t>
      </w:r>
      <w:r w:rsidRPr="005C317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Мессенджер» или использовать веб-версию этого приложения.</w:t>
      </w:r>
    </w:p>
    <w:p w:rsidR="005C3179" w:rsidRDefault="005C3179" w:rsidP="00592448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A549A8" w:rsidRPr="00A549A8" w:rsidRDefault="00A549A8" w:rsidP="00592448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592448" w:rsidRPr="00592448" w:rsidRDefault="00592448" w:rsidP="00592448"/>
    <w:sectPr w:rsidR="00592448" w:rsidRPr="0059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48"/>
    <w:rsid w:val="0028319B"/>
    <w:rsid w:val="00592448"/>
    <w:rsid w:val="005C3179"/>
    <w:rsid w:val="00912B6E"/>
    <w:rsid w:val="00A549A8"/>
    <w:rsid w:val="00C45F0A"/>
    <w:rsid w:val="00D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247BC"/>
  <w15:chartTrackingRefBased/>
  <w15:docId w15:val="{4A6340BF-F789-44F8-A72B-E1E7788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kuitypography">
    <w:name w:val="vkuitypography"/>
    <w:basedOn w:val="a0"/>
    <w:rsid w:val="00592448"/>
  </w:style>
  <w:style w:type="paragraph" w:styleId="a3">
    <w:name w:val="Normal (Web)"/>
    <w:basedOn w:val="a"/>
    <w:uiPriority w:val="99"/>
    <w:unhideWhenUsed/>
    <w:rsid w:val="0059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6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2024-11-18T02:36:00Z</dcterms:created>
  <dcterms:modified xsi:type="dcterms:W3CDTF">2024-11-18T06:27:00Z</dcterms:modified>
</cp:coreProperties>
</file>